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96" w:rsidRDefault="00E41396" w:rsidP="00E41396">
      <w:r>
        <w:t>Why breadth and depth of vocabulary?</w:t>
      </w:r>
    </w:p>
    <w:p w:rsidR="00E41396" w:rsidRDefault="00E41396" w:rsidP="00E41396">
      <w:r>
        <w:t>• Vocabulary knowledge correlates with</w:t>
      </w:r>
    </w:p>
    <w:p w:rsidR="00E41396" w:rsidRDefault="00E41396" w:rsidP="00E41396">
      <w:proofErr w:type="gramStart"/>
      <w:r>
        <w:t>comprehension</w:t>
      </w:r>
      <w:proofErr w:type="gramEnd"/>
      <w:r>
        <w:t>.</w:t>
      </w:r>
    </w:p>
    <w:p w:rsidR="00E41396" w:rsidRDefault="00E41396" w:rsidP="00E41396">
      <w:r>
        <w:t>• Comprehension depends on knowing</w:t>
      </w:r>
    </w:p>
    <w:p w:rsidR="00E41396" w:rsidRDefault="00E41396" w:rsidP="00E41396">
      <w:proofErr w:type="gramStart"/>
      <w:r>
        <w:t>between</w:t>
      </w:r>
      <w:proofErr w:type="gramEnd"/>
      <w:r>
        <w:t xml:space="preserve"> 90% and 95% of the words in a text.</w:t>
      </w:r>
    </w:p>
    <w:p w:rsidR="00E41396" w:rsidRDefault="00E41396" w:rsidP="00E41396">
      <w:r>
        <w:t>• To overcome the vocabulary disadvantage,</w:t>
      </w:r>
    </w:p>
    <w:p w:rsidR="00E41396" w:rsidRDefault="00E41396" w:rsidP="00E41396">
      <w:proofErr w:type="gramStart"/>
      <w:r>
        <w:t>we</w:t>
      </w:r>
      <w:proofErr w:type="gramEnd"/>
      <w:r>
        <w:t xml:space="preserve"> need to teach vocabulary explicitly on a</w:t>
      </w:r>
    </w:p>
    <w:p w:rsidR="00E41396" w:rsidRDefault="00E41396" w:rsidP="00E41396">
      <w:proofErr w:type="gramStart"/>
      <w:r>
        <w:t>daily</w:t>
      </w:r>
      <w:proofErr w:type="gramEnd"/>
      <w:r>
        <w:t xml:space="preserve"> basis.</w:t>
      </w:r>
    </w:p>
    <w:p w:rsidR="00E41396" w:rsidRDefault="00E41396" w:rsidP="00E41396">
      <w:r>
        <w:t>• A high-achieving 12th-grader has learned</w:t>
      </w:r>
    </w:p>
    <w:p w:rsidR="005F6891" w:rsidRDefault="00E41396" w:rsidP="00E41396">
      <w:proofErr w:type="gramStart"/>
      <w:r>
        <w:t>some</w:t>
      </w:r>
      <w:proofErr w:type="gramEnd"/>
      <w:r>
        <w:t xml:space="preserve"> 15 words a day, over 5,000 words a year.</w:t>
      </w:r>
    </w:p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/>
    <w:p w:rsidR="00E41396" w:rsidRDefault="00E41396" w:rsidP="00E41396">
      <w:r>
        <w:rPr>
          <w:noProof/>
        </w:rPr>
        <w:lastRenderedPageBreak/>
        <w:drawing>
          <wp:inline distT="0" distB="0" distL="0" distR="0">
            <wp:extent cx="5943600" cy="458682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396" w:rsidRDefault="00E41396" w:rsidP="00E41396"/>
    <w:p w:rsidR="00E41396" w:rsidRDefault="00E41396" w:rsidP="00E41396">
      <w:r>
        <w:rPr>
          <w:noProof/>
        </w:rPr>
        <w:lastRenderedPageBreak/>
        <w:drawing>
          <wp:inline distT="0" distB="0" distL="0" distR="0">
            <wp:extent cx="5943600" cy="458682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1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396"/>
    <w:rsid w:val="005F6891"/>
    <w:rsid w:val="00951345"/>
    <w:rsid w:val="00E4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1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dcterms:created xsi:type="dcterms:W3CDTF">2013-04-16T23:09:00Z</dcterms:created>
  <dcterms:modified xsi:type="dcterms:W3CDTF">2013-04-17T04:01:00Z</dcterms:modified>
</cp:coreProperties>
</file>