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D" w:rsidRPr="00A47C6D" w:rsidRDefault="00936955" w:rsidP="00D312FD">
      <w:pPr>
        <w:rPr>
          <w:b/>
        </w:rPr>
      </w:pPr>
      <w:r>
        <w:rPr>
          <w:b/>
        </w:rPr>
        <w:t>Migrant STEM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936955" w:rsidRPr="00D312FD" w:rsidTr="00D312FD">
        <w:tc>
          <w:tcPr>
            <w:tcW w:w="3672" w:type="dxa"/>
            <w:shd w:val="clear" w:color="auto" w:fill="auto"/>
          </w:tcPr>
          <w:p w:rsidR="00936955" w:rsidRPr="00D312FD" w:rsidRDefault="00936955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Grade Level: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936955" w:rsidRPr="00D312FD" w:rsidRDefault="00936955" w:rsidP="00D312FD">
            <w:pPr>
              <w:spacing w:after="0" w:line="240" w:lineRule="auto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936955" w:rsidRPr="00D312FD" w:rsidRDefault="00936955" w:rsidP="00D312FD">
            <w:pPr>
              <w:spacing w:after="0" w:line="240" w:lineRule="auto"/>
              <w:rPr>
                <w:b/>
              </w:rPr>
            </w:pPr>
          </w:p>
        </w:tc>
      </w:tr>
      <w:tr w:rsidR="00D312FD" w:rsidRPr="00D312FD" w:rsidTr="00D312FD">
        <w:tc>
          <w:tcPr>
            <w:tcW w:w="3672" w:type="dxa"/>
            <w:shd w:val="clear" w:color="auto" w:fill="auto"/>
          </w:tcPr>
          <w:p w:rsidR="00D312FD" w:rsidRPr="00D312FD" w:rsidRDefault="00936955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  <w:r w:rsidR="00D312FD" w:rsidRPr="00D312FD">
              <w:rPr>
                <w:b/>
              </w:rPr>
              <w:t xml:space="preserve">: </w:t>
            </w:r>
          </w:p>
          <w:p w:rsidR="00D312FD" w:rsidRDefault="00936955" w:rsidP="00D312FD">
            <w:pPr>
              <w:spacing w:after="0" w:line="240" w:lineRule="auto"/>
              <w:rPr>
                <w:b/>
              </w:rPr>
            </w:pPr>
            <w:r w:rsidRPr="00936955">
              <w:rPr>
                <w:b/>
              </w:rPr>
              <w:t>Topic:</w:t>
            </w:r>
          </w:p>
          <w:p w:rsidR="00D6627A" w:rsidRPr="00936955" w:rsidRDefault="00D6627A" w:rsidP="00D312FD">
            <w:pPr>
              <w:spacing w:after="0" w:line="240" w:lineRule="auto"/>
              <w:rPr>
                <w:b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D312FD" w:rsidRPr="00D312FD" w:rsidRDefault="00D312FD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>Lesson</w:t>
            </w:r>
            <w:r w:rsidR="00936955">
              <w:rPr>
                <w:b/>
              </w:rPr>
              <w:t>:</w:t>
            </w:r>
            <w:r w:rsidRPr="00D312FD">
              <w:rPr>
                <w:b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:rsidR="00D312FD" w:rsidRPr="00D312FD" w:rsidRDefault="00D312FD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Focus Question: </w:t>
            </w:r>
          </w:p>
          <w:p w:rsidR="00D312FD" w:rsidRPr="00D312FD" w:rsidRDefault="00D312FD" w:rsidP="00D312FD">
            <w:pPr>
              <w:spacing w:after="0" w:line="240" w:lineRule="auto"/>
            </w:pPr>
            <w:r w:rsidRPr="00D312FD">
              <w:t xml:space="preserve"> </w:t>
            </w:r>
          </w:p>
        </w:tc>
      </w:tr>
      <w:tr w:rsidR="00D6627A" w:rsidRPr="00D312FD" w:rsidTr="00E06118">
        <w:tc>
          <w:tcPr>
            <w:tcW w:w="11016" w:type="dxa"/>
            <w:gridSpan w:val="4"/>
            <w:shd w:val="clear" w:color="auto" w:fill="auto"/>
          </w:tcPr>
          <w:p w:rsidR="00D6627A" w:rsidRDefault="00D6627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Learning Targets: </w:t>
            </w:r>
            <w:r w:rsidRPr="00D6627A">
              <w:rPr>
                <w:i/>
                <w:sz w:val="22"/>
              </w:rPr>
              <w:t>(Big Ideas Built Over Time)</w:t>
            </w:r>
          </w:p>
        </w:tc>
      </w:tr>
      <w:tr w:rsidR="00E72195" w:rsidRPr="00D312FD" w:rsidTr="00D312FD">
        <w:tc>
          <w:tcPr>
            <w:tcW w:w="3672" w:type="dxa"/>
            <w:shd w:val="clear" w:color="auto" w:fill="auto"/>
          </w:tcPr>
          <w:p w:rsidR="00E72195" w:rsidRDefault="00D6627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Science Standards/Practices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E72195" w:rsidRDefault="00D6627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CCSS-ELA</w:t>
            </w:r>
          </w:p>
          <w:p w:rsidR="00D6627A" w:rsidRPr="00D312FD" w:rsidRDefault="00D6627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CCSS-M</w:t>
            </w:r>
          </w:p>
        </w:tc>
        <w:tc>
          <w:tcPr>
            <w:tcW w:w="3672" w:type="dxa"/>
            <w:shd w:val="clear" w:color="auto" w:fill="auto"/>
          </w:tcPr>
          <w:p w:rsidR="00E72195" w:rsidRPr="00D312FD" w:rsidRDefault="00D6627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Criteria: TPEP</w:t>
            </w:r>
          </w:p>
        </w:tc>
      </w:tr>
      <w:tr w:rsidR="00936955" w:rsidRPr="00D312FD" w:rsidTr="00E96F32">
        <w:tc>
          <w:tcPr>
            <w:tcW w:w="11016" w:type="dxa"/>
            <w:gridSpan w:val="4"/>
            <w:shd w:val="clear" w:color="auto" w:fill="auto"/>
          </w:tcPr>
          <w:p w:rsidR="00936955" w:rsidRPr="00D312FD" w:rsidRDefault="00936955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 For Lesson: </w:t>
            </w:r>
          </w:p>
        </w:tc>
      </w:tr>
      <w:tr w:rsidR="00D312FD" w:rsidRPr="00D312FD" w:rsidTr="00936955">
        <w:tc>
          <w:tcPr>
            <w:tcW w:w="5508" w:type="dxa"/>
            <w:gridSpan w:val="2"/>
            <w:shd w:val="clear" w:color="auto" w:fill="auto"/>
          </w:tcPr>
          <w:p w:rsidR="00D312FD" w:rsidRDefault="00D312FD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Content Objectives: </w:t>
            </w:r>
          </w:p>
          <w:p w:rsidR="00D6627A" w:rsidRDefault="00D6627A" w:rsidP="00D312FD">
            <w:pPr>
              <w:spacing w:after="0" w:line="240" w:lineRule="auto"/>
              <w:rPr>
                <w:b/>
                <w:i/>
                <w:sz w:val="22"/>
              </w:rPr>
            </w:pPr>
            <w:r w:rsidRPr="00D6627A">
              <w:rPr>
                <w:b/>
                <w:i/>
                <w:sz w:val="22"/>
              </w:rPr>
              <w:t>(Student Friendly)</w:t>
            </w:r>
          </w:p>
          <w:p w:rsidR="00DF4924" w:rsidRPr="00D6627A" w:rsidRDefault="00DF4924" w:rsidP="00D312FD">
            <w:pPr>
              <w:spacing w:after="0" w:line="240" w:lineRule="auto"/>
              <w:rPr>
                <w:b/>
                <w:i/>
                <w:sz w:val="22"/>
              </w:rPr>
            </w:pPr>
          </w:p>
          <w:p w:rsidR="00D312FD" w:rsidRPr="00D312FD" w:rsidRDefault="00D312FD" w:rsidP="00D6627A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D312FD" w:rsidRDefault="00D312FD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>Language Objectives:</w:t>
            </w:r>
          </w:p>
          <w:p w:rsidR="00DF4924" w:rsidRPr="00DF4924" w:rsidRDefault="00DF4924" w:rsidP="00D312FD">
            <w:pPr>
              <w:spacing w:after="0" w:line="240" w:lineRule="auto"/>
              <w:rPr>
                <w:i/>
              </w:rPr>
            </w:pPr>
            <w:r w:rsidRPr="00DF4924">
              <w:rPr>
                <w:i/>
              </w:rPr>
              <w:t>(</w:t>
            </w:r>
            <w:r>
              <w:rPr>
                <w:i/>
              </w:rPr>
              <w:t>Throughout unit make sure a</w:t>
            </w:r>
            <w:r w:rsidRPr="00DF4924">
              <w:rPr>
                <w:i/>
              </w:rPr>
              <w:t>ll four language modalities, reading, writing, speaking and listening</w:t>
            </w:r>
            <w:r>
              <w:rPr>
                <w:i/>
              </w:rPr>
              <w:t xml:space="preserve"> are addressed</w:t>
            </w:r>
            <w:bookmarkStart w:id="0" w:name="_GoBack"/>
            <w:bookmarkEnd w:id="0"/>
            <w:r w:rsidRPr="00DF4924">
              <w:rPr>
                <w:i/>
              </w:rPr>
              <w:t>)</w:t>
            </w:r>
          </w:p>
          <w:p w:rsidR="00D312FD" w:rsidRPr="00D312FD" w:rsidRDefault="00D312FD" w:rsidP="00D312FD">
            <w:pPr>
              <w:spacing w:after="0" w:line="240" w:lineRule="auto"/>
            </w:pPr>
          </w:p>
        </w:tc>
      </w:tr>
      <w:tr w:rsidR="00FC59DA" w:rsidRPr="00D312FD" w:rsidTr="001E49EE">
        <w:trPr>
          <w:trHeight w:val="317"/>
        </w:trPr>
        <w:tc>
          <w:tcPr>
            <w:tcW w:w="3672" w:type="dxa"/>
            <w:shd w:val="clear" w:color="auto" w:fill="auto"/>
          </w:tcPr>
          <w:p w:rsidR="00FC59DA" w:rsidRPr="00D312FD" w:rsidRDefault="00FC59DA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Key Vocabulary: </w:t>
            </w:r>
          </w:p>
          <w:p w:rsidR="00FC59DA" w:rsidRPr="00FC59DA" w:rsidRDefault="00FC59DA" w:rsidP="00D312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9DA">
              <w:rPr>
                <w:i/>
                <w:sz w:val="20"/>
                <w:szCs w:val="20"/>
              </w:rPr>
              <w:t>Vocabulary Specifically Taught before, during or reinforced after instruction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</w:tcPr>
          <w:p w:rsidR="00FC59DA" w:rsidRDefault="00FC59DA" w:rsidP="00FC59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Supports</w:t>
            </w:r>
          </w:p>
          <w:p w:rsidR="00FC59DA" w:rsidRPr="00FC59DA" w:rsidRDefault="00FC59DA" w:rsidP="00FC59DA">
            <w:pPr>
              <w:spacing w:after="0" w:line="240" w:lineRule="auto"/>
              <w:rPr>
                <w:i/>
              </w:rPr>
            </w:pPr>
            <w:r w:rsidRPr="00FC59DA">
              <w:rPr>
                <w:i/>
              </w:rPr>
              <w:t>(Graphic Organizers, Adapted Texts, Notes, Photos,</w:t>
            </w:r>
            <w:r>
              <w:rPr>
                <w:i/>
              </w:rPr>
              <w:t xml:space="preserve"> Charts,</w:t>
            </w:r>
            <w:r w:rsidRPr="00FC59DA">
              <w:rPr>
                <w:i/>
              </w:rPr>
              <w:t xml:space="preserve"> Realia)</w:t>
            </w:r>
          </w:p>
        </w:tc>
        <w:tc>
          <w:tcPr>
            <w:tcW w:w="3672" w:type="dxa"/>
            <w:vMerge w:val="restart"/>
            <w:shd w:val="clear" w:color="auto" w:fill="auto"/>
          </w:tcPr>
          <w:p w:rsidR="00FC59DA" w:rsidRDefault="00FC59DA" w:rsidP="00FC59DA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Materials: </w:t>
            </w:r>
          </w:p>
          <w:p w:rsidR="00FC59DA" w:rsidRPr="00FC59DA" w:rsidRDefault="00FC59DA" w:rsidP="00D312FD">
            <w:pPr>
              <w:spacing w:after="0" w:line="240" w:lineRule="auto"/>
              <w:rPr>
                <w:i/>
              </w:rPr>
            </w:pPr>
            <w:r w:rsidRPr="00FC59DA">
              <w:rPr>
                <w:i/>
              </w:rPr>
              <w:t xml:space="preserve">(Science Lesson </w:t>
            </w:r>
            <w:r>
              <w:rPr>
                <w:i/>
              </w:rPr>
              <w:t xml:space="preserve">Specific </w:t>
            </w:r>
            <w:r w:rsidRPr="00FC59DA">
              <w:rPr>
                <w:i/>
              </w:rPr>
              <w:t>Materials</w:t>
            </w:r>
            <w:r>
              <w:rPr>
                <w:i/>
              </w:rPr>
              <w:t>, test tubes, rocks</w:t>
            </w:r>
            <w:r w:rsidRPr="00FC59DA">
              <w:rPr>
                <w:i/>
              </w:rPr>
              <w:t>)</w:t>
            </w:r>
          </w:p>
          <w:p w:rsidR="00FC59DA" w:rsidRPr="00D312FD" w:rsidRDefault="00FC59DA" w:rsidP="00D312FD">
            <w:pPr>
              <w:spacing w:after="0" w:line="240" w:lineRule="auto"/>
            </w:pPr>
          </w:p>
        </w:tc>
      </w:tr>
      <w:tr w:rsidR="00FC59DA" w:rsidRPr="00D312FD" w:rsidTr="001E49EE">
        <w:trPr>
          <w:trHeight w:val="317"/>
        </w:trPr>
        <w:tc>
          <w:tcPr>
            <w:tcW w:w="3672" w:type="dxa"/>
            <w:shd w:val="clear" w:color="auto" w:fill="auto"/>
          </w:tcPr>
          <w:p w:rsidR="00FC59DA" w:rsidRDefault="00FC59DA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Vocabulary:</w:t>
            </w:r>
          </w:p>
          <w:p w:rsidR="00FC59DA" w:rsidRPr="00D312FD" w:rsidRDefault="00FC59DA" w:rsidP="00D312FD">
            <w:pPr>
              <w:spacing w:after="0" w:line="240" w:lineRule="auto"/>
              <w:rPr>
                <w:b/>
              </w:rPr>
            </w:pPr>
          </w:p>
        </w:tc>
        <w:tc>
          <w:tcPr>
            <w:tcW w:w="3672" w:type="dxa"/>
            <w:gridSpan w:val="2"/>
            <w:vMerge/>
            <w:shd w:val="clear" w:color="auto" w:fill="auto"/>
          </w:tcPr>
          <w:p w:rsidR="00FC59DA" w:rsidRPr="00D312FD" w:rsidRDefault="00FC59DA" w:rsidP="00D312FD">
            <w:pPr>
              <w:spacing w:after="0" w:line="240" w:lineRule="auto"/>
              <w:rPr>
                <w:b/>
              </w:rPr>
            </w:pPr>
          </w:p>
        </w:tc>
        <w:tc>
          <w:tcPr>
            <w:tcW w:w="3672" w:type="dxa"/>
            <w:vMerge/>
            <w:shd w:val="clear" w:color="auto" w:fill="auto"/>
          </w:tcPr>
          <w:p w:rsidR="00FC59DA" w:rsidRPr="00D312FD" w:rsidRDefault="00FC59DA" w:rsidP="00D312FD">
            <w:pPr>
              <w:spacing w:after="0" w:line="240" w:lineRule="auto"/>
              <w:rPr>
                <w:b/>
              </w:rPr>
            </w:pPr>
          </w:p>
        </w:tc>
      </w:tr>
      <w:tr w:rsidR="00D312FD" w:rsidRPr="00D312FD" w:rsidTr="00D312FD">
        <w:tc>
          <w:tcPr>
            <w:tcW w:w="11016" w:type="dxa"/>
            <w:gridSpan w:val="4"/>
            <w:shd w:val="clear" w:color="auto" w:fill="auto"/>
          </w:tcPr>
          <w:p w:rsidR="00D312FD" w:rsidRPr="00D312FD" w:rsidRDefault="00D312FD" w:rsidP="00D312FD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Higher Order Questions: </w:t>
            </w:r>
          </w:p>
          <w:p w:rsidR="00D312FD" w:rsidRDefault="00D312FD" w:rsidP="00D312FD">
            <w:pPr>
              <w:spacing w:after="0" w:line="240" w:lineRule="auto"/>
            </w:pPr>
            <w:r w:rsidRPr="00D312FD">
              <w:t xml:space="preserve"> </w:t>
            </w:r>
            <w:r w:rsidR="00FC59DA">
              <w:t>(See Lesson Specific Questions Embedded within Lesson)</w:t>
            </w:r>
          </w:p>
          <w:p w:rsidR="001D6384" w:rsidRPr="00D312FD" w:rsidRDefault="001D6384" w:rsidP="00D312FD">
            <w:pPr>
              <w:spacing w:after="0" w:line="240" w:lineRule="auto"/>
            </w:pPr>
          </w:p>
        </w:tc>
      </w:tr>
      <w:tr w:rsidR="001D6384" w:rsidRPr="00D312FD" w:rsidTr="00D312FD">
        <w:tc>
          <w:tcPr>
            <w:tcW w:w="11016" w:type="dxa"/>
            <w:gridSpan w:val="4"/>
            <w:shd w:val="clear" w:color="auto" w:fill="auto"/>
          </w:tcPr>
          <w:p w:rsidR="001D6384" w:rsidRDefault="001D6384" w:rsidP="00D312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Social and Cultural Processes: </w:t>
            </w:r>
          </w:p>
          <w:p w:rsidR="001D6384" w:rsidRDefault="001D6384" w:rsidP="00D312FD">
            <w:pPr>
              <w:spacing w:after="0" w:line="240" w:lineRule="auto"/>
              <w:rPr>
                <w:b/>
              </w:rPr>
            </w:pPr>
          </w:p>
          <w:p w:rsidR="001D6384" w:rsidRPr="00D312FD" w:rsidRDefault="001D6384" w:rsidP="00D312FD">
            <w:pPr>
              <w:spacing w:after="0" w:line="240" w:lineRule="auto"/>
              <w:rPr>
                <w:b/>
              </w:rPr>
            </w:pPr>
          </w:p>
        </w:tc>
      </w:tr>
      <w:tr w:rsidR="00744BD1" w:rsidRPr="00D312FD" w:rsidTr="00310121">
        <w:tc>
          <w:tcPr>
            <w:tcW w:w="11016" w:type="dxa"/>
            <w:gridSpan w:val="4"/>
            <w:shd w:val="clear" w:color="auto" w:fill="auto"/>
          </w:tcPr>
          <w:p w:rsidR="00744BD1" w:rsidRPr="00D312FD" w:rsidRDefault="00744BD1" w:rsidP="00D312FD">
            <w:pPr>
              <w:spacing w:after="0" w:line="240" w:lineRule="auto"/>
              <w:rPr>
                <w:b/>
              </w:rPr>
            </w:pPr>
            <w:r w:rsidRPr="00D312FD">
              <w:t>Building Background</w:t>
            </w:r>
            <w:r>
              <w:t xml:space="preserve"> Activities</w:t>
            </w:r>
          </w:p>
          <w:p w:rsidR="00744BD1" w:rsidRDefault="00744BD1" w:rsidP="001D638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1D6384" w:rsidRPr="00D312FD" w:rsidRDefault="001D6384" w:rsidP="001D638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E72195" w:rsidRPr="00D312FD" w:rsidTr="007B1678">
        <w:tc>
          <w:tcPr>
            <w:tcW w:w="3672" w:type="dxa"/>
            <w:shd w:val="clear" w:color="auto" w:fill="auto"/>
          </w:tcPr>
          <w:p w:rsidR="00E72195" w:rsidRPr="00D312FD" w:rsidRDefault="00E72195" w:rsidP="001D6384">
            <w:pPr>
              <w:spacing w:after="0" w:line="240" w:lineRule="auto"/>
            </w:pPr>
            <w:r w:rsidRPr="00D312FD">
              <w:t>Comprehensible Input</w:t>
            </w:r>
            <w:r w:rsidR="001D6384">
              <w:t xml:space="preserve"> and Output</w:t>
            </w:r>
            <w:r w:rsidRPr="00D312FD"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E72195" w:rsidRDefault="001D6384" w:rsidP="00D312FD">
            <w:pPr>
              <w:spacing w:after="0" w:line="240" w:lineRule="auto"/>
            </w:pPr>
            <w:r>
              <w:t>Learning Strategies: Student Activities</w:t>
            </w:r>
          </w:p>
          <w:p w:rsidR="001D6384" w:rsidRPr="00D312FD" w:rsidRDefault="001D6384" w:rsidP="00D312FD">
            <w:pPr>
              <w:spacing w:after="0" w:line="240" w:lineRule="auto"/>
            </w:pPr>
          </w:p>
        </w:tc>
        <w:tc>
          <w:tcPr>
            <w:tcW w:w="3672" w:type="dxa"/>
            <w:shd w:val="clear" w:color="auto" w:fill="auto"/>
          </w:tcPr>
          <w:p w:rsidR="00E72195" w:rsidRPr="00D312FD" w:rsidRDefault="001D6384" w:rsidP="001D6384">
            <w:pPr>
              <w:pStyle w:val="ListParagraph"/>
              <w:spacing w:after="0" w:line="240" w:lineRule="auto"/>
              <w:ind w:left="0"/>
            </w:pPr>
            <w:r w:rsidRPr="00D312FD">
              <w:t>Practice and Application</w:t>
            </w:r>
            <w:r>
              <w:t>:</w:t>
            </w:r>
          </w:p>
        </w:tc>
      </w:tr>
      <w:tr w:rsidR="00744BD1" w:rsidRPr="00D312FD" w:rsidTr="00C73AC9">
        <w:tc>
          <w:tcPr>
            <w:tcW w:w="11016" w:type="dxa"/>
            <w:gridSpan w:val="4"/>
            <w:shd w:val="clear" w:color="auto" w:fill="auto"/>
          </w:tcPr>
          <w:p w:rsidR="00744BD1" w:rsidRPr="00D312FD" w:rsidRDefault="00744BD1" w:rsidP="00D312FD">
            <w:pPr>
              <w:spacing w:after="0" w:line="240" w:lineRule="auto"/>
            </w:pPr>
            <w:r w:rsidRPr="00D312FD">
              <w:t>Student Interaction</w:t>
            </w:r>
          </w:p>
          <w:p w:rsidR="00744BD1" w:rsidRPr="00D312FD" w:rsidRDefault="00744BD1" w:rsidP="00D312F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DF4924" w:rsidRPr="00D312FD" w:rsidTr="00C73AC9">
        <w:tc>
          <w:tcPr>
            <w:tcW w:w="11016" w:type="dxa"/>
            <w:gridSpan w:val="4"/>
            <w:shd w:val="clear" w:color="auto" w:fill="auto"/>
          </w:tcPr>
          <w:p w:rsidR="00DF4924" w:rsidRDefault="00DF4924" w:rsidP="00D312FD">
            <w:pPr>
              <w:spacing w:after="0" w:line="240" w:lineRule="auto"/>
            </w:pPr>
            <w:r>
              <w:t xml:space="preserve">Student Reflection </w:t>
            </w:r>
          </w:p>
          <w:p w:rsidR="00DF4924" w:rsidRPr="00D312FD" w:rsidRDefault="00DF4924" w:rsidP="00DF492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(Reflection of student materials and reflection of empowerment as a result of the lesson)</w:t>
            </w:r>
          </w:p>
        </w:tc>
      </w:tr>
      <w:tr w:rsidR="00744BD1" w:rsidRPr="00D312FD" w:rsidTr="001E0492">
        <w:tc>
          <w:tcPr>
            <w:tcW w:w="11016" w:type="dxa"/>
            <w:gridSpan w:val="4"/>
            <w:shd w:val="clear" w:color="auto" w:fill="auto"/>
          </w:tcPr>
          <w:p w:rsidR="00744BD1" w:rsidRPr="00D312FD" w:rsidRDefault="00744BD1" w:rsidP="00D312FD">
            <w:pPr>
              <w:spacing w:after="0" w:line="240" w:lineRule="auto"/>
            </w:pPr>
            <w:r w:rsidRPr="00D312FD">
              <w:t>Review and Assessment</w:t>
            </w:r>
          </w:p>
          <w:p w:rsidR="00744BD1" w:rsidRPr="00D312FD" w:rsidRDefault="00744BD1" w:rsidP="00D312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</w:tr>
    </w:tbl>
    <w:p w:rsidR="006B4C85" w:rsidRDefault="006B4C85"/>
    <w:sectPr w:rsidR="006B4C85" w:rsidSect="00D31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A10"/>
    <w:multiLevelType w:val="hybridMultilevel"/>
    <w:tmpl w:val="9484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66C"/>
    <w:multiLevelType w:val="hybridMultilevel"/>
    <w:tmpl w:val="5E3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735B"/>
    <w:multiLevelType w:val="hybridMultilevel"/>
    <w:tmpl w:val="E2F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2E2"/>
    <w:multiLevelType w:val="hybridMultilevel"/>
    <w:tmpl w:val="7E6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5601"/>
    <w:multiLevelType w:val="hybridMultilevel"/>
    <w:tmpl w:val="4DC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B1525"/>
    <w:multiLevelType w:val="hybridMultilevel"/>
    <w:tmpl w:val="ADDA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D"/>
    <w:rsid w:val="001D6384"/>
    <w:rsid w:val="006B4C85"/>
    <w:rsid w:val="00744BD1"/>
    <w:rsid w:val="00936955"/>
    <w:rsid w:val="00AF604A"/>
    <w:rsid w:val="00CA7B43"/>
    <w:rsid w:val="00D312FD"/>
    <w:rsid w:val="00D6627A"/>
    <w:rsid w:val="00DF4924"/>
    <w:rsid w:val="00E72195"/>
    <w:rsid w:val="00F2498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F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F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Dawn Sparks</cp:lastModifiedBy>
  <cp:revision>3</cp:revision>
  <dcterms:created xsi:type="dcterms:W3CDTF">2013-07-16T22:10:00Z</dcterms:created>
  <dcterms:modified xsi:type="dcterms:W3CDTF">2013-07-16T23:19:00Z</dcterms:modified>
</cp:coreProperties>
</file>