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C8" w:rsidRPr="00AA4E51" w:rsidRDefault="00C90B78" w:rsidP="00AA4E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Migrant 101</w:t>
      </w:r>
    </w:p>
    <w:p w:rsidR="00AA4E51" w:rsidRPr="00C90B78" w:rsidRDefault="00AA4E51" w:rsidP="002B3DE3">
      <w:pPr>
        <w:rPr>
          <w:sz w:val="12"/>
          <w:szCs w:val="12"/>
        </w:rPr>
      </w:pPr>
    </w:p>
    <w:p w:rsidR="00846454" w:rsidRDefault="00D33AD7" w:rsidP="002B3DE3">
      <w:pPr>
        <w:rPr>
          <w:b/>
        </w:rPr>
      </w:pPr>
      <w:r>
        <w:rPr>
          <w:b/>
        </w:rPr>
        <w:t>Title of Workshop</w:t>
      </w:r>
      <w:r w:rsidR="00846454">
        <w:rPr>
          <w:b/>
        </w:rPr>
        <w:t xml:space="preserve">  </w:t>
      </w:r>
    </w:p>
    <w:p w:rsidR="00D33AD7" w:rsidRPr="00846454" w:rsidRDefault="00846454" w:rsidP="002B3DE3">
      <w:r w:rsidRPr="00846454">
        <w:t>Migrant 101</w:t>
      </w:r>
    </w:p>
    <w:p w:rsidR="00D33AD7" w:rsidRPr="00C90B78" w:rsidRDefault="00D33AD7" w:rsidP="002B3DE3">
      <w:pPr>
        <w:rPr>
          <w:b/>
          <w:sz w:val="12"/>
          <w:szCs w:val="12"/>
        </w:rPr>
      </w:pPr>
    </w:p>
    <w:p w:rsidR="00AF0AE9" w:rsidRPr="00AF0AE9" w:rsidRDefault="00663349" w:rsidP="002B3DE3">
      <w:pPr>
        <w:rPr>
          <w:b/>
        </w:rPr>
      </w:pPr>
      <w:r>
        <w:rPr>
          <w:b/>
        </w:rPr>
        <w:t xml:space="preserve">Intended </w:t>
      </w:r>
      <w:r w:rsidR="00AF0AE9" w:rsidRPr="00AF0AE9">
        <w:rPr>
          <w:b/>
        </w:rPr>
        <w:t>Audience</w:t>
      </w:r>
    </w:p>
    <w:p w:rsidR="00AA4E51" w:rsidRPr="00846454" w:rsidRDefault="00846454" w:rsidP="002B3DE3">
      <w:r w:rsidRPr="00846454">
        <w:t xml:space="preserve">Educators and parents </w:t>
      </w:r>
    </w:p>
    <w:p w:rsidR="00846454" w:rsidRPr="00C90B78" w:rsidRDefault="00846454" w:rsidP="002B3DE3">
      <w:pPr>
        <w:rPr>
          <w:b/>
          <w:sz w:val="12"/>
          <w:szCs w:val="12"/>
        </w:rPr>
      </w:pPr>
    </w:p>
    <w:p w:rsidR="00663349" w:rsidRDefault="00663349" w:rsidP="002B3DE3">
      <w:pPr>
        <w:rPr>
          <w:b/>
        </w:rPr>
      </w:pPr>
      <w:r>
        <w:rPr>
          <w:b/>
        </w:rPr>
        <w:t>Approximate Time Needed</w:t>
      </w:r>
    </w:p>
    <w:p w:rsidR="00663349" w:rsidRPr="00846454" w:rsidRDefault="00D95439" w:rsidP="002B3DE3">
      <w:r>
        <w:t>2</w:t>
      </w:r>
      <w:r w:rsidR="00846454" w:rsidRPr="00846454">
        <w:t xml:space="preserve"> hour</w:t>
      </w:r>
      <w:r>
        <w:t>s</w:t>
      </w:r>
    </w:p>
    <w:p w:rsidR="00846454" w:rsidRPr="00C90B78" w:rsidRDefault="00846454" w:rsidP="002B3DE3">
      <w:pPr>
        <w:rPr>
          <w:b/>
          <w:sz w:val="12"/>
          <w:szCs w:val="12"/>
        </w:rPr>
      </w:pPr>
    </w:p>
    <w:p w:rsidR="00C82FAD" w:rsidRPr="00C82FAD" w:rsidRDefault="00C82FAD" w:rsidP="002B3DE3">
      <w:pPr>
        <w:rPr>
          <w:b/>
        </w:rPr>
      </w:pPr>
      <w:r w:rsidRPr="00C82FAD">
        <w:rPr>
          <w:b/>
        </w:rPr>
        <w:t>Purpose</w:t>
      </w:r>
    </w:p>
    <w:p w:rsidR="002B3DE3" w:rsidRDefault="00C74A09" w:rsidP="002B3DE3">
      <w:r>
        <w:t xml:space="preserve">The purpose of the </w:t>
      </w:r>
      <w:r w:rsidR="00846454">
        <w:t>training is to build understanding of the</w:t>
      </w:r>
      <w:r w:rsidR="008B4CA2">
        <w:t xml:space="preserve"> Migrant Education Program including; </w:t>
      </w:r>
      <w:r w:rsidR="00846454">
        <w:t xml:space="preserve"> history, legal foundations, regulations, </w:t>
      </w:r>
      <w:r w:rsidR="00036C3F">
        <w:t xml:space="preserve">issues of supplement and </w:t>
      </w:r>
      <w:r w:rsidR="00846454">
        <w:t>supplant, organizational chart, l</w:t>
      </w:r>
      <w:r w:rsidR="00C90B78">
        <w:t>ocal job descriptions, Service Delivery P</w:t>
      </w:r>
      <w:r w:rsidR="00846454">
        <w:t xml:space="preserve">lan, local iGrant application, </w:t>
      </w:r>
      <w:r w:rsidR="00C90B78">
        <w:t>identified academic gaps and non-academic support</w:t>
      </w:r>
    </w:p>
    <w:p w:rsidR="00D33AD7" w:rsidRPr="00C90B78" w:rsidRDefault="00D33AD7" w:rsidP="002B3DE3">
      <w:pPr>
        <w:rPr>
          <w:b/>
          <w:sz w:val="12"/>
          <w:szCs w:val="12"/>
        </w:rPr>
      </w:pPr>
    </w:p>
    <w:p w:rsidR="002B3DE3" w:rsidRPr="00C82FAD" w:rsidRDefault="00AA4E51" w:rsidP="002B3DE3">
      <w:pPr>
        <w:rPr>
          <w:b/>
        </w:rPr>
      </w:pPr>
      <w:r>
        <w:rPr>
          <w:b/>
        </w:rPr>
        <w:t xml:space="preserve">Participant </w:t>
      </w:r>
      <w:r w:rsidR="00AF0AE9">
        <w:rPr>
          <w:b/>
        </w:rPr>
        <w:t>Outcomes</w:t>
      </w:r>
      <w:r w:rsidR="002B3DE3" w:rsidRPr="00C82FAD">
        <w:rPr>
          <w:b/>
        </w:rPr>
        <w:t xml:space="preserve"> </w:t>
      </w:r>
      <w:r w:rsidR="00D33AD7">
        <w:rPr>
          <w:b/>
        </w:rPr>
        <w:t>/Success Criteria</w:t>
      </w:r>
    </w:p>
    <w:p w:rsidR="00D95439" w:rsidRDefault="00D95439">
      <w:r w:rsidRPr="00D95439">
        <w:t>Participants will be able to</w:t>
      </w:r>
      <w:r>
        <w:t>:</w:t>
      </w:r>
    </w:p>
    <w:p w:rsidR="00F01CCC" w:rsidRDefault="00F01CCC" w:rsidP="00C90B78">
      <w:pPr>
        <w:pStyle w:val="ListParagraph"/>
        <w:numPr>
          <w:ilvl w:val="0"/>
          <w:numId w:val="8"/>
        </w:numPr>
      </w:pPr>
      <w:r>
        <w:t>D</w:t>
      </w:r>
      <w:r w:rsidR="00D95439" w:rsidRPr="00D95439">
        <w:t>iscuss their district’s migrant activities, goals, personnel</w:t>
      </w:r>
      <w:r>
        <w:t xml:space="preserve"> and needs</w:t>
      </w:r>
    </w:p>
    <w:p w:rsidR="00D95439" w:rsidRDefault="00F01CCC" w:rsidP="00C90B78">
      <w:pPr>
        <w:pStyle w:val="ListParagraph"/>
        <w:numPr>
          <w:ilvl w:val="0"/>
          <w:numId w:val="8"/>
        </w:numPr>
      </w:pPr>
      <w:r>
        <w:t>Identify who their migrant students are including PFS students</w:t>
      </w:r>
      <w:r w:rsidR="00D95439">
        <w:t xml:space="preserve">  </w:t>
      </w:r>
    </w:p>
    <w:p w:rsidR="00846454" w:rsidRDefault="00F01CCC" w:rsidP="00C90B78">
      <w:pPr>
        <w:pStyle w:val="ListParagraph"/>
        <w:numPr>
          <w:ilvl w:val="0"/>
          <w:numId w:val="8"/>
        </w:numPr>
      </w:pPr>
      <w:r>
        <w:t xml:space="preserve">Use iGrant Reports to </w:t>
      </w:r>
      <w:r w:rsidR="00D95439">
        <w:t xml:space="preserve">identify academic achievement gaps and gap closure </w:t>
      </w:r>
      <w:r>
        <w:t xml:space="preserve">targets </w:t>
      </w:r>
    </w:p>
    <w:p w:rsidR="008B4CA2" w:rsidRDefault="008B4CA2" w:rsidP="00C90B78">
      <w:pPr>
        <w:pStyle w:val="ListParagraph"/>
        <w:numPr>
          <w:ilvl w:val="0"/>
          <w:numId w:val="8"/>
        </w:numPr>
      </w:pPr>
      <w:r>
        <w:t xml:space="preserve">Describe the regulatory and supplemental nature of the program </w:t>
      </w:r>
    </w:p>
    <w:p w:rsidR="00FD18A0" w:rsidRDefault="00FD18A0" w:rsidP="00C90B78">
      <w:pPr>
        <w:pStyle w:val="ListParagraph"/>
        <w:numPr>
          <w:ilvl w:val="0"/>
          <w:numId w:val="8"/>
        </w:numPr>
      </w:pPr>
      <w:r>
        <w:t>State the LEAs</w:t>
      </w:r>
      <w:r w:rsidR="00881CE4">
        <w:t xml:space="preserve"> Migrant Education Program goals and activities</w:t>
      </w:r>
    </w:p>
    <w:p w:rsidR="00D95439" w:rsidRPr="00C90B78" w:rsidRDefault="00D95439">
      <w:pPr>
        <w:rPr>
          <w:b/>
          <w:sz w:val="12"/>
          <w:szCs w:val="12"/>
        </w:rPr>
      </w:pPr>
    </w:p>
    <w:p w:rsidR="001A48ED" w:rsidRDefault="001A48ED">
      <w:pPr>
        <w:rPr>
          <w:b/>
        </w:rPr>
      </w:pPr>
      <w:r w:rsidRPr="00663349">
        <w:rPr>
          <w:b/>
        </w:rPr>
        <w:t>Materials Needed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8055"/>
        <w:gridCol w:w="1341"/>
      </w:tblGrid>
      <w:tr w:rsidR="006208CC" w:rsidTr="00C90B78">
        <w:tc>
          <w:tcPr>
            <w:tcW w:w="8118" w:type="dxa"/>
          </w:tcPr>
          <w:p w:rsidR="00C90B78" w:rsidRDefault="006208CC" w:rsidP="00C90B78">
            <w:pPr>
              <w:pStyle w:val="ListParagraph"/>
              <w:numPr>
                <w:ilvl w:val="0"/>
                <w:numId w:val="7"/>
              </w:numPr>
            </w:pPr>
            <w:r>
              <w:t xml:space="preserve">Sign-in sheet and Workshop Evaluation, </w:t>
            </w:r>
          </w:p>
          <w:p w:rsidR="00C90B78" w:rsidRDefault="006378BA" w:rsidP="00C90B78">
            <w:pPr>
              <w:pStyle w:val="ListParagraph"/>
              <w:numPr>
                <w:ilvl w:val="0"/>
                <w:numId w:val="7"/>
              </w:numPr>
            </w:pPr>
            <w:r>
              <w:t>internet access and laptop</w:t>
            </w:r>
            <w:r>
              <w:t xml:space="preserve">s, </w:t>
            </w:r>
          </w:p>
          <w:p w:rsidR="00C90B78" w:rsidRDefault="006378BA" w:rsidP="00C90B78">
            <w:pPr>
              <w:pStyle w:val="ListParagraph"/>
              <w:numPr>
                <w:ilvl w:val="0"/>
                <w:numId w:val="7"/>
              </w:numPr>
            </w:pPr>
            <w:r>
              <w:t xml:space="preserve">Migrant 101 </w:t>
            </w:r>
            <w:r w:rsidR="006208CC">
              <w:t>Power Point</w:t>
            </w:r>
            <w:r w:rsidR="00FD18A0">
              <w:t xml:space="preserve"> </w:t>
            </w:r>
          </w:p>
          <w:p w:rsidR="006378BA" w:rsidRDefault="006378BA" w:rsidP="00C90B78">
            <w:pPr>
              <w:pStyle w:val="ListParagraph"/>
              <w:numPr>
                <w:ilvl w:val="0"/>
                <w:numId w:val="7"/>
              </w:numPr>
            </w:pPr>
            <w:r>
              <w:t xml:space="preserve">YouTube “History and Purpose of the Migrant Education Program </w:t>
            </w:r>
            <w:hyperlink r:id="rId8" w:history="1">
              <w:r w:rsidRPr="00B6210D">
                <w:rPr>
                  <w:rStyle w:val="Hyperlink"/>
                </w:rPr>
                <w:t>http://www.youtube.com/watch?v=DckPww8V-Ck</w:t>
              </w:r>
            </w:hyperlink>
          </w:p>
          <w:p w:rsidR="006208CC" w:rsidRPr="00C90B78" w:rsidRDefault="006208CC" w:rsidP="00C90B78">
            <w:pPr>
              <w:pStyle w:val="ListParagraph"/>
              <w:numPr>
                <w:ilvl w:val="0"/>
                <w:numId w:val="7"/>
              </w:numPr>
            </w:pPr>
            <w:r>
              <w:t>Ring Stacking t</w:t>
            </w:r>
            <w:r w:rsidR="006378BA">
              <w:t>oy</w:t>
            </w:r>
            <w:r>
              <w:t xml:space="preserve"> </w:t>
            </w:r>
          </w:p>
        </w:tc>
        <w:tc>
          <w:tcPr>
            <w:tcW w:w="1278" w:type="dxa"/>
          </w:tcPr>
          <w:p w:rsidR="006208CC" w:rsidRDefault="006208CC" w:rsidP="006378BA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D5D3CE" wp14:editId="7D2B6D89">
                  <wp:extent cx="714375" cy="1140328"/>
                  <wp:effectExtent l="0" t="0" r="0" b="3175"/>
                  <wp:docPr id="1" name="Picture 1" descr="\\scesd.net\esd105 organization\Personal Drives\donaldb\My Documents\My Pictures\7 areas migrant 101\Typico 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cesd.net\esd105 organization\Personal Drives\donaldb\My Documents\My Pictures\7 areas migrant 101\Typico 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68" cy="115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349" w:rsidRPr="00D33AD7" w:rsidRDefault="00663349">
      <w:pPr>
        <w:rPr>
          <w:b/>
        </w:rPr>
      </w:pPr>
      <w:r w:rsidRPr="00D33AD7">
        <w:rPr>
          <w:b/>
        </w:rPr>
        <w:t>Handouts</w:t>
      </w:r>
    </w:p>
    <w:p w:rsidR="002B0F6E" w:rsidRDefault="00D95439" w:rsidP="00C90B78">
      <w:pPr>
        <w:pStyle w:val="ListParagraph"/>
        <w:numPr>
          <w:ilvl w:val="0"/>
          <w:numId w:val="9"/>
        </w:numPr>
      </w:pPr>
      <w:r w:rsidRPr="00D95439">
        <w:t>Organizational charts</w:t>
      </w:r>
      <w:r w:rsidR="006378BA">
        <w:t xml:space="preserve"> of Washington State MEP program</w:t>
      </w:r>
      <w:r>
        <w:t xml:space="preserve">, </w:t>
      </w:r>
    </w:p>
    <w:p w:rsidR="002B0F6E" w:rsidRDefault="002B0F6E" w:rsidP="00C90B78">
      <w:pPr>
        <w:pStyle w:val="ListParagraph"/>
        <w:numPr>
          <w:ilvl w:val="0"/>
          <w:numId w:val="9"/>
        </w:numPr>
      </w:pPr>
      <w:r>
        <w:t>Relevant</w:t>
      </w:r>
      <w:r w:rsidR="00D95439">
        <w:t xml:space="preserve"> sections of the Service Delivery Plan, </w:t>
      </w:r>
    </w:p>
    <w:p w:rsidR="002B0F6E" w:rsidRDefault="00D95439" w:rsidP="00C90B78">
      <w:pPr>
        <w:pStyle w:val="ListParagraph"/>
        <w:numPr>
          <w:ilvl w:val="0"/>
          <w:numId w:val="9"/>
        </w:numPr>
      </w:pPr>
      <w:r>
        <w:t xml:space="preserve">MSIS Student Needs Assessment EXCEL spreadsheet when appropriate, </w:t>
      </w:r>
    </w:p>
    <w:p w:rsidR="001A48ED" w:rsidRDefault="002B0F6E" w:rsidP="00C90B78">
      <w:pPr>
        <w:pStyle w:val="ListParagraph"/>
        <w:numPr>
          <w:ilvl w:val="0"/>
          <w:numId w:val="9"/>
        </w:numPr>
      </w:pPr>
      <w:r>
        <w:t>Copies</w:t>
      </w:r>
      <w:r w:rsidR="00D95439">
        <w:t xml:space="preserve"> of </w:t>
      </w:r>
      <w:r w:rsidR="006208CC" w:rsidRPr="00C90B78">
        <w:rPr>
          <w:i/>
        </w:rPr>
        <w:t>iGrant R</w:t>
      </w:r>
      <w:r w:rsidR="00D95439" w:rsidRPr="00C90B78">
        <w:rPr>
          <w:i/>
        </w:rPr>
        <w:t>eports</w:t>
      </w:r>
      <w:r w:rsidR="00D95439">
        <w:t xml:space="preserve"> </w:t>
      </w:r>
      <w:r w:rsidR="006208CC">
        <w:t xml:space="preserve">and </w:t>
      </w:r>
      <w:r w:rsidR="006208CC" w:rsidRPr="00C90B78">
        <w:rPr>
          <w:i/>
        </w:rPr>
        <w:t>Student Needs Assessment</w:t>
      </w:r>
      <w:r w:rsidR="006208CC">
        <w:t xml:space="preserve"> for each participating district</w:t>
      </w:r>
    </w:p>
    <w:p w:rsidR="002B0F6E" w:rsidRPr="00C90B78" w:rsidRDefault="002B0F6E">
      <w:pPr>
        <w:rPr>
          <w:sz w:val="12"/>
          <w:szCs w:val="12"/>
        </w:rPr>
      </w:pPr>
    </w:p>
    <w:p w:rsidR="00AF0AE9" w:rsidRPr="00D33AD7" w:rsidRDefault="00FC28EC" w:rsidP="00D33AD7">
      <w:pPr>
        <w:rPr>
          <w:b/>
        </w:rPr>
      </w:pPr>
      <w:r w:rsidRPr="00D33AD7">
        <w:rPr>
          <w:b/>
        </w:rPr>
        <w:t xml:space="preserve">Draft </w:t>
      </w:r>
      <w:r w:rsidR="00AF0AE9" w:rsidRPr="00D33AD7">
        <w:rPr>
          <w:b/>
        </w:rPr>
        <w:t>Agenda</w:t>
      </w:r>
      <w:r w:rsidR="003C4809">
        <w:rPr>
          <w:b/>
        </w:rPr>
        <w:t xml:space="preserve"> Topics</w:t>
      </w:r>
    </w:p>
    <w:p w:rsidR="00C90B78" w:rsidRDefault="00C90B78" w:rsidP="00C90B78">
      <w:pPr>
        <w:pStyle w:val="ListParagraph"/>
        <w:numPr>
          <w:ilvl w:val="0"/>
          <w:numId w:val="10"/>
        </w:numPr>
      </w:pPr>
      <w:r>
        <w:t>Play the Turn and T</w:t>
      </w:r>
      <w:r>
        <w:t>alk Trivia Game</w:t>
      </w:r>
      <w:r>
        <w:t xml:space="preserve"> found in the PowerPoint</w:t>
      </w:r>
    </w:p>
    <w:p w:rsidR="00C90B78" w:rsidRDefault="00C90B78" w:rsidP="00C90B78">
      <w:pPr>
        <w:pStyle w:val="ListParagraph"/>
        <w:numPr>
          <w:ilvl w:val="0"/>
          <w:numId w:val="10"/>
        </w:numPr>
      </w:pPr>
      <w:r>
        <w:t xml:space="preserve">View YouTube - </w:t>
      </w:r>
      <w:r w:rsidRPr="00C90B78">
        <w:rPr>
          <w:i/>
        </w:rPr>
        <w:t>History and Purpose of the Migrant Education Program</w:t>
      </w:r>
      <w:r>
        <w:t xml:space="preserve"> </w:t>
      </w:r>
      <w:r w:rsidR="00F3300C">
        <w:t>Discuss trivia answers</w:t>
      </w:r>
    </w:p>
    <w:p w:rsidR="00F3300C" w:rsidRDefault="00F3300C" w:rsidP="00C90B78">
      <w:pPr>
        <w:pStyle w:val="ListParagraph"/>
        <w:numPr>
          <w:ilvl w:val="0"/>
          <w:numId w:val="10"/>
        </w:numPr>
      </w:pPr>
      <w:r>
        <w:t>Use iGrant and Needs Assessment data to discuss possible needs of the migrant students</w:t>
      </w:r>
    </w:p>
    <w:p w:rsidR="00AF0AE9" w:rsidRDefault="00F3300C" w:rsidP="00C90B78">
      <w:pPr>
        <w:pStyle w:val="ListParagraph"/>
        <w:numPr>
          <w:ilvl w:val="0"/>
          <w:numId w:val="10"/>
        </w:numPr>
      </w:pPr>
      <w:r>
        <w:t xml:space="preserve">Discuss </w:t>
      </w:r>
      <w:bookmarkStart w:id="0" w:name="_GoBack"/>
      <w:bookmarkEnd w:id="0"/>
      <w:r w:rsidR="00D95439">
        <w:t>lo</w:t>
      </w:r>
      <w:r w:rsidR="008B4CA2">
        <w:t>cal program activates and goals</w:t>
      </w:r>
      <w:r w:rsidR="00C90B78">
        <w:t xml:space="preserve"> </w:t>
      </w:r>
      <w:r w:rsidR="00C90B78">
        <w:t>(include the FPD and Recruiter when possible)</w:t>
      </w:r>
    </w:p>
    <w:p w:rsidR="001A48ED" w:rsidRDefault="001A48ED" w:rsidP="009B0534">
      <w:pPr>
        <w:jc w:val="center"/>
      </w:pPr>
    </w:p>
    <w:sectPr w:rsidR="001A48ED" w:rsidSect="00C90B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C5" w:rsidRDefault="008F16C5" w:rsidP="008F16C5">
      <w:r>
        <w:separator/>
      </w:r>
    </w:p>
  </w:endnote>
  <w:endnote w:type="continuationSeparator" w:id="0">
    <w:p w:rsidR="008F16C5" w:rsidRDefault="008F16C5" w:rsidP="008F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C5" w:rsidRDefault="008F1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C5" w:rsidRDefault="008F16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C5" w:rsidRDefault="008F1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C5" w:rsidRDefault="008F16C5" w:rsidP="008F16C5">
      <w:r>
        <w:separator/>
      </w:r>
    </w:p>
  </w:footnote>
  <w:footnote w:type="continuationSeparator" w:id="0">
    <w:p w:rsidR="008F16C5" w:rsidRDefault="008F16C5" w:rsidP="008F1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C5" w:rsidRDefault="008F1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819652"/>
      <w:docPartObj>
        <w:docPartGallery w:val="Watermarks"/>
        <w:docPartUnique/>
      </w:docPartObj>
    </w:sdtPr>
    <w:sdtContent>
      <w:p w:rsidR="008F16C5" w:rsidRDefault="008F16C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209183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gray [1629]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C5" w:rsidRDefault="008F16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AAF"/>
    <w:multiLevelType w:val="hybridMultilevel"/>
    <w:tmpl w:val="C02A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2B3B"/>
    <w:multiLevelType w:val="hybridMultilevel"/>
    <w:tmpl w:val="7AF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5B5D"/>
    <w:multiLevelType w:val="hybridMultilevel"/>
    <w:tmpl w:val="A872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6E5C"/>
    <w:multiLevelType w:val="hybridMultilevel"/>
    <w:tmpl w:val="2A46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02330"/>
    <w:multiLevelType w:val="multilevel"/>
    <w:tmpl w:val="2310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A20D2"/>
    <w:multiLevelType w:val="hybridMultilevel"/>
    <w:tmpl w:val="7AF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542D4"/>
    <w:multiLevelType w:val="hybridMultilevel"/>
    <w:tmpl w:val="E1CC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4219B"/>
    <w:multiLevelType w:val="hybridMultilevel"/>
    <w:tmpl w:val="7AF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00875"/>
    <w:multiLevelType w:val="hybridMultilevel"/>
    <w:tmpl w:val="2F0A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A5CF0"/>
    <w:multiLevelType w:val="hybridMultilevel"/>
    <w:tmpl w:val="CC68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E3"/>
    <w:rsid w:val="00036C3F"/>
    <w:rsid w:val="000D40E7"/>
    <w:rsid w:val="001A48ED"/>
    <w:rsid w:val="00291680"/>
    <w:rsid w:val="002B0F6E"/>
    <w:rsid w:val="002B3DE3"/>
    <w:rsid w:val="003B2559"/>
    <w:rsid w:val="003C4809"/>
    <w:rsid w:val="004B6D71"/>
    <w:rsid w:val="004C4839"/>
    <w:rsid w:val="005B6A59"/>
    <w:rsid w:val="006208CC"/>
    <w:rsid w:val="006378BA"/>
    <w:rsid w:val="00663349"/>
    <w:rsid w:val="00746BC8"/>
    <w:rsid w:val="007A6934"/>
    <w:rsid w:val="00846454"/>
    <w:rsid w:val="00881CE4"/>
    <w:rsid w:val="008B4CA2"/>
    <w:rsid w:val="008F16C5"/>
    <w:rsid w:val="009B0534"/>
    <w:rsid w:val="009C0E0F"/>
    <w:rsid w:val="00AA4E51"/>
    <w:rsid w:val="00AC364F"/>
    <w:rsid w:val="00AF0AE9"/>
    <w:rsid w:val="00C74A09"/>
    <w:rsid w:val="00C82FAD"/>
    <w:rsid w:val="00C90B78"/>
    <w:rsid w:val="00D33AD7"/>
    <w:rsid w:val="00D95439"/>
    <w:rsid w:val="00F01CCC"/>
    <w:rsid w:val="00F3300C"/>
    <w:rsid w:val="00FC28EC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DE3"/>
    <w:rPr>
      <w:rFonts w:eastAsia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4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680"/>
    <w:pPr>
      <w:ind w:left="720"/>
      <w:contextualSpacing/>
    </w:pPr>
  </w:style>
  <w:style w:type="table" w:styleId="TableGrid">
    <w:name w:val="Table Grid"/>
    <w:basedOn w:val="TableNormal"/>
    <w:rsid w:val="00620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2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8CC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1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16C5"/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8F1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16C5"/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DE3"/>
    <w:rPr>
      <w:rFonts w:eastAsia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4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680"/>
    <w:pPr>
      <w:ind w:left="720"/>
      <w:contextualSpacing/>
    </w:pPr>
  </w:style>
  <w:style w:type="table" w:styleId="TableGrid">
    <w:name w:val="Table Grid"/>
    <w:basedOn w:val="TableNormal"/>
    <w:rsid w:val="00620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2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8CC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1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16C5"/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8F1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16C5"/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ckPww8V-C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Donald Bender</cp:lastModifiedBy>
  <cp:revision>11</cp:revision>
  <dcterms:created xsi:type="dcterms:W3CDTF">2014-03-10T22:21:00Z</dcterms:created>
  <dcterms:modified xsi:type="dcterms:W3CDTF">2014-03-12T21:52:00Z</dcterms:modified>
</cp:coreProperties>
</file>