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83" w:rsidRPr="00686783" w:rsidRDefault="00686783" w:rsidP="00686783">
      <w:pPr>
        <w:rPr>
          <w:rFonts w:ascii="Comic Sans MS" w:hAnsi="Comic Sans MS"/>
          <w:b/>
          <w:sz w:val="24"/>
          <w:szCs w:val="24"/>
        </w:rPr>
      </w:pPr>
      <w:r w:rsidRPr="00686783">
        <w:rPr>
          <w:rFonts w:ascii="Comic Sans MS" w:hAnsi="Comic Sans MS"/>
          <w:b/>
          <w:sz w:val="24"/>
          <w:szCs w:val="24"/>
        </w:rPr>
        <w:t xml:space="preserve">Could you survive in poverty? </w:t>
      </w:r>
    </w:p>
    <w:p w:rsidR="00686783" w:rsidRDefault="00686783" w:rsidP="00686783">
      <w:pPr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 Below is a checklist developed by Ruby Payne to determine whether someone can survive being poor. The more items you check off, the be</w:t>
      </w:r>
      <w:r>
        <w:rPr>
          <w:rFonts w:ascii="Comic Sans MS" w:hAnsi="Comic Sans MS"/>
          <w:sz w:val="24"/>
          <w:szCs w:val="24"/>
        </w:rPr>
        <w:t xml:space="preserve">tter you'd survive being poor.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which churches and sections of town have the best rummage sales.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which rummage sales have "bag sales" and when.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which grocery stores' garbage bins can be accessed for thrown-away food.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get someone out of jail.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physically fight and defend myself physically.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get a gun, even if I have a police record.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keep my clothes from getting stolen at the </w:t>
      </w:r>
      <w:proofErr w:type="spellStart"/>
      <w:r>
        <w:rPr>
          <w:rFonts w:ascii="Comic Sans MS" w:hAnsi="Comic Sans MS"/>
          <w:sz w:val="24"/>
          <w:szCs w:val="24"/>
        </w:rPr>
        <w:t>l</w:t>
      </w:r>
      <w:r w:rsidRPr="00686783">
        <w:rPr>
          <w:rFonts w:ascii="Comic Sans MS" w:hAnsi="Comic Sans MS"/>
          <w:sz w:val="24"/>
          <w:szCs w:val="24"/>
        </w:rPr>
        <w:t>aundromat</w:t>
      </w:r>
      <w:proofErr w:type="spellEnd"/>
      <w:r w:rsidRPr="00686783">
        <w:rPr>
          <w:rFonts w:ascii="Comic Sans MS" w:hAnsi="Comic Sans MS"/>
          <w:sz w:val="24"/>
          <w:szCs w:val="24"/>
        </w:rPr>
        <w:t xml:space="preserve">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what problems to look for in a used car.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live without a checking account.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live without electricity and a phone.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use a knife as scissors.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can entertain a group of friends with my personality and my stories.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what to do when I don't have money to pay the bills.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move in half a day.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get and use food stamps or an electronic card for benefits.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where the free medical clinics are.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am very good at trading and bartering. </w:t>
      </w:r>
    </w:p>
    <w:p w:rsidR="00686783" w:rsidRPr="00686783" w:rsidRDefault="00686783" w:rsidP="0068678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can get by without a car. </w:t>
      </w:r>
    </w:p>
    <w:p w:rsidR="00686783" w:rsidRDefault="00686783" w:rsidP="00686783">
      <w:pPr>
        <w:rPr>
          <w:rFonts w:ascii="Comic Sans MS" w:hAnsi="Comic Sans MS"/>
          <w:sz w:val="24"/>
          <w:szCs w:val="24"/>
        </w:rPr>
      </w:pPr>
    </w:p>
    <w:p w:rsidR="00686783" w:rsidRDefault="00686783" w:rsidP="00686783">
      <w:pPr>
        <w:rPr>
          <w:rFonts w:ascii="Comic Sans MS" w:hAnsi="Comic Sans MS"/>
          <w:b/>
          <w:sz w:val="24"/>
          <w:szCs w:val="24"/>
        </w:rPr>
      </w:pPr>
    </w:p>
    <w:p w:rsidR="00686783" w:rsidRPr="00686783" w:rsidRDefault="00686783" w:rsidP="00686783">
      <w:pPr>
        <w:rPr>
          <w:rFonts w:ascii="Comic Sans MS" w:hAnsi="Comic Sans MS"/>
          <w:b/>
          <w:sz w:val="24"/>
          <w:szCs w:val="24"/>
        </w:rPr>
      </w:pPr>
      <w:r w:rsidRPr="00686783">
        <w:rPr>
          <w:rFonts w:ascii="Comic Sans MS" w:hAnsi="Comic Sans MS"/>
          <w:b/>
          <w:sz w:val="24"/>
          <w:szCs w:val="24"/>
        </w:rPr>
        <w:lastRenderedPageBreak/>
        <w:t xml:space="preserve">Could you survive in middle class? </w:t>
      </w:r>
    </w:p>
    <w:p w:rsidR="00686783" w:rsidRDefault="00686783" w:rsidP="00686783">
      <w:pPr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 Below is a checklist developed by Ruby Payne to determine whether someone can survive being middle </w:t>
      </w:r>
      <w:proofErr w:type="gramStart"/>
      <w:r w:rsidRPr="00686783">
        <w:rPr>
          <w:rFonts w:ascii="Comic Sans MS" w:hAnsi="Comic Sans MS"/>
          <w:sz w:val="24"/>
          <w:szCs w:val="24"/>
        </w:rPr>
        <w:t>class.</w:t>
      </w:r>
      <w:proofErr w:type="gramEnd"/>
      <w:r w:rsidRPr="00686783">
        <w:rPr>
          <w:rFonts w:ascii="Comic Sans MS" w:hAnsi="Comic Sans MS"/>
          <w:sz w:val="24"/>
          <w:szCs w:val="24"/>
        </w:rPr>
        <w:t xml:space="preserve"> The more items you check off, the better you'd survive in middle class.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get my children into Little League, piano lessons, soccer, etc.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properly set a table.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which stores are most likely to carry the clothing brands my family wears.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My children know the best brand names in clothing.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order in a nice restaurant.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use a credit card, checking account and savings account -- and I understand an annuity. I understand term life insurance, disability insurance and 20/80 medical insurance policy, as well as house insurance, flood insurance and replacement insurance.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talk to my children about going to college.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get one of the best interest rates on a car loan.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understand the difference among the principal, interest and escrow statements on my house payment.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help my children with their homework and do not hesitate to call the school if I need additional information.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decorate the house for the different holidays.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get a library card.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use the different tools in the garage. </w:t>
      </w:r>
    </w:p>
    <w:p w:rsidR="00686783" w:rsidRPr="00686783" w:rsidRDefault="00686783" w:rsidP="0068678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repair items in my house almost immediately when they break - - or know a repair service and call it. </w:t>
      </w:r>
    </w:p>
    <w:p w:rsidR="00686783" w:rsidRPr="00686783" w:rsidRDefault="00686783" w:rsidP="00686783">
      <w:pPr>
        <w:rPr>
          <w:rFonts w:ascii="Comic Sans MS" w:hAnsi="Comic Sans MS"/>
          <w:b/>
          <w:sz w:val="24"/>
          <w:szCs w:val="24"/>
        </w:rPr>
      </w:pPr>
      <w:r w:rsidRPr="00686783">
        <w:rPr>
          <w:rFonts w:ascii="Comic Sans MS" w:hAnsi="Comic Sans MS"/>
          <w:b/>
          <w:sz w:val="24"/>
          <w:szCs w:val="24"/>
        </w:rPr>
        <w:lastRenderedPageBreak/>
        <w:t xml:space="preserve">Could you survive in wealth? </w:t>
      </w:r>
    </w:p>
    <w:p w:rsidR="00686783" w:rsidRDefault="00686783" w:rsidP="00686783">
      <w:pPr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 Below is a checklist developed by Ruby Payne to determine whether someone can survive being wealthy. The more items you check off, the better you'd survive being wealthy.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can read a menu in French, English and another language.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have several favorite restaurants in different countries of the world.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During the holidays, I know how to hire a decorator to identify the appropriate themes and items with which to decorate the house.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who my preferred financial advisor, legal service, designer, domestic-employment service and hairdresser are.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have at least two residences that are staffed and maintained.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ensure confidentiality and loyalty from my domestic staff.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have at least two or three "screens" that keep people whom I do not wish to see away from me.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>I fly in my own plane, the company plane or the Concor</w:t>
      </w:r>
      <w:bookmarkStart w:id="0" w:name="_GoBack"/>
      <w:bookmarkEnd w:id="0"/>
      <w:r w:rsidRPr="00686783">
        <w:rPr>
          <w:rFonts w:ascii="Comic Sans MS" w:hAnsi="Comic Sans MS"/>
          <w:sz w:val="24"/>
          <w:szCs w:val="24"/>
        </w:rPr>
        <w:t xml:space="preserve">de.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enroll my children in the preferred private schools.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how to host the parties that "key" people attend.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am on the boards of at least two charities.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know the hidden rules of the Junior League. </w:t>
      </w:r>
    </w:p>
    <w:p w:rsidR="00686783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 xml:space="preserve">I support or buy the work of a particular artist. </w:t>
      </w:r>
    </w:p>
    <w:p w:rsidR="00114AED" w:rsidRPr="00686783" w:rsidRDefault="00686783" w:rsidP="0068678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686783">
        <w:rPr>
          <w:rFonts w:ascii="Comic Sans MS" w:hAnsi="Comic Sans MS"/>
          <w:sz w:val="24"/>
          <w:szCs w:val="24"/>
        </w:rPr>
        <w:t>I know how to read a corporate financial statement and my own financial statements.</w:t>
      </w:r>
    </w:p>
    <w:sectPr w:rsidR="00114AED" w:rsidRPr="0068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657"/>
    <w:multiLevelType w:val="hybridMultilevel"/>
    <w:tmpl w:val="03983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09D7"/>
    <w:multiLevelType w:val="hybridMultilevel"/>
    <w:tmpl w:val="443AE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C3200"/>
    <w:multiLevelType w:val="hybridMultilevel"/>
    <w:tmpl w:val="A9440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83"/>
    <w:rsid w:val="00114AED"/>
    <w:rsid w:val="00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2013-09-18T16:49:00Z</dcterms:created>
  <dcterms:modified xsi:type="dcterms:W3CDTF">2013-09-18T16:54:00Z</dcterms:modified>
</cp:coreProperties>
</file>