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67" w:rsidRDefault="00016167" w:rsidP="00DE19AA">
      <w:pPr>
        <w:pStyle w:val="Pa3"/>
        <w:spacing w:after="120"/>
        <w:jc w:val="center"/>
        <w:rPr>
          <w:rFonts w:cs="Helvetica"/>
          <w:b/>
          <w:bCs/>
          <w:i/>
          <w:iCs/>
          <w:color w:val="000000"/>
          <w:sz w:val="32"/>
          <w:szCs w:val="20"/>
        </w:rPr>
      </w:pPr>
      <w:bookmarkStart w:id="0" w:name="_GoBack"/>
      <w:bookmarkEnd w:id="0"/>
      <w:r w:rsidRPr="00DE19AA">
        <w:rPr>
          <w:rFonts w:cs="Helvetica"/>
          <w:b/>
          <w:bCs/>
          <w:i/>
          <w:iCs/>
          <w:color w:val="000000"/>
          <w:sz w:val="32"/>
          <w:szCs w:val="20"/>
        </w:rPr>
        <w:t>Permit Knowledge Test</w:t>
      </w:r>
    </w:p>
    <w:p w:rsidR="00DE19AA" w:rsidRPr="00DE19AA" w:rsidRDefault="00DE19AA" w:rsidP="00DE19AA"/>
    <w:p w:rsidR="00016167" w:rsidRPr="004F4377" w:rsidRDefault="00016167" w:rsidP="00016167">
      <w:pPr>
        <w:rPr>
          <w:sz w:val="24"/>
          <w:szCs w:val="24"/>
        </w:rPr>
      </w:pPr>
      <w:r w:rsidRPr="004F4377">
        <w:rPr>
          <w:sz w:val="24"/>
          <w:szCs w:val="24"/>
        </w:rPr>
        <w:t>Please read sections 1-5 and 10 for your written test at the DOL. Answer the following questions. This will become your study guide for your written test. You must pass all 4 tests to obtain your permit from DOL.</w:t>
      </w:r>
    </w:p>
    <w:p w:rsidR="00016167" w:rsidRPr="004F4377" w:rsidRDefault="00016167" w:rsidP="00016167">
      <w:pPr>
        <w:rPr>
          <w:sz w:val="24"/>
          <w:szCs w:val="24"/>
        </w:rPr>
      </w:pPr>
      <w:r w:rsidRPr="004F4377">
        <w:rPr>
          <w:sz w:val="24"/>
          <w:szCs w:val="24"/>
        </w:rPr>
        <w:t>Each time you take the test it will cost $35. Once you have passed all 4 tests your permit will cost $40</w:t>
      </w:r>
    </w:p>
    <w:p w:rsidR="00C645DA" w:rsidRPr="004F4377" w:rsidRDefault="00C645DA" w:rsidP="00016167">
      <w:pPr>
        <w:rPr>
          <w:sz w:val="24"/>
          <w:szCs w:val="24"/>
        </w:rPr>
      </w:pPr>
      <w:r w:rsidRPr="004F4377">
        <w:rPr>
          <w:b/>
          <w:sz w:val="24"/>
          <w:szCs w:val="24"/>
        </w:rPr>
        <w:t>Test 1</w:t>
      </w:r>
      <w:r w:rsidRPr="004F4377">
        <w:rPr>
          <w:sz w:val="24"/>
          <w:szCs w:val="24"/>
        </w:rPr>
        <w:t xml:space="preserve"> = General Knowledge Class B. Section 1-3</w:t>
      </w:r>
    </w:p>
    <w:p w:rsidR="00C645DA" w:rsidRPr="004F4377" w:rsidRDefault="00C645DA" w:rsidP="00016167">
      <w:pPr>
        <w:rPr>
          <w:sz w:val="24"/>
          <w:szCs w:val="24"/>
        </w:rPr>
      </w:pPr>
      <w:r w:rsidRPr="004F4377">
        <w:rPr>
          <w:b/>
          <w:sz w:val="24"/>
          <w:szCs w:val="24"/>
        </w:rPr>
        <w:t>Test 2</w:t>
      </w:r>
      <w:r w:rsidRPr="004F4377">
        <w:rPr>
          <w:sz w:val="24"/>
          <w:szCs w:val="24"/>
        </w:rPr>
        <w:t xml:space="preserve"> = Air Brake Restriction Removed</w:t>
      </w:r>
      <w:r w:rsidR="00DE19AA">
        <w:rPr>
          <w:sz w:val="24"/>
          <w:szCs w:val="24"/>
        </w:rPr>
        <w:t xml:space="preserve">. Section </w:t>
      </w:r>
      <w:r w:rsidRPr="004F4377">
        <w:rPr>
          <w:sz w:val="24"/>
          <w:szCs w:val="24"/>
        </w:rPr>
        <w:t xml:space="preserve">5 </w:t>
      </w:r>
    </w:p>
    <w:p w:rsidR="00C645DA" w:rsidRPr="004F4377" w:rsidRDefault="00C645DA" w:rsidP="00016167">
      <w:pPr>
        <w:rPr>
          <w:sz w:val="24"/>
          <w:szCs w:val="24"/>
        </w:rPr>
      </w:pPr>
      <w:r w:rsidRPr="004F4377">
        <w:rPr>
          <w:b/>
          <w:sz w:val="24"/>
          <w:szCs w:val="24"/>
        </w:rPr>
        <w:t>Test 3</w:t>
      </w:r>
      <w:r w:rsidRPr="004F4377">
        <w:rPr>
          <w:sz w:val="24"/>
          <w:szCs w:val="24"/>
        </w:rPr>
        <w:t xml:space="preserve"> = Passenger Endorsement</w:t>
      </w:r>
      <w:r w:rsidR="00DE19AA">
        <w:rPr>
          <w:sz w:val="24"/>
          <w:szCs w:val="24"/>
        </w:rPr>
        <w:t>. Section 4</w:t>
      </w:r>
    </w:p>
    <w:p w:rsidR="00C645DA" w:rsidRPr="004F4377" w:rsidRDefault="00C645DA" w:rsidP="00016167">
      <w:pPr>
        <w:rPr>
          <w:sz w:val="24"/>
          <w:szCs w:val="24"/>
        </w:rPr>
      </w:pPr>
      <w:r w:rsidRPr="004F4377">
        <w:rPr>
          <w:b/>
          <w:sz w:val="24"/>
          <w:szCs w:val="24"/>
        </w:rPr>
        <w:t>Test 4</w:t>
      </w:r>
      <w:r w:rsidRPr="004F4377">
        <w:rPr>
          <w:sz w:val="24"/>
          <w:szCs w:val="24"/>
        </w:rPr>
        <w:t xml:space="preserve"> = School Bus Endorsement</w:t>
      </w:r>
      <w:r w:rsidR="00DE19AA">
        <w:rPr>
          <w:sz w:val="24"/>
          <w:szCs w:val="24"/>
        </w:rPr>
        <w:t>. Section 10</w:t>
      </w:r>
    </w:p>
    <w:p w:rsidR="00016167" w:rsidRPr="004F437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</w:p>
    <w:p w:rsidR="00016167" w:rsidRPr="004F4377" w:rsidRDefault="00016167" w:rsidP="00016167">
      <w:pPr>
        <w:pStyle w:val="Pa3"/>
        <w:spacing w:after="120"/>
        <w:rPr>
          <w:rFonts w:cs="Helvetica"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t>Test your knowledge</w:t>
      </w:r>
    </w:p>
    <w:p w:rsidR="00016167" w:rsidRDefault="00016167" w:rsidP="00016167">
      <w:pPr>
        <w:pStyle w:val="Pa3"/>
        <w:spacing w:after="12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The vehicle inspection report tells the motor carrier about problems that may need fixing. Keep a copy of your report in the vehicle for one day. That way, the next driver can learn about any problems you have found. </w:t>
      </w:r>
    </w:p>
    <w:p w:rsidR="004F4377" w:rsidRPr="004F4377" w:rsidRDefault="004F4377" w:rsidP="004F4377">
      <w:pPr>
        <w:rPr>
          <w:rFonts w:cs="Helvetica"/>
          <w:color w:val="000000"/>
          <w:sz w:val="24"/>
          <w:szCs w:val="24"/>
        </w:rPr>
      </w:pPr>
      <w:r w:rsidRPr="004F4377">
        <w:rPr>
          <w:rFonts w:cs="Helvetica"/>
          <w:color w:val="000000"/>
          <w:sz w:val="24"/>
          <w:szCs w:val="24"/>
        </w:rPr>
        <w:t>These questions may be on your test. If you can’t answer them all, re-read subsection 2.1.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1. What is the most important reason for doing a vehicle inspection?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2. What things should you check during a trip?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3. Name some key steering system parts.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4. Name some suspension system defects.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5. What three kinds of emergency equipment must you have?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6. What is the minimum tread depth for front tires? For other tires?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lastRenderedPageBreak/>
        <w:t xml:space="preserve">7. Name some things you should check on the front of your vehicle during the walk around inspection.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8. What should wheel bearing seals be checked for?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9. How many red reflective triangles should you carry?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10. How do you test hydraulic brakes for leaks?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11. Why put the starter switch key in your pocket during the vehicle inspection?</w:t>
      </w:r>
    </w:p>
    <w:p w:rsidR="004F4377" w:rsidRPr="004F4377" w:rsidRDefault="004F4377" w:rsidP="00016167">
      <w:pPr>
        <w:rPr>
          <w:rFonts w:cs="Helvetica"/>
          <w:color w:val="000000"/>
          <w:sz w:val="24"/>
          <w:szCs w:val="24"/>
        </w:rPr>
      </w:pPr>
    </w:p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t>Test your knowledge</w:t>
      </w:r>
    </w:p>
    <w:p w:rsidR="004F4377" w:rsidRPr="004F4377" w:rsidRDefault="004F4377" w:rsidP="004F4377">
      <w:pPr>
        <w:rPr>
          <w:rFonts w:cs="Helvetica"/>
          <w:color w:val="000000"/>
          <w:sz w:val="24"/>
          <w:szCs w:val="24"/>
        </w:rPr>
      </w:pPr>
      <w:r w:rsidRPr="004F4377">
        <w:rPr>
          <w:rFonts w:cs="Helvetica"/>
          <w:color w:val="000000"/>
          <w:sz w:val="24"/>
          <w:szCs w:val="24"/>
        </w:rPr>
        <w:t>These questions may be on the test. If you can’t answer them all, re-read subsections 2.2 and 2.3.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1. Why should you back toward the driver’s side?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2. If stopped on a hill, how can you start moving without rolling back?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3. When backing, why is it important to use a helper?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4. What’s the most important hand signal that you and the helper should agree on?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5. What are the two special conditions where you should downshift?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6. When should you downshift automatic transmissions?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7. Retarders keep you from skidding when the road is slippery. True or False?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lastRenderedPageBreak/>
        <w:t>8. What are the two ways to know when to shift?</w:t>
      </w:r>
    </w:p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t xml:space="preserve">Test your knowledge </w:t>
      </w:r>
    </w:p>
    <w:p w:rsidR="00804111" w:rsidRDefault="00804111" w:rsidP="00804111">
      <w:pPr>
        <w:pStyle w:val="Pa27"/>
        <w:spacing w:after="120" w:line="720" w:lineRule="auto"/>
        <w:ind w:left="360" w:hanging="360"/>
        <w:rPr>
          <w:rFonts w:asciiTheme="minorHAnsi" w:hAnsiTheme="minorHAnsi" w:cs="Helvetica"/>
          <w:color w:val="000000"/>
        </w:rPr>
      </w:pPr>
      <w:r w:rsidRPr="00804111">
        <w:rPr>
          <w:rFonts w:asciiTheme="minorHAnsi" w:hAnsiTheme="minorHAnsi" w:cs="Helvetica"/>
          <w:color w:val="000000"/>
        </w:rPr>
        <w:t>These questions may be on the test. If you can’t answer them all, re-read subsections 2.4, 2.5, and 2.6.</w:t>
      </w:r>
    </w:p>
    <w:p w:rsidR="00016167" w:rsidRPr="00804111" w:rsidRDefault="00016167" w:rsidP="00804111">
      <w:pPr>
        <w:pStyle w:val="Pa27"/>
        <w:spacing w:after="120" w:line="720" w:lineRule="auto"/>
        <w:ind w:left="360" w:hanging="360"/>
        <w:rPr>
          <w:rFonts w:asciiTheme="minorHAnsi" w:hAnsiTheme="minorHAnsi" w:cs="Helvetica"/>
          <w:color w:val="000000"/>
        </w:rPr>
      </w:pPr>
      <w:r w:rsidRPr="004F4377">
        <w:rPr>
          <w:rFonts w:cs="Helvetica"/>
          <w:color w:val="000000"/>
        </w:rPr>
        <w:t xml:space="preserve">1. How far ahead does the manual say you should look?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2. What are two main things to look for ahead?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3. What’s your most important way to see the sides and rear of your vehicle?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4. What does “communicating” mean in safe driving?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5. Where should you place reflectors when stopped on a divided highway?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6. What three things add up to total stopping distance?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7. If you go twice as fast, will your stopping distance increase by two or four times?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8. Empty trucks have the best braking. True or False?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9. What is hydroplaning?</w:t>
      </w:r>
    </w:p>
    <w:p w:rsidR="0001616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10. What is “black ice”?</w:t>
      </w:r>
    </w:p>
    <w:p w:rsidR="00DE19AA" w:rsidRDefault="00DE19AA" w:rsidP="00DE19AA"/>
    <w:p w:rsidR="00DE19AA" w:rsidRPr="00DE19AA" w:rsidRDefault="00DE19AA" w:rsidP="00DE19AA"/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lastRenderedPageBreak/>
        <w:t>Test your knowledge</w:t>
      </w:r>
    </w:p>
    <w:p w:rsidR="00804111" w:rsidRPr="00804111" w:rsidRDefault="00804111" w:rsidP="00C645DA">
      <w:pPr>
        <w:pStyle w:val="Pa27"/>
        <w:spacing w:after="120" w:line="720" w:lineRule="auto"/>
        <w:ind w:left="360" w:hanging="360"/>
        <w:rPr>
          <w:rFonts w:asciiTheme="minorHAnsi" w:hAnsiTheme="minorHAnsi" w:cs="Helvetica"/>
          <w:color w:val="000000"/>
        </w:rPr>
      </w:pPr>
      <w:r w:rsidRPr="00804111">
        <w:rPr>
          <w:rFonts w:asciiTheme="minorHAnsi" w:hAnsiTheme="minorHAnsi" w:cs="Helvetica"/>
          <w:color w:val="000000"/>
        </w:rPr>
        <w:t>These questions may be on the test. If you can’t answer them all, re-read subsections 2.7 and 2.8.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1. How do you find out how many seconds of following distance space you have?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2. If you are driving a 30-foot vehicle at 55 mph, how many seconds of following distance should you allow?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3. You should decrease your following distance if somebody is following you too closely. True or False?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4. If you swing wide to the left before turning right, another driver may try to pass you on the right. True or False?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5. What is a hazard?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6. Why make emergency plans when you see a hazard?</w:t>
      </w:r>
    </w:p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t>Test your knowledge</w:t>
      </w:r>
    </w:p>
    <w:p w:rsidR="004F4377" w:rsidRPr="004F4377" w:rsidRDefault="004F4377" w:rsidP="004F4377">
      <w:pPr>
        <w:rPr>
          <w:rFonts w:cs="Helvetica"/>
          <w:color w:val="000000"/>
          <w:sz w:val="24"/>
          <w:szCs w:val="24"/>
        </w:rPr>
      </w:pPr>
      <w:r w:rsidRPr="004F4377">
        <w:rPr>
          <w:rFonts w:cs="Helvetica"/>
          <w:color w:val="000000"/>
          <w:sz w:val="24"/>
          <w:szCs w:val="24"/>
        </w:rPr>
        <w:t>These questions may be on the test. If you can’t answer them all, re-read subsections 2.9 and 2.10.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1. What are some tips to follow so you won’t become a distracted driver?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2. How do you use in-vehicle communications equipment cautiously?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3. How do you recognize a distracted driver?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lastRenderedPageBreak/>
        <w:t>4. What is the difference between aggressive driving and road rage?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5. What should you do when confronted with an aggressive driver?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6. What are some things you can do to reduce your stress before and while you drive?</w:t>
      </w:r>
    </w:p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t>Test your knowledge</w:t>
      </w:r>
    </w:p>
    <w:p w:rsidR="004F4377" w:rsidRPr="004F4377" w:rsidRDefault="004F4377" w:rsidP="004F4377">
      <w:pPr>
        <w:pStyle w:val="Pa3"/>
        <w:spacing w:after="12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These questions may be on the test. If you can’t answer all of them, re-read subsections 2.11, 2.12, 2.13, and 2.14.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1. You should use low beams whenever you can. True or False?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2. What should you do before you drive if you are drowsy?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3. What effects can wet brakes cause? How can you avoid these problems?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4. You should let air out of hot tires so the pressure goes back to normal. True or False?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5. You can safely remove the radiator cap as long as the engine isn’t overheated. True or False?</w:t>
      </w:r>
    </w:p>
    <w:p w:rsidR="004F4377" w:rsidRDefault="004F437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</w:p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t>Test your knowledge</w:t>
      </w:r>
    </w:p>
    <w:p w:rsidR="004F4377" w:rsidRPr="004F4377" w:rsidRDefault="004F4377" w:rsidP="004F4377">
      <w:pPr>
        <w:rPr>
          <w:rFonts w:cs="Helvetica"/>
          <w:color w:val="000000"/>
          <w:sz w:val="24"/>
          <w:szCs w:val="24"/>
        </w:rPr>
      </w:pPr>
      <w:r w:rsidRPr="004F4377">
        <w:rPr>
          <w:rFonts w:cs="Helvetica"/>
          <w:color w:val="000000"/>
          <w:sz w:val="24"/>
          <w:szCs w:val="24"/>
        </w:rPr>
        <w:t>These questions may be on the test. If you can’t answer them all, re-read subsections 2.15 and 2.16.</w:t>
      </w:r>
    </w:p>
    <w:p w:rsidR="00016167" w:rsidRPr="004F4377" w:rsidRDefault="00016167" w:rsidP="004F4377">
      <w:pPr>
        <w:pStyle w:val="Pa27"/>
        <w:spacing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1. What factors determine your selection of a “safe” spee</w:t>
      </w:r>
      <w:r w:rsidR="004F4377">
        <w:rPr>
          <w:rFonts w:cs="Helvetica"/>
          <w:color w:val="000000"/>
        </w:rPr>
        <w:t xml:space="preserve">d when going down a long, steep </w:t>
      </w:r>
      <w:r w:rsidRPr="004F4377">
        <w:rPr>
          <w:rFonts w:cs="Helvetica"/>
          <w:color w:val="000000"/>
        </w:rPr>
        <w:t>downgrade?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2. Why should you be in the proper gear before starting down a hill?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lastRenderedPageBreak/>
        <w:t>3. Describe the proper braking technique when going down a long, steep downgrade.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4. What type of vehicles can get stuck on a railroad-highway crossing?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5. How long does it take for a typical tractor-trailer unit to clear a double track?</w:t>
      </w:r>
    </w:p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t>Test your knowledge</w:t>
      </w:r>
    </w:p>
    <w:p w:rsidR="004F4377" w:rsidRPr="004F4377" w:rsidRDefault="004F4377" w:rsidP="004F4377">
      <w:pPr>
        <w:rPr>
          <w:rFonts w:cs="Helvetica"/>
          <w:color w:val="000000"/>
          <w:sz w:val="24"/>
          <w:szCs w:val="24"/>
        </w:rPr>
      </w:pPr>
      <w:r w:rsidRPr="004F4377">
        <w:rPr>
          <w:rFonts w:cs="Helvetica"/>
          <w:color w:val="000000"/>
          <w:sz w:val="24"/>
          <w:szCs w:val="24"/>
        </w:rPr>
        <w:t>These questions may be on the test. If you can’t answer them all, re-read subsections 2.17, 2.18, and 2.19.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1. Stopping is not always the safest thing to do in an emergency. True or False?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2. What are some advantages of going right instead of left around an obstacle?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3. What is an “escape ramp?”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4. If a tire blows out, you should put the brakes on hard to stop quickly. True or False?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5. How do you know if your vehicle has antilock brakes?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6. What is the proper braking technique when driving a vehicle with antilock brakes?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7. How do antilock brakes help you?</w:t>
      </w:r>
    </w:p>
    <w:p w:rsidR="004F4377" w:rsidRDefault="004F437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</w:p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t>Test your knowledge</w:t>
      </w:r>
    </w:p>
    <w:p w:rsidR="004F4377" w:rsidRPr="004F4377" w:rsidRDefault="004F4377" w:rsidP="004F4377">
      <w:pPr>
        <w:rPr>
          <w:rFonts w:cs="Helvetica"/>
          <w:color w:val="000000"/>
          <w:sz w:val="24"/>
          <w:szCs w:val="24"/>
        </w:rPr>
      </w:pPr>
      <w:r w:rsidRPr="004F4377">
        <w:rPr>
          <w:rFonts w:cs="Helvetica"/>
          <w:color w:val="000000"/>
          <w:sz w:val="24"/>
          <w:szCs w:val="24"/>
        </w:rPr>
        <w:t>These questions may be on the test. If you can’t answer them all, re-read subsections 2.20 and 2.21.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1. What are some things to do at an accident scene to prevent another accident?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lastRenderedPageBreak/>
        <w:t>2. Name two causes of tire fires.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3. What kinds of fires is a B:C extinguisher not good for?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4. When using your extinguisher, should you get as close as possible to the fire?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5. Name some causes of vehicle fires.</w:t>
      </w:r>
    </w:p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t>Test Your Knowledge</w:t>
      </w:r>
    </w:p>
    <w:p w:rsidR="004F4377" w:rsidRPr="004F4377" w:rsidRDefault="004F4377" w:rsidP="004F4377">
      <w:pPr>
        <w:rPr>
          <w:rFonts w:cs="Helvetica"/>
          <w:color w:val="000000"/>
          <w:sz w:val="24"/>
          <w:szCs w:val="24"/>
        </w:rPr>
      </w:pPr>
      <w:r w:rsidRPr="004F4377">
        <w:rPr>
          <w:rFonts w:cs="Helvetica"/>
          <w:color w:val="000000"/>
          <w:sz w:val="24"/>
          <w:szCs w:val="24"/>
        </w:rPr>
        <w:t>These questions may be on the test. If you can’t answer them all, re-read subsections 2.22 and 2.23.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1. Common medicines for colds can make you sleepy. True or False?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2. Coffee and a little fresh air will help a drinker sober up. True or False?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3. What is a hazardous materials placard?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4. Why are placards used?</w:t>
      </w:r>
    </w:p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t>Test Your Knowledge</w:t>
      </w:r>
    </w:p>
    <w:p w:rsidR="004F4377" w:rsidRPr="004F4377" w:rsidRDefault="004F4377" w:rsidP="004F4377">
      <w:pPr>
        <w:rPr>
          <w:rFonts w:cs="Helvetica"/>
          <w:color w:val="000000"/>
          <w:sz w:val="24"/>
          <w:szCs w:val="24"/>
        </w:rPr>
      </w:pPr>
      <w:r w:rsidRPr="004F4377">
        <w:rPr>
          <w:rFonts w:cs="Helvetica"/>
          <w:color w:val="000000"/>
          <w:sz w:val="24"/>
          <w:szCs w:val="24"/>
        </w:rPr>
        <w:t>These questions may be on your test. If you can’t answer them all, re-read Section 3.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1. What four things related to cargo are drivers responsible for?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2. How often must you stop while on the road to check your cargo?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3. How is Gross Combination Weight Rating different from Gross Combination Weight?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4. Name two situations where legal maximum weights may not be safe.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lastRenderedPageBreak/>
        <w:t>5. What can happen if you don’t have enough weight on the front axle?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6. What is the minimum number of tie-downs for any flatbed load?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7. What is the minimum number of tie-downs for a 20-foot load?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8. Name the two basic reasons for covering cargo on an open bed.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9. What must you check before transporting a sealed load?</w:t>
      </w:r>
    </w:p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t>Test your knowledge</w:t>
      </w:r>
    </w:p>
    <w:p w:rsidR="004F4377" w:rsidRPr="004F4377" w:rsidRDefault="004F4377" w:rsidP="004F4377">
      <w:pPr>
        <w:rPr>
          <w:rFonts w:cs="Helvetica"/>
          <w:color w:val="000000"/>
          <w:sz w:val="24"/>
          <w:szCs w:val="24"/>
        </w:rPr>
      </w:pPr>
      <w:r w:rsidRPr="004F4377">
        <w:rPr>
          <w:rFonts w:cs="Helvetica"/>
          <w:color w:val="000000"/>
          <w:sz w:val="24"/>
          <w:szCs w:val="24"/>
        </w:rPr>
        <w:t>These questions may be on your test. If you can’t answer them all, re-read Section 4.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1. Name some things to check in the interior of a bus during a pre-trip inspection.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2. What are some hazardous materials you can transport by bus?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3. What are some hazardous materials you can’t transport by bus?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4. What is a standee line?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5. Does it matter where you make a disruptive passenger get off the bus?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6. How far from a railroad crossing should you stop?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7. When must you stop before crossing a drawbridge?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8. Describe from memory the “prohibited practices” listed in the manual.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lastRenderedPageBreak/>
        <w:t>9. The rear door of a transit bus has to be open to put on the parking brake. True or False?</w:t>
      </w:r>
    </w:p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t>Test your knowledge</w:t>
      </w:r>
    </w:p>
    <w:p w:rsidR="004F4377" w:rsidRPr="004F4377" w:rsidRDefault="004F4377" w:rsidP="004F4377">
      <w:pPr>
        <w:rPr>
          <w:rFonts w:cs="Helvetica"/>
          <w:color w:val="000000"/>
          <w:sz w:val="24"/>
          <w:szCs w:val="24"/>
        </w:rPr>
      </w:pPr>
      <w:r w:rsidRPr="004F4377">
        <w:rPr>
          <w:rFonts w:cs="Helvetica"/>
          <w:color w:val="000000"/>
          <w:sz w:val="24"/>
          <w:szCs w:val="24"/>
        </w:rPr>
        <w:t>These questions may be on your test. If you can’t answer them all, re-read subsection 5.1.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1. Why must air tanks be drained?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2. What is a supply pressure gauge used for?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3. All vehicles with air brakes must have a low air pressure warning signal. True or False?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4. What are spring brakes?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5. Front wheel brakes are good under all conditions. True or False?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6. How do you know if your vehicle is equipped with antilock brakes?</w:t>
      </w:r>
    </w:p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t>Test your knowledge</w:t>
      </w:r>
    </w:p>
    <w:p w:rsidR="004F4377" w:rsidRPr="004F4377" w:rsidRDefault="004F4377" w:rsidP="004F4377">
      <w:pPr>
        <w:rPr>
          <w:rFonts w:cs="Helvetica"/>
          <w:color w:val="000000"/>
          <w:sz w:val="24"/>
          <w:szCs w:val="24"/>
        </w:rPr>
      </w:pPr>
      <w:r w:rsidRPr="004F4377">
        <w:rPr>
          <w:rFonts w:cs="Helvetica"/>
          <w:color w:val="000000"/>
          <w:sz w:val="24"/>
          <w:szCs w:val="24"/>
        </w:rPr>
        <w:t>These questions may be on your test. If you can’t answer them all, re-read subsections 5.2 and 5.3.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1. What is a dual air brake system?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2. What are the slack adjusters?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3. How can you check slack adjusters?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4. How can you test the low pressure warning signal?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5. How can you check that the spring brakes come on automatically?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lastRenderedPageBreak/>
        <w:t>6. What are the maximum leakage rates?</w:t>
      </w:r>
    </w:p>
    <w:p w:rsidR="004F4377" w:rsidRDefault="004F437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</w:p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t>Test your knowledge</w:t>
      </w:r>
    </w:p>
    <w:p w:rsidR="004F4377" w:rsidRPr="004F4377" w:rsidRDefault="004F4377" w:rsidP="004F4377">
      <w:pPr>
        <w:rPr>
          <w:rFonts w:cs="Helvetica"/>
          <w:color w:val="000000"/>
          <w:sz w:val="24"/>
          <w:szCs w:val="24"/>
        </w:rPr>
      </w:pPr>
      <w:r w:rsidRPr="004F4377">
        <w:rPr>
          <w:rFonts w:cs="Helvetica"/>
          <w:color w:val="000000"/>
          <w:sz w:val="24"/>
          <w:szCs w:val="24"/>
        </w:rPr>
        <w:t>These questions may be on your test. If you can’t answer them all, re-read subsection 5.4.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1. Why should you be in the proper gear before starting down a hill?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2. What factors can cause brakes to fade or fail?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3. The use of brakes on a long, steep downgrade is only a supplement to the braking effect of the engine. True or False?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4. If you are away from your vehicle only a short time, you do not need to use the parking brake. True or False?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5. How often should you drain air tanks?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6. How should you </w:t>
      </w:r>
      <w:proofErr w:type="spellStart"/>
      <w:r w:rsidRPr="004F4377">
        <w:rPr>
          <w:rFonts w:cs="Helvetica"/>
          <w:color w:val="000000"/>
        </w:rPr>
        <w:t>brake</w:t>
      </w:r>
      <w:proofErr w:type="spellEnd"/>
      <w:r w:rsidRPr="004F4377">
        <w:rPr>
          <w:rFonts w:cs="Helvetica"/>
          <w:color w:val="000000"/>
        </w:rPr>
        <w:t xml:space="preserve"> when you drive a tractor-trailer combination with ABS?</w:t>
      </w:r>
    </w:p>
    <w:p w:rsidR="00016167" w:rsidRPr="004F4377" w:rsidRDefault="00016167" w:rsidP="00DE19A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7. You still have normal brake functions if your ABS is not working. True or False?</w:t>
      </w:r>
    </w:p>
    <w:p w:rsidR="00DE19AA" w:rsidRDefault="00DE19AA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</w:p>
    <w:p w:rsidR="00DE19AA" w:rsidRDefault="00DE19AA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</w:p>
    <w:p w:rsidR="00DE19AA" w:rsidRDefault="00DE19AA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</w:p>
    <w:p w:rsidR="00DE19AA" w:rsidRDefault="00DE19AA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</w:p>
    <w:p w:rsidR="00DE19AA" w:rsidRDefault="00DE19AA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</w:p>
    <w:p w:rsidR="00DE19AA" w:rsidRDefault="00DE19AA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</w:p>
    <w:p w:rsidR="00016167" w:rsidRDefault="00016167" w:rsidP="00016167">
      <w:pPr>
        <w:pStyle w:val="Pa3"/>
        <w:spacing w:after="120"/>
        <w:rPr>
          <w:rFonts w:cs="Helvetica"/>
          <w:b/>
          <w:bCs/>
          <w:i/>
          <w:iCs/>
          <w:color w:val="000000"/>
        </w:rPr>
      </w:pPr>
      <w:r w:rsidRPr="004F4377">
        <w:rPr>
          <w:rFonts w:cs="Helvetica"/>
          <w:b/>
          <w:bCs/>
          <w:i/>
          <w:iCs/>
          <w:color w:val="000000"/>
        </w:rPr>
        <w:lastRenderedPageBreak/>
        <w:t>Test your knowledge</w:t>
      </w:r>
    </w:p>
    <w:p w:rsidR="004F4377" w:rsidRPr="004F4377" w:rsidRDefault="004F4377" w:rsidP="004F4377">
      <w:pPr>
        <w:rPr>
          <w:sz w:val="24"/>
          <w:szCs w:val="24"/>
        </w:rPr>
      </w:pPr>
      <w:r w:rsidRPr="004F4377">
        <w:rPr>
          <w:rFonts w:cs="Helvetica"/>
          <w:color w:val="000000"/>
          <w:sz w:val="24"/>
          <w:szCs w:val="24"/>
        </w:rPr>
        <w:t>These questions may be on your test. If you can’t answer them all, re-read Section 10.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1. Define the danger zone. How far does the danger zone extend around the bus?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2. What should you be able to see if the outside flat mirrors are adjusted properly? The outside convex mirrors? The crossover mirrors?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3. You are loading students along the route. When should you activate your alternating flashing amber warning lights?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4. You are unloading students along your route. Where should students walk to after exiting the bus?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5. After unloading at school, why should you walk through the bus?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6. What position should students be in front of the bus before they cross the roadway? 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7. Under what conditions must you evacuate the bus?</w:t>
      </w:r>
    </w:p>
    <w:p w:rsidR="00016167" w:rsidRPr="004F4377" w:rsidRDefault="00016167" w:rsidP="00C645D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8. How far from the nearest rail should you stop at a highway-rail crossing?</w:t>
      </w:r>
    </w:p>
    <w:p w:rsidR="00DE19AA" w:rsidRDefault="00016167" w:rsidP="00DE19A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 xml:space="preserve">9. </w:t>
      </w:r>
      <w:r w:rsidRPr="00DE19AA">
        <w:rPr>
          <w:rFonts w:cs="Helvetica"/>
          <w:color w:val="000000"/>
          <w:sz w:val="22"/>
        </w:rPr>
        <w:t>What is a passive highway-rail crossing? Why should you be extra cautious at this type of crossing?</w:t>
      </w:r>
    </w:p>
    <w:p w:rsidR="00016167" w:rsidRPr="004F4377" w:rsidRDefault="00016167" w:rsidP="00DE19AA">
      <w:pPr>
        <w:pStyle w:val="Pa27"/>
        <w:spacing w:after="120" w:line="720" w:lineRule="auto"/>
        <w:ind w:left="360" w:hanging="360"/>
        <w:rPr>
          <w:rFonts w:cs="Helvetica"/>
          <w:color w:val="000000"/>
        </w:rPr>
      </w:pPr>
      <w:r w:rsidRPr="004F4377">
        <w:rPr>
          <w:rFonts w:cs="Helvetica"/>
          <w:color w:val="000000"/>
        </w:rPr>
        <w:t>10. How should you use your brakes if your vehicle is equipped with antilock brakes (ABS)?</w:t>
      </w:r>
    </w:p>
    <w:sectPr w:rsidR="00016167" w:rsidRPr="004F4377" w:rsidSect="00DE19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67"/>
    <w:rsid w:val="00016167"/>
    <w:rsid w:val="004F4377"/>
    <w:rsid w:val="006117B8"/>
    <w:rsid w:val="00804111"/>
    <w:rsid w:val="00C645DA"/>
    <w:rsid w:val="00DC79D4"/>
    <w:rsid w:val="00D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21FA4-5C8A-4089-B2F4-F294639D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016167"/>
    <w:pPr>
      <w:autoSpaceDE w:val="0"/>
      <w:autoSpaceDN w:val="0"/>
      <w:adjustRightInd w:val="0"/>
      <w:spacing w:after="0" w:line="201" w:lineRule="atLeast"/>
    </w:pPr>
    <w:rPr>
      <w:rFonts w:ascii="Helvetica" w:hAnsi="Helvetica"/>
      <w:sz w:val="24"/>
      <w:szCs w:val="24"/>
    </w:rPr>
  </w:style>
  <w:style w:type="paragraph" w:customStyle="1" w:styleId="Pa27">
    <w:name w:val="Pa27"/>
    <w:basedOn w:val="Normal"/>
    <w:next w:val="Normal"/>
    <w:uiPriority w:val="99"/>
    <w:rsid w:val="00016167"/>
    <w:pPr>
      <w:autoSpaceDE w:val="0"/>
      <w:autoSpaceDN w:val="0"/>
      <w:adjustRightInd w:val="0"/>
      <w:spacing w:after="0" w:line="201" w:lineRule="atLeast"/>
    </w:pPr>
    <w:rPr>
      <w:rFonts w:ascii="Helvetica" w:hAnsi="Helvetica"/>
      <w:sz w:val="24"/>
      <w:szCs w:val="24"/>
    </w:rPr>
  </w:style>
  <w:style w:type="paragraph" w:customStyle="1" w:styleId="Default">
    <w:name w:val="Default"/>
    <w:rsid w:val="0001616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016167"/>
    <w:pPr>
      <w:spacing w:line="20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 Tobler</dc:creator>
  <cp:keywords/>
  <dc:description/>
  <cp:lastModifiedBy>Rhonda Wilcoxson</cp:lastModifiedBy>
  <cp:revision>2</cp:revision>
  <cp:lastPrinted>2016-09-14T19:30:00Z</cp:lastPrinted>
  <dcterms:created xsi:type="dcterms:W3CDTF">2017-04-07T19:09:00Z</dcterms:created>
  <dcterms:modified xsi:type="dcterms:W3CDTF">2017-04-07T19:09:00Z</dcterms:modified>
</cp:coreProperties>
</file>