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18" w:rsidRDefault="00000C72">
      <w:pPr>
        <w:rPr>
          <w:b/>
          <w:u w:val="single"/>
        </w:rPr>
      </w:pPr>
      <w:r w:rsidRPr="00000C72">
        <w:rPr>
          <w:b/>
          <w:u w:val="single"/>
        </w:rPr>
        <w:t>Planning Notes for Assessment Directors meetings—2016-2017</w:t>
      </w:r>
    </w:p>
    <w:p w:rsidR="00000C72" w:rsidRDefault="00000C72">
      <w:pPr>
        <w:rPr>
          <w:b/>
          <w:u w:val="single"/>
        </w:rPr>
      </w:pPr>
    </w:p>
    <w:p w:rsidR="00000C72" w:rsidRDefault="00000C72">
      <w:pPr>
        <w:rPr>
          <w:b/>
          <w:u w:val="single"/>
        </w:rPr>
      </w:pPr>
      <w:r>
        <w:rPr>
          <w:b/>
          <w:u w:val="single"/>
        </w:rPr>
        <w:t>November 18:</w:t>
      </w:r>
    </w:p>
    <w:p w:rsidR="00000C72" w:rsidRDefault="00000C72">
      <w:r>
        <w:t>Topics:</w:t>
      </w:r>
    </w:p>
    <w:p w:rsidR="00000C72" w:rsidRDefault="00000C72" w:rsidP="005239AF">
      <w:pPr>
        <w:pStyle w:val="ListParagraph"/>
        <w:numPr>
          <w:ilvl w:val="0"/>
          <w:numId w:val="1"/>
        </w:numPr>
      </w:pPr>
      <w:r>
        <w:t xml:space="preserve"> Demo on Able</w:t>
      </w:r>
      <w:r w:rsidR="0047603C">
        <w:t>B</w:t>
      </w:r>
      <w:r>
        <w:t>its —Terry Campbell from Everett OR Ga</w:t>
      </w:r>
      <w:r w:rsidR="0047603C">
        <w:t xml:space="preserve">il </w:t>
      </w:r>
      <w:r>
        <w:t>Payne from Bellingham</w:t>
      </w:r>
    </w:p>
    <w:p w:rsidR="0047603C" w:rsidRDefault="0047603C" w:rsidP="0047603C">
      <w:pPr>
        <w:pStyle w:val="ListParagraph"/>
      </w:pPr>
    </w:p>
    <w:p w:rsidR="00000C72" w:rsidRDefault="00000C72" w:rsidP="005239AF">
      <w:pPr>
        <w:pStyle w:val="ListParagraph"/>
        <w:numPr>
          <w:ilvl w:val="0"/>
          <w:numId w:val="1"/>
        </w:numPr>
      </w:pPr>
      <w:r>
        <w:t xml:space="preserve"> Using multiple data points to look at student growth--Cindy Simonsen, Anacortes</w:t>
      </w:r>
    </w:p>
    <w:p w:rsidR="00000C72" w:rsidRDefault="00000C72" w:rsidP="00000C72">
      <w:pPr>
        <w:pStyle w:val="ListParagraph"/>
      </w:pPr>
    </w:p>
    <w:p w:rsidR="0047603C" w:rsidRDefault="0047603C" w:rsidP="00000C72">
      <w:pPr>
        <w:pStyle w:val="ListParagraph"/>
        <w:numPr>
          <w:ilvl w:val="0"/>
          <w:numId w:val="1"/>
        </w:numPr>
      </w:pPr>
      <w:r>
        <w:t xml:space="preserve">Using raw data and creating summary representations </w:t>
      </w:r>
      <w:r w:rsidR="007233CD">
        <w:t xml:space="preserve">with </w:t>
      </w:r>
      <w:r>
        <w:t xml:space="preserve">Excel pivot tables, slicers and </w:t>
      </w:r>
      <w:r w:rsidR="00314353">
        <w:t>sparklines</w:t>
      </w:r>
      <w:r w:rsidR="007233CD">
        <w:t xml:space="preserve"> – (Brian Rick can do this is no one else wants it)</w:t>
      </w:r>
    </w:p>
    <w:p w:rsidR="00000C72" w:rsidRDefault="00000C72" w:rsidP="00000C72">
      <w:pPr>
        <w:pStyle w:val="ListParagraph"/>
      </w:pPr>
    </w:p>
    <w:p w:rsidR="00000C72" w:rsidRPr="00000C72" w:rsidRDefault="00000C72" w:rsidP="00000C72">
      <w:pPr>
        <w:pStyle w:val="ListParagraph"/>
        <w:numPr>
          <w:ilvl w:val="0"/>
          <w:numId w:val="1"/>
        </w:numPr>
      </w:pPr>
      <w:r>
        <w:t>What are districts using for interim assessments</w:t>
      </w:r>
      <w:r w:rsidR="007233CD">
        <w:t xml:space="preserve">; sharing </w:t>
      </w:r>
      <w:r w:rsidR="00314353">
        <w:t xml:space="preserve">the fall </w:t>
      </w:r>
      <w:r w:rsidR="0047603C">
        <w:t>assessment inventor</w:t>
      </w:r>
      <w:r w:rsidR="007233CD">
        <w:t>ies provided to OSPI</w:t>
      </w:r>
    </w:p>
    <w:p w:rsidR="00000C72" w:rsidRDefault="00000C72">
      <w:pPr>
        <w:rPr>
          <w:b/>
          <w:u w:val="single"/>
        </w:rPr>
      </w:pPr>
      <w:bookmarkStart w:id="0" w:name="_GoBack"/>
      <w:bookmarkEnd w:id="0"/>
    </w:p>
    <w:p w:rsidR="00000C72" w:rsidRDefault="00000C72">
      <w:pPr>
        <w:rPr>
          <w:b/>
          <w:u w:val="single"/>
        </w:rPr>
      </w:pPr>
      <w:r>
        <w:rPr>
          <w:b/>
          <w:u w:val="single"/>
        </w:rPr>
        <w:t>January 20, 2017:</w:t>
      </w:r>
    </w:p>
    <w:p w:rsidR="00000C72" w:rsidRDefault="00000C72">
      <w:r w:rsidRPr="00000C72">
        <w:t>Topics:</w:t>
      </w:r>
    </w:p>
    <w:p w:rsidR="00000C72" w:rsidRPr="00000C72" w:rsidRDefault="00000C72" w:rsidP="00000C72">
      <w:pPr>
        <w:pStyle w:val="ListParagraph"/>
        <w:numPr>
          <w:ilvl w:val="0"/>
          <w:numId w:val="2"/>
        </w:numPr>
      </w:pPr>
      <w:r>
        <w:t xml:space="preserve"> Focus on CEDARS and data clean –up—Kim Olson from Lynden</w:t>
      </w:r>
    </w:p>
    <w:p w:rsidR="00000C72" w:rsidRPr="00000C72" w:rsidRDefault="00000C72">
      <w:r>
        <w:t>(</w:t>
      </w:r>
      <w:r w:rsidRPr="00000C72">
        <w:t>Each district brings their CEDARS data person</w:t>
      </w:r>
      <w:r>
        <w:t>)</w:t>
      </w:r>
    </w:p>
    <w:p w:rsidR="00000C72" w:rsidRDefault="00000C72">
      <w:pPr>
        <w:rPr>
          <w:b/>
          <w:u w:val="single"/>
        </w:rPr>
      </w:pPr>
    </w:p>
    <w:p w:rsidR="00000C72" w:rsidRDefault="00000C72">
      <w:pPr>
        <w:rPr>
          <w:b/>
          <w:u w:val="single"/>
        </w:rPr>
      </w:pPr>
      <w:r>
        <w:rPr>
          <w:b/>
          <w:u w:val="single"/>
        </w:rPr>
        <w:t>March 17, 2017:</w:t>
      </w:r>
    </w:p>
    <w:p w:rsidR="00000C72" w:rsidRDefault="00000C72">
      <w:pPr>
        <w:rPr>
          <w:b/>
          <w:u w:val="single"/>
        </w:rPr>
      </w:pPr>
    </w:p>
    <w:p w:rsidR="00000C72" w:rsidRDefault="00000C72">
      <w:pPr>
        <w:rPr>
          <w:b/>
          <w:u w:val="single"/>
        </w:rPr>
      </w:pPr>
    </w:p>
    <w:p w:rsidR="00000C72" w:rsidRDefault="00000C72">
      <w:pPr>
        <w:rPr>
          <w:b/>
          <w:u w:val="single"/>
        </w:rPr>
      </w:pPr>
    </w:p>
    <w:p w:rsidR="00000C72" w:rsidRPr="00000C72" w:rsidRDefault="00000C72">
      <w:pPr>
        <w:rPr>
          <w:b/>
          <w:u w:val="single"/>
        </w:rPr>
      </w:pPr>
      <w:r>
        <w:rPr>
          <w:b/>
          <w:u w:val="single"/>
        </w:rPr>
        <w:t>June 2, 2017:</w:t>
      </w:r>
    </w:p>
    <w:sectPr w:rsidR="00000C72" w:rsidRPr="00000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18C3"/>
    <w:multiLevelType w:val="hybridMultilevel"/>
    <w:tmpl w:val="ACA02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77DC"/>
    <w:multiLevelType w:val="hybridMultilevel"/>
    <w:tmpl w:val="43CA0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72"/>
    <w:rsid w:val="00000C72"/>
    <w:rsid w:val="00314353"/>
    <w:rsid w:val="00394918"/>
    <w:rsid w:val="0047603C"/>
    <w:rsid w:val="007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Bellingham School District #501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Estvold</dc:creator>
  <cp:lastModifiedBy>Bellingham Schools</cp:lastModifiedBy>
  <cp:revision>3</cp:revision>
  <dcterms:created xsi:type="dcterms:W3CDTF">2016-06-22T03:05:00Z</dcterms:created>
  <dcterms:modified xsi:type="dcterms:W3CDTF">2016-06-22T03:08:00Z</dcterms:modified>
</cp:coreProperties>
</file>