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B01" w:rsidRDefault="007F024A">
      <w:pPr>
        <w:pStyle w:val="Title"/>
        <w:keepNext w:val="0"/>
        <w:keepLines w:val="0"/>
        <w:rPr>
          <w:rFonts w:ascii="Century Gothic" w:eastAsia="Century Gothic" w:hAnsi="Century Gothic" w:cs="Century Gothic"/>
          <w:color w:val="666666"/>
          <w:sz w:val="48"/>
          <w:szCs w:val="48"/>
        </w:rPr>
      </w:pPr>
      <w:bookmarkStart w:id="0" w:name="_lntg56ljm653" w:colFirst="0" w:colLast="0"/>
      <w:bookmarkStart w:id="1" w:name="_GoBack"/>
      <w:bookmarkEnd w:id="0"/>
      <w:bookmarkEnd w:id="1"/>
      <w:r>
        <w:rPr>
          <w:rFonts w:ascii="Century Gothic" w:eastAsia="Century Gothic" w:hAnsi="Century Gothic" w:cs="Century Gothic"/>
          <w:color w:val="666666"/>
          <w:sz w:val="48"/>
          <w:szCs w:val="48"/>
        </w:rPr>
        <w:t>Newcomer Support Plan</w:t>
      </w:r>
    </w:p>
    <w:p w:rsidR="00906B01" w:rsidRDefault="007F024A">
      <w:pPr>
        <w:spacing w:before="0"/>
      </w:pPr>
      <w:r>
        <w:rPr>
          <w:noProof/>
          <w:lang w:val="en-US"/>
        </w:rPr>
        <w:drawing>
          <wp:inline distT="114300" distB="114300" distL="114300" distR="114300">
            <wp:extent cx="5943600" cy="50800"/>
            <wp:effectExtent l="0" t="0" r="0" b="0"/>
            <wp:docPr id="2" name="image4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horizontal lin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06B01">
        <w:trPr>
          <w:trHeight w:val="400"/>
        </w:trPr>
        <w:tc>
          <w:tcPr>
            <w:tcW w:w="93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B01" w:rsidRDefault="007F024A">
            <w:pPr>
              <w:widowControl w:val="0"/>
              <w:spacing w:before="0"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Acculturation</w:t>
            </w:r>
          </w:p>
        </w:tc>
      </w:tr>
      <w:tr w:rsidR="00906B0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B01" w:rsidRDefault="00906B01">
            <w:pPr>
              <w:widowControl w:val="0"/>
              <w:spacing w:before="0" w:line="240" w:lineRule="auto"/>
            </w:pPr>
          </w:p>
          <w:p w:rsidR="00906B01" w:rsidRDefault="00906B01">
            <w:pPr>
              <w:widowControl w:val="0"/>
              <w:spacing w:before="0" w:line="240" w:lineRule="auto"/>
            </w:pPr>
          </w:p>
          <w:p w:rsidR="00906B01" w:rsidRDefault="00906B01">
            <w:pPr>
              <w:widowControl w:val="0"/>
              <w:spacing w:before="0" w:line="240" w:lineRule="auto"/>
            </w:pPr>
          </w:p>
          <w:p w:rsidR="00906B01" w:rsidRDefault="00906B01">
            <w:pPr>
              <w:widowControl w:val="0"/>
              <w:spacing w:before="0" w:line="240" w:lineRule="auto"/>
            </w:pPr>
          </w:p>
          <w:p w:rsidR="00906B01" w:rsidRDefault="00906B01">
            <w:pPr>
              <w:widowControl w:val="0"/>
              <w:spacing w:before="0" w:line="240" w:lineRule="auto"/>
            </w:pPr>
          </w:p>
          <w:p w:rsidR="00906B01" w:rsidRDefault="00906B01">
            <w:pPr>
              <w:widowControl w:val="0"/>
              <w:spacing w:before="0" w:line="240" w:lineRule="auto"/>
            </w:pPr>
          </w:p>
          <w:p w:rsidR="00906B01" w:rsidRDefault="00906B01">
            <w:pPr>
              <w:widowControl w:val="0"/>
              <w:spacing w:before="0" w:line="240" w:lineRule="auto"/>
            </w:pPr>
          </w:p>
          <w:p w:rsidR="00906B01" w:rsidRDefault="00906B01">
            <w:pPr>
              <w:widowControl w:val="0"/>
              <w:spacing w:before="0" w:line="240" w:lineRule="auto"/>
            </w:pPr>
          </w:p>
        </w:tc>
      </w:tr>
      <w:tr w:rsidR="00906B01">
        <w:trPr>
          <w:trHeight w:val="480"/>
        </w:trPr>
        <w:tc>
          <w:tcPr>
            <w:tcW w:w="9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B01" w:rsidRDefault="007F024A">
            <w:pPr>
              <w:widowControl w:val="0"/>
              <w:spacing w:before="0"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Pull Out Support</w:t>
            </w:r>
          </w:p>
        </w:tc>
      </w:tr>
      <w:tr w:rsidR="00906B0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B01" w:rsidRDefault="00906B01">
            <w:pPr>
              <w:widowControl w:val="0"/>
              <w:spacing w:before="0"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:rsidR="00906B01" w:rsidRDefault="00906B01">
            <w:pPr>
              <w:widowControl w:val="0"/>
              <w:spacing w:before="0"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:rsidR="00906B01" w:rsidRDefault="00906B01">
            <w:pPr>
              <w:widowControl w:val="0"/>
              <w:spacing w:before="0"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:rsidR="00906B01" w:rsidRDefault="00906B01">
            <w:pPr>
              <w:widowControl w:val="0"/>
              <w:spacing w:before="0"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:rsidR="00906B01" w:rsidRDefault="00906B01">
            <w:pPr>
              <w:widowControl w:val="0"/>
              <w:spacing w:before="0"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:rsidR="00906B01" w:rsidRDefault="00906B01">
            <w:pPr>
              <w:widowControl w:val="0"/>
              <w:spacing w:before="0"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</w:tr>
      <w:tr w:rsidR="00906B01">
        <w:trPr>
          <w:trHeight w:val="480"/>
        </w:trPr>
        <w:tc>
          <w:tcPr>
            <w:tcW w:w="9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B01" w:rsidRDefault="007F024A">
            <w:pPr>
              <w:widowControl w:val="0"/>
              <w:spacing w:before="0"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Push In Support</w:t>
            </w:r>
          </w:p>
        </w:tc>
      </w:tr>
      <w:tr w:rsidR="00906B0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B01" w:rsidRDefault="00906B01">
            <w:pPr>
              <w:widowControl w:val="0"/>
              <w:spacing w:before="0"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:rsidR="00906B01" w:rsidRDefault="00906B01">
            <w:pPr>
              <w:widowControl w:val="0"/>
              <w:spacing w:before="0"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:rsidR="00906B01" w:rsidRDefault="00906B01">
            <w:pPr>
              <w:widowControl w:val="0"/>
              <w:spacing w:before="0"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:rsidR="00906B01" w:rsidRDefault="00906B01">
            <w:pPr>
              <w:widowControl w:val="0"/>
              <w:spacing w:before="0"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:rsidR="00906B01" w:rsidRDefault="00906B01">
            <w:pPr>
              <w:widowControl w:val="0"/>
              <w:spacing w:before="0"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:rsidR="00906B01" w:rsidRDefault="00906B01">
            <w:pPr>
              <w:widowControl w:val="0"/>
              <w:spacing w:before="0"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</w:tr>
      <w:tr w:rsidR="00906B01">
        <w:trPr>
          <w:trHeight w:val="480"/>
        </w:trPr>
        <w:tc>
          <w:tcPr>
            <w:tcW w:w="9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B01" w:rsidRDefault="007F024A">
            <w:pPr>
              <w:widowControl w:val="0"/>
              <w:spacing w:before="0"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Technology</w:t>
            </w:r>
          </w:p>
        </w:tc>
      </w:tr>
      <w:tr w:rsidR="00906B01">
        <w:trPr>
          <w:trHeight w:val="480"/>
        </w:trPr>
        <w:tc>
          <w:tcPr>
            <w:tcW w:w="9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B01" w:rsidRDefault="00906B01">
            <w:pPr>
              <w:widowControl w:val="0"/>
              <w:spacing w:before="0"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:rsidR="00906B01" w:rsidRDefault="00906B01">
            <w:pPr>
              <w:widowControl w:val="0"/>
              <w:spacing w:before="0"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:rsidR="00906B01" w:rsidRDefault="00906B01">
            <w:pPr>
              <w:widowControl w:val="0"/>
              <w:spacing w:before="0"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:rsidR="00906B01" w:rsidRDefault="00906B01">
            <w:pPr>
              <w:widowControl w:val="0"/>
              <w:spacing w:before="0"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:rsidR="00906B01" w:rsidRDefault="00906B01">
            <w:pPr>
              <w:widowControl w:val="0"/>
              <w:spacing w:before="0"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:rsidR="00906B01" w:rsidRDefault="00906B01">
            <w:pPr>
              <w:widowControl w:val="0"/>
              <w:spacing w:before="0"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</w:tr>
    </w:tbl>
    <w:p w:rsidR="00906B01" w:rsidRDefault="007F024A"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margin">
              <wp:posOffset>4095750</wp:posOffset>
            </wp:positionH>
            <wp:positionV relativeFrom="paragraph">
              <wp:posOffset>323850</wp:posOffset>
            </wp:positionV>
            <wp:extent cx="2184162" cy="661988"/>
            <wp:effectExtent l="0" t="0" r="0" b="0"/>
            <wp:wrapSquare wrapText="bothSides" distT="114300" distB="114300" distL="114300" distR="114300"/>
            <wp:docPr id="1" name="image3.png" descr="NWESD-logo-lar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NWESD-logo-larg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4162" cy="661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906B01" w:rsidSect="002C5874">
      <w:pgSz w:w="12240" w:h="15840"/>
      <w:pgMar w:top="630" w:right="1440" w:bottom="108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Code Pro">
    <w:altName w:val="Times New Roman"/>
    <w:charset w:val="00"/>
    <w:family w:val="auto"/>
    <w:pitch w:val="default"/>
  </w:font>
  <w:font w:name="Oswald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01"/>
    <w:rsid w:val="002C5874"/>
    <w:rsid w:val="007F024A"/>
    <w:rsid w:val="0090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0D652C-3B36-4289-B20B-B0AE9C5D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Code Pro" w:eastAsia="Source Code Pro" w:hAnsi="Source Code Pro" w:cs="Source Code Pro"/>
        <w:color w:val="42424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line="240" w:lineRule="auto"/>
      <w:outlineLvl w:val="0"/>
    </w:pPr>
    <w:rPr>
      <w:rFonts w:ascii="Oswald" w:eastAsia="Oswald" w:hAnsi="Oswald" w:cs="Oswald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outlineLvl w:val="1"/>
    </w:pPr>
    <w:rPr>
      <w:b/>
      <w:color w:val="E31C60"/>
    </w:rPr>
  </w:style>
  <w:style w:type="paragraph" w:styleId="Heading3">
    <w:name w:val="heading 3"/>
    <w:basedOn w:val="Normal"/>
    <w:next w:val="Normal"/>
    <w:pPr>
      <w:keepNext/>
      <w:keepLines/>
      <w:spacing w:before="320"/>
      <w:outlineLvl w:val="2"/>
    </w:pPr>
    <w:rPr>
      <w:rFonts w:ascii="Oswald" w:eastAsia="Oswald" w:hAnsi="Oswald" w:cs="Oswal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0" w:line="240" w:lineRule="auto"/>
    </w:pPr>
    <w:rPr>
      <w:rFonts w:ascii="Oswald" w:eastAsia="Oswald" w:hAnsi="Oswald" w:cs="Oswald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120"/>
    </w:pPr>
    <w:rPr>
      <w:b/>
      <w:color w:val="E31C6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Longchamps</dc:creator>
  <cp:lastModifiedBy>Jennifer Longchamps</cp:lastModifiedBy>
  <cp:revision>2</cp:revision>
  <dcterms:created xsi:type="dcterms:W3CDTF">2017-10-26T17:10:00Z</dcterms:created>
  <dcterms:modified xsi:type="dcterms:W3CDTF">2017-10-26T17:10:00Z</dcterms:modified>
</cp:coreProperties>
</file>