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7774" w:rsidRDefault="004A6292">
      <w:pPr>
        <w:rPr>
          <w:rFonts w:ascii="Century Gothic" w:eastAsia="Century Gothic" w:hAnsi="Century Gothic" w:cs="Century Gothic"/>
          <w:sz w:val="24"/>
          <w:szCs w:val="24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sz w:val="24"/>
          <w:szCs w:val="24"/>
        </w:rPr>
        <w:t>Class ____________________________________________________________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  <w:t>Week Of: _______________________________</w:t>
      </w:r>
    </w:p>
    <w:p w:rsidR="00B37774" w:rsidRDefault="00B37774">
      <w:pPr>
        <w:rPr>
          <w:rFonts w:ascii="Century Gothic" w:eastAsia="Century Gothic" w:hAnsi="Century Gothic" w:cs="Century Gothic"/>
          <w:sz w:val="24"/>
          <w:szCs w:val="24"/>
        </w:rPr>
      </w:pPr>
    </w:p>
    <w:p w:rsidR="00B37774" w:rsidRDefault="004A6292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Area of Focus: _______________________________________________________________________________________________________</w:t>
      </w:r>
    </w:p>
    <w:p w:rsidR="00B37774" w:rsidRDefault="00B37774">
      <w:pPr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"/>
        <w:tblW w:w="14685" w:type="dxa"/>
        <w:tblInd w:w="-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810"/>
        <w:gridCol w:w="780"/>
        <w:gridCol w:w="2295"/>
        <w:gridCol w:w="2265"/>
        <w:gridCol w:w="2130"/>
        <w:gridCol w:w="2115"/>
        <w:gridCol w:w="2205"/>
      </w:tblGrid>
      <w:tr w:rsidR="00B3777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4A6292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Student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4A6292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DRA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4A6292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MAP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4A6292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Monday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4A6292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Tuesday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4A6292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Wednesday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4A6292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Thursday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4A6292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Friday</w:t>
            </w:r>
          </w:p>
        </w:tc>
      </w:tr>
      <w:tr w:rsidR="00B3777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B3777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B3777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B3777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B3777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774" w:rsidRDefault="00B3777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:rsidR="00B37774" w:rsidRDefault="00B37774"/>
    <w:p w:rsidR="00B37774" w:rsidRDefault="004A6292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Notes:  What was successful?  What do they need more support </w:t>
      </w:r>
      <w:proofErr w:type="gramStart"/>
      <w:r>
        <w:rPr>
          <w:rFonts w:ascii="Century Gothic" w:eastAsia="Century Gothic" w:hAnsi="Century Gothic" w:cs="Century Gothic"/>
        </w:rPr>
        <w:t>with</w:t>
      </w:r>
      <w:proofErr w:type="gramEnd"/>
      <w:r>
        <w:rPr>
          <w:rFonts w:ascii="Century Gothic" w:eastAsia="Century Gothic" w:hAnsi="Century Gothic" w:cs="Century Gothic"/>
        </w:rPr>
        <w:t>?  Any notes of celebration or concern you want to share with the teacher.</w:t>
      </w:r>
    </w:p>
    <w:sectPr w:rsidR="00B37774">
      <w:pgSz w:w="15840" w:h="122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74"/>
    <w:rsid w:val="004A6292"/>
    <w:rsid w:val="00B3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A7CAAA-8AD0-41DD-BC97-C6C4A0CB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2</cp:revision>
  <dcterms:created xsi:type="dcterms:W3CDTF">2018-04-12T15:57:00Z</dcterms:created>
  <dcterms:modified xsi:type="dcterms:W3CDTF">2018-04-12T15:57:00Z</dcterms:modified>
</cp:coreProperties>
</file>