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3528" w:rsidRPr="00126281" w:rsidRDefault="007C3FAB">
      <w:pPr>
        <w:jc w:val="center"/>
        <w:rPr>
          <w:rFonts w:ascii="Arial" w:hAnsi="Arial" w:cs="Arial"/>
          <w:b/>
        </w:rPr>
      </w:pPr>
      <w:bookmarkStart w:id="0" w:name="_gjdgxs" w:colFirst="0" w:colLast="0"/>
      <w:bookmarkStart w:id="1" w:name="_GoBack"/>
      <w:bookmarkEnd w:id="0"/>
      <w:bookmarkEnd w:id="1"/>
      <w:r w:rsidRPr="00126281">
        <w:rPr>
          <w:rFonts w:ascii="Arial" w:eastAsia="Shadows Into Light Two" w:hAnsi="Arial" w:cs="Arial"/>
          <w:b/>
          <w:sz w:val="28"/>
          <w:szCs w:val="28"/>
        </w:rPr>
        <w:t>Fr</w:t>
      </w:r>
      <w:r w:rsidR="00126281">
        <w:rPr>
          <w:rFonts w:ascii="Arial" w:eastAsia="Shadows Into Light Two" w:hAnsi="Arial" w:cs="Arial"/>
          <w:b/>
          <w:sz w:val="28"/>
          <w:szCs w:val="28"/>
        </w:rPr>
        <w:t>ames for Providing Affirmations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This makes me think about _______ because 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proofErr w:type="spellStart"/>
      <w:r w:rsidRPr="00126281">
        <w:rPr>
          <w:rFonts w:ascii="Arial" w:eastAsia="Shadows Into Light Two" w:hAnsi="Arial" w:cs="Arial"/>
          <w:i/>
        </w:rPr>
        <w:t>Esto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me </w:t>
      </w:r>
      <w:proofErr w:type="spellStart"/>
      <w:r w:rsidRPr="00126281">
        <w:rPr>
          <w:rFonts w:ascii="Arial" w:eastAsia="Shadows Into Light Two" w:hAnsi="Arial" w:cs="Arial"/>
          <w:i/>
        </w:rPr>
        <w:t>hace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pensar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acerca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__________ </w:t>
      </w:r>
      <w:proofErr w:type="spellStart"/>
      <w:r w:rsidRPr="00126281">
        <w:rPr>
          <w:rFonts w:ascii="Arial" w:eastAsia="Shadows Into Light Two" w:hAnsi="Arial" w:cs="Arial"/>
          <w:i/>
        </w:rPr>
        <w:t>porque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_________.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I believe this is true because _________.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proofErr w:type="spellStart"/>
      <w:r w:rsidRPr="00126281">
        <w:rPr>
          <w:rFonts w:ascii="Arial" w:eastAsia="Shadows Into Light Two" w:hAnsi="Arial" w:cs="Arial"/>
          <w:i/>
        </w:rPr>
        <w:t>Yo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creo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que </w:t>
      </w:r>
      <w:proofErr w:type="spellStart"/>
      <w:r w:rsidRPr="00126281">
        <w:rPr>
          <w:rFonts w:ascii="Arial" w:eastAsia="Shadows Into Light Two" w:hAnsi="Arial" w:cs="Arial"/>
          <w:i/>
        </w:rPr>
        <w:t>esto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es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verdad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porque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  <w:t>I agree with ___________ because ____________’s idea reminds me of ____________.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proofErr w:type="spellStart"/>
      <w:r w:rsidRPr="00126281">
        <w:rPr>
          <w:rFonts w:ascii="Arial" w:eastAsia="Shadows Into Light Two" w:hAnsi="Arial" w:cs="Arial"/>
          <w:i/>
        </w:rPr>
        <w:t>Estoy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</w:t>
      </w:r>
      <w:proofErr w:type="spellStart"/>
      <w:r w:rsidRPr="00126281">
        <w:rPr>
          <w:rFonts w:ascii="Arial" w:eastAsia="Shadows Into Light Two" w:hAnsi="Arial" w:cs="Arial"/>
          <w:i/>
        </w:rPr>
        <w:t>acuerdo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con ____________ </w:t>
      </w:r>
      <w:proofErr w:type="spellStart"/>
      <w:r w:rsidRPr="00126281">
        <w:rPr>
          <w:rFonts w:ascii="Arial" w:eastAsia="Shadows Into Light Two" w:hAnsi="Arial" w:cs="Arial"/>
          <w:i/>
        </w:rPr>
        <w:t>porque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la idea de ________ me </w:t>
      </w:r>
      <w:proofErr w:type="spellStart"/>
      <w:r w:rsidRPr="00126281">
        <w:rPr>
          <w:rFonts w:ascii="Arial" w:eastAsia="Shadows Into Light Two" w:hAnsi="Arial" w:cs="Arial"/>
          <w:i/>
        </w:rPr>
        <w:t>recuerda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__________.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This is similar to ________.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proofErr w:type="spellStart"/>
      <w:r w:rsidRPr="00126281">
        <w:rPr>
          <w:rFonts w:ascii="Arial" w:eastAsia="Shadows Into Light Two" w:hAnsi="Arial" w:cs="Arial"/>
          <w:i/>
        </w:rPr>
        <w:t>Esto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se </w:t>
      </w:r>
      <w:proofErr w:type="spellStart"/>
      <w:r w:rsidRPr="00126281">
        <w:rPr>
          <w:rFonts w:ascii="Arial" w:eastAsia="Shadows Into Light Two" w:hAnsi="Arial" w:cs="Arial"/>
          <w:i/>
        </w:rPr>
        <w:t>parece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a ____________.</w:t>
      </w:r>
    </w:p>
    <w:p w:rsidR="00126281" w:rsidRDefault="00126281">
      <w:pPr>
        <w:jc w:val="center"/>
        <w:rPr>
          <w:rFonts w:ascii="Arial" w:eastAsia="Shadows Into Light Two" w:hAnsi="Arial" w:cs="Arial"/>
          <w:sz w:val="28"/>
          <w:szCs w:val="28"/>
        </w:rPr>
      </w:pPr>
    </w:p>
    <w:p w:rsidR="00C43528" w:rsidRPr="00126281" w:rsidRDefault="007C3FAB">
      <w:pPr>
        <w:jc w:val="center"/>
        <w:rPr>
          <w:rFonts w:ascii="Arial" w:hAnsi="Arial" w:cs="Arial"/>
        </w:rPr>
      </w:pPr>
      <w:r w:rsidRPr="00126281">
        <w:rPr>
          <w:rFonts w:ascii="Arial" w:eastAsia="Shadows Into Light Two" w:hAnsi="Arial" w:cs="Arial"/>
          <w:sz w:val="28"/>
          <w:szCs w:val="28"/>
        </w:rPr>
        <w:t>Frames for asking clarifying questions: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Can you give me another example of ____________ so I can understand?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¿Me </w:t>
      </w:r>
      <w:proofErr w:type="spellStart"/>
      <w:r w:rsidRPr="00126281">
        <w:rPr>
          <w:rFonts w:ascii="Arial" w:eastAsia="Shadows Into Light Two" w:hAnsi="Arial" w:cs="Arial"/>
          <w:i/>
        </w:rPr>
        <w:t>puede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dar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otro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ejemplo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__________ para que </w:t>
      </w:r>
      <w:proofErr w:type="spellStart"/>
      <w:r w:rsidRPr="00126281">
        <w:rPr>
          <w:rFonts w:ascii="Arial" w:eastAsia="Shadows Into Light Two" w:hAnsi="Arial" w:cs="Arial"/>
          <w:i/>
        </w:rPr>
        <w:t>yo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pueda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entender</w:t>
      </w:r>
      <w:proofErr w:type="spellEnd"/>
      <w:r w:rsidRPr="00126281">
        <w:rPr>
          <w:rFonts w:ascii="Arial" w:eastAsia="Shadows Into Light Two" w:hAnsi="Arial" w:cs="Arial"/>
          <w:i/>
        </w:rPr>
        <w:t>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Could you say that again in a different way?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¿Me </w:t>
      </w:r>
      <w:proofErr w:type="spellStart"/>
      <w:r w:rsidRPr="00126281">
        <w:rPr>
          <w:rFonts w:ascii="Arial" w:eastAsia="Shadows Into Light Two" w:hAnsi="Arial" w:cs="Arial"/>
          <w:i/>
        </w:rPr>
        <w:t>puede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decirlo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otra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vez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</w:t>
      </w:r>
      <w:proofErr w:type="spellStart"/>
      <w:r w:rsidRPr="00126281">
        <w:rPr>
          <w:rFonts w:ascii="Arial" w:eastAsia="Shadows Into Light Two" w:hAnsi="Arial" w:cs="Arial"/>
          <w:i/>
        </w:rPr>
        <w:t>una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manera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diferente</w:t>
      </w:r>
      <w:proofErr w:type="spellEnd"/>
      <w:r w:rsidRPr="00126281">
        <w:rPr>
          <w:rFonts w:ascii="Arial" w:eastAsia="Shadows Into Light Two" w:hAnsi="Arial" w:cs="Arial"/>
          <w:i/>
        </w:rPr>
        <w:t>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Can you tell me more about _______?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¿Me </w:t>
      </w:r>
      <w:proofErr w:type="spellStart"/>
      <w:r w:rsidRPr="00126281">
        <w:rPr>
          <w:rFonts w:ascii="Arial" w:eastAsia="Shadows Into Light Two" w:hAnsi="Arial" w:cs="Arial"/>
          <w:i/>
        </w:rPr>
        <w:t>puede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decir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más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acerca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de _____.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What do you mean by ________?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¿Que </w:t>
      </w:r>
      <w:proofErr w:type="spellStart"/>
      <w:r w:rsidRPr="00126281">
        <w:rPr>
          <w:rFonts w:ascii="Arial" w:eastAsia="Shadows Into Light Two" w:hAnsi="Arial" w:cs="Arial"/>
          <w:i/>
        </w:rPr>
        <w:t>quiere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decir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cuando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dice ______</w:t>
      </w:r>
      <w:proofErr w:type="gramStart"/>
      <w:r w:rsidRPr="00126281">
        <w:rPr>
          <w:rFonts w:ascii="Arial" w:eastAsia="Shadows Into Light Two" w:hAnsi="Arial" w:cs="Arial"/>
          <w:i/>
        </w:rPr>
        <w:t>?</w:t>
      </w:r>
      <w:proofErr w:type="gramEnd"/>
    </w:p>
    <w:p w:rsidR="00126281" w:rsidRDefault="00126281">
      <w:pPr>
        <w:jc w:val="center"/>
        <w:rPr>
          <w:rFonts w:ascii="Arial" w:eastAsia="Shadows Into Light Two" w:hAnsi="Arial" w:cs="Arial"/>
          <w:sz w:val="28"/>
          <w:szCs w:val="28"/>
        </w:rPr>
      </w:pPr>
    </w:p>
    <w:p w:rsidR="00C43528" w:rsidRPr="00126281" w:rsidRDefault="007C3FAB">
      <w:pPr>
        <w:jc w:val="center"/>
        <w:rPr>
          <w:rFonts w:ascii="Arial" w:hAnsi="Arial" w:cs="Arial"/>
        </w:rPr>
      </w:pPr>
      <w:r w:rsidRPr="00126281">
        <w:rPr>
          <w:rFonts w:ascii="Arial" w:eastAsia="Shadows Into Light Two" w:hAnsi="Arial" w:cs="Arial"/>
          <w:sz w:val="28"/>
          <w:szCs w:val="28"/>
        </w:rPr>
        <w:t>Frames for asking probing questions: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 xml:space="preserve">Can you tell me why you think </w:t>
      </w:r>
      <w:proofErr w:type="gramStart"/>
      <w:r w:rsidRPr="00126281">
        <w:rPr>
          <w:rFonts w:ascii="Arial" w:eastAsia="Shadows Into Light Two" w:hAnsi="Arial" w:cs="Arial"/>
        </w:rPr>
        <w:t>that’s</w:t>
      </w:r>
      <w:proofErr w:type="gramEnd"/>
      <w:r w:rsidRPr="00126281">
        <w:rPr>
          <w:rFonts w:ascii="Arial" w:eastAsia="Shadows Into Light Two" w:hAnsi="Arial" w:cs="Arial"/>
        </w:rPr>
        <w:t xml:space="preserve"> true?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¿Me </w:t>
      </w:r>
      <w:proofErr w:type="spellStart"/>
      <w:r w:rsidRPr="00126281">
        <w:rPr>
          <w:rFonts w:ascii="Arial" w:eastAsia="Shadows Into Light Two" w:hAnsi="Arial" w:cs="Arial"/>
          <w:i/>
        </w:rPr>
        <w:t>puede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explicar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por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qué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piensa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que </w:t>
      </w:r>
      <w:proofErr w:type="spellStart"/>
      <w:r w:rsidRPr="00126281">
        <w:rPr>
          <w:rFonts w:ascii="Arial" w:eastAsia="Shadows Into Light Two" w:hAnsi="Arial" w:cs="Arial"/>
          <w:i/>
        </w:rPr>
        <w:t>esto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es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verdad</w:t>
      </w:r>
      <w:proofErr w:type="spellEnd"/>
      <w:r w:rsidRPr="00126281">
        <w:rPr>
          <w:rFonts w:ascii="Arial" w:eastAsia="Shadows Into Light Two" w:hAnsi="Arial" w:cs="Arial"/>
          <w:i/>
        </w:rPr>
        <w:t>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>Can you show me a place in the book that illustrates ________?</w:t>
      </w:r>
    </w:p>
    <w:p w:rsidR="00C43528" w:rsidRPr="00126281" w:rsidRDefault="007C3FAB">
      <w:pPr>
        <w:rPr>
          <w:rFonts w:ascii="Arial" w:hAnsi="Arial" w:cs="Arial"/>
        </w:rPr>
      </w:pPr>
      <w:r w:rsidRPr="00126281">
        <w:rPr>
          <w:rFonts w:ascii="Arial" w:eastAsia="Shadows Into Light Two" w:hAnsi="Arial" w:cs="Arial"/>
        </w:rPr>
        <w:tab/>
      </w:r>
      <w:r w:rsidRPr="00126281">
        <w:rPr>
          <w:rFonts w:ascii="Arial" w:eastAsia="Shadows Into Light Two" w:hAnsi="Arial" w:cs="Arial"/>
          <w:i/>
        </w:rPr>
        <w:t xml:space="preserve">¿Me </w:t>
      </w:r>
      <w:proofErr w:type="spellStart"/>
      <w:r w:rsidRPr="00126281">
        <w:rPr>
          <w:rFonts w:ascii="Arial" w:eastAsia="Shadows Into Light Two" w:hAnsi="Arial" w:cs="Arial"/>
          <w:i/>
        </w:rPr>
        <w:t>puede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mostrar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gramStart"/>
      <w:r w:rsidRPr="00126281">
        <w:rPr>
          <w:rFonts w:ascii="Arial" w:eastAsia="Shadows Into Light Two" w:hAnsi="Arial" w:cs="Arial"/>
          <w:i/>
        </w:rPr>
        <w:t>un</w:t>
      </w:r>
      <w:proofErr w:type="gram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lugar</w:t>
      </w:r>
      <w:proofErr w:type="spellEnd"/>
      <w:r w:rsidRPr="00126281">
        <w:rPr>
          <w:rFonts w:ascii="Arial" w:eastAsia="Shadows Into Light Two" w:hAnsi="Arial" w:cs="Arial"/>
          <w:i/>
        </w:rPr>
        <w:t xml:space="preserve"> </w:t>
      </w:r>
      <w:proofErr w:type="spellStart"/>
      <w:r w:rsidRPr="00126281">
        <w:rPr>
          <w:rFonts w:ascii="Arial" w:eastAsia="Shadows Into Light Two" w:hAnsi="Arial" w:cs="Arial"/>
          <w:i/>
        </w:rPr>
        <w:t>en</w:t>
      </w:r>
      <w:proofErr w:type="spellEnd"/>
      <w:r w:rsidRPr="00126281">
        <w:rPr>
          <w:rFonts w:ascii="Arial" w:eastAsia="Shadows Into Light Two" w:hAnsi="Arial" w:cs="Arial"/>
          <w:i/>
        </w:rPr>
        <w:t xml:space="preserve"> el </w:t>
      </w:r>
      <w:proofErr w:type="spellStart"/>
      <w:r w:rsidRPr="00126281">
        <w:rPr>
          <w:rFonts w:ascii="Arial" w:eastAsia="Shadows Into Light Two" w:hAnsi="Arial" w:cs="Arial"/>
          <w:i/>
        </w:rPr>
        <w:t>libro</w:t>
      </w:r>
      <w:proofErr w:type="spellEnd"/>
      <w:r w:rsidRPr="00126281">
        <w:rPr>
          <w:rFonts w:ascii="Arial" w:eastAsia="Shadows Into Light Two" w:hAnsi="Arial" w:cs="Arial"/>
          <w:i/>
        </w:rPr>
        <w:t xml:space="preserve"> que </w:t>
      </w:r>
      <w:proofErr w:type="spellStart"/>
      <w:r w:rsidRPr="00126281">
        <w:rPr>
          <w:rFonts w:ascii="Arial" w:eastAsia="Shadows Into Light Two" w:hAnsi="Arial" w:cs="Arial"/>
          <w:i/>
        </w:rPr>
        <w:t>ilustra</w:t>
      </w:r>
      <w:proofErr w:type="spellEnd"/>
      <w:r w:rsidRPr="00126281">
        <w:rPr>
          <w:rFonts w:ascii="Arial" w:eastAsia="Shadows Into Light Two" w:hAnsi="Arial" w:cs="Arial"/>
          <w:i/>
        </w:rPr>
        <w:t xml:space="preserve"> ______?</w:t>
      </w:r>
      <w:r w:rsidRPr="00126281">
        <w:rPr>
          <w:rFonts w:ascii="Arial" w:hAnsi="Arial" w:cs="Arial"/>
        </w:rPr>
        <w:tab/>
      </w:r>
    </w:p>
    <w:sectPr w:rsidR="00C43528" w:rsidRPr="00126281" w:rsidSect="00126281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adows Into Light Tw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28"/>
    <w:rsid w:val="00126281"/>
    <w:rsid w:val="007C3FAB"/>
    <w:rsid w:val="00C43528"/>
    <w:rsid w:val="00D3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BF0B0-F9A9-4B01-83EA-9D219115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cp:lastPrinted>2017-01-23T16:32:00Z</cp:lastPrinted>
  <dcterms:created xsi:type="dcterms:W3CDTF">2017-01-27T00:01:00Z</dcterms:created>
  <dcterms:modified xsi:type="dcterms:W3CDTF">2017-01-27T00:01:00Z</dcterms:modified>
</cp:coreProperties>
</file>