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DB" w:rsidRPr="00312502" w:rsidRDefault="00312502" w:rsidP="0031250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F3D4649" wp14:editId="7CBE45C4">
            <wp:simplePos x="0" y="0"/>
            <wp:positionH relativeFrom="page">
              <wp:align>right</wp:align>
            </wp:positionH>
            <wp:positionV relativeFrom="paragraph">
              <wp:posOffset>4210684</wp:posOffset>
            </wp:positionV>
            <wp:extent cx="3657600" cy="2523744"/>
            <wp:effectExtent l="133350" t="190500" r="133350" b="2006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UNY-NYSI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2709">
                      <a:off x="0" y="0"/>
                      <a:ext cx="3657600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4997450" wp14:editId="3E101A99">
            <wp:extent cx="5943600" cy="445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de_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AD92B0A" wp14:editId="4854CEBD">
            <wp:simplePos x="0" y="0"/>
            <wp:positionH relativeFrom="column">
              <wp:posOffset>-38100</wp:posOffset>
            </wp:positionH>
            <wp:positionV relativeFrom="paragraph">
              <wp:posOffset>5090795</wp:posOffset>
            </wp:positionV>
            <wp:extent cx="2286000" cy="232878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-word-clou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28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2C8CC8" wp14:editId="0521B026">
            <wp:simplePos x="0" y="0"/>
            <wp:positionH relativeFrom="column">
              <wp:posOffset>2952750</wp:posOffset>
            </wp:positionH>
            <wp:positionV relativeFrom="paragraph">
              <wp:posOffset>6990715</wp:posOffset>
            </wp:positionV>
            <wp:extent cx="3657600" cy="2352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NY-NYSIEB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D92F4F" wp14:editId="59F8DCDD">
            <wp:simplePos x="0" y="0"/>
            <wp:positionH relativeFrom="column">
              <wp:posOffset>-495300</wp:posOffset>
            </wp:positionH>
            <wp:positionV relativeFrom="paragraph">
              <wp:posOffset>7829550</wp:posOffset>
            </wp:positionV>
            <wp:extent cx="3028950" cy="15144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nslanguaging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0FDB" w:rsidRPr="00312502" w:rsidSect="0031250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02"/>
    <w:rsid w:val="00312502"/>
    <w:rsid w:val="00780FDB"/>
    <w:rsid w:val="00B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C15DF-0C5F-483D-BAC7-6C364E1A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tmann</dc:creator>
  <cp:keywords/>
  <dc:description/>
  <cp:lastModifiedBy>Jennifer Longchamps</cp:lastModifiedBy>
  <cp:revision>2</cp:revision>
  <dcterms:created xsi:type="dcterms:W3CDTF">2016-10-04T17:33:00Z</dcterms:created>
  <dcterms:modified xsi:type="dcterms:W3CDTF">2016-10-04T17:33:00Z</dcterms:modified>
</cp:coreProperties>
</file>