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59" w:rsidRDefault="00603E59"/>
    <w:p w:rsidR="00603E59" w:rsidRDefault="00603E59"/>
    <w:p w:rsidR="00603E59" w:rsidRDefault="00603E59"/>
    <w:p w:rsidR="00603E59" w:rsidRDefault="00603E59"/>
    <w:p w:rsidR="00603E59" w:rsidRDefault="00603E59"/>
    <w:p w:rsidR="00603E59" w:rsidRDefault="00F85F45">
      <w:r>
        <w:t xml:space="preserve"> </w:t>
      </w:r>
    </w:p>
    <w:p w:rsidR="00603E59" w:rsidRDefault="00603E59"/>
    <w:p w:rsidR="00603E59" w:rsidRDefault="00603E59"/>
    <w:p w:rsidR="00603E59" w:rsidRDefault="008E195A">
      <w:r>
        <w:t>May 12, 2011</w:t>
      </w:r>
    </w:p>
    <w:p w:rsidR="00603E59" w:rsidRDefault="00603E59"/>
    <w:p w:rsidR="00603E59" w:rsidRDefault="00603E59"/>
    <w:p w:rsidR="00603E59" w:rsidRDefault="00603E59"/>
    <w:p w:rsidR="00603E59" w:rsidRDefault="00603E59">
      <w:r>
        <w:t xml:space="preserve">Letter of Agreement for </w:t>
      </w:r>
      <w:r w:rsidR="008E195A">
        <w:t>20</w:t>
      </w:r>
      <w:r w:rsidR="00060391">
        <w:t>11-2012</w:t>
      </w:r>
    </w:p>
    <w:p w:rsidR="00603E59" w:rsidRDefault="00603E59"/>
    <w:p w:rsidR="009D2209" w:rsidRDefault="000014D3" w:rsidP="009D2209">
      <w:r>
        <w:t>Wenatchee School District No. 246 and the Wenatchee Education Association agree that</w:t>
      </w:r>
      <w:r w:rsidR="008E195A">
        <w:t xml:space="preserve"> </w:t>
      </w:r>
      <w:r w:rsidR="009D2209">
        <w:t>from September 1, 2011 through August 31, 2012 those teachers participating in the pilot of our new evaluation model shall suffer no adverse effect.</w:t>
      </w:r>
    </w:p>
    <w:p w:rsidR="009D2209" w:rsidRDefault="009D2209"/>
    <w:p w:rsidR="009D2209" w:rsidRDefault="009D2209"/>
    <w:p w:rsidR="009D2209" w:rsidRDefault="009D2209"/>
    <w:p w:rsidR="00603E59" w:rsidRDefault="00603E59"/>
    <w:p w:rsidR="00603E59" w:rsidRDefault="00603E59"/>
    <w:p w:rsidR="00603E59" w:rsidRDefault="00603E59"/>
    <w:p w:rsidR="00603E59" w:rsidRDefault="00603E59">
      <w:r>
        <w:t>Wenatchee School District</w:t>
      </w:r>
      <w:r>
        <w:tab/>
      </w:r>
      <w:r>
        <w:tab/>
      </w:r>
      <w:r>
        <w:tab/>
      </w:r>
      <w:r>
        <w:tab/>
        <w:t>Wenatchee Education Association</w:t>
      </w:r>
    </w:p>
    <w:p w:rsidR="00603E59" w:rsidRDefault="00603E59"/>
    <w:p w:rsidR="00603E59" w:rsidRDefault="00603E59"/>
    <w:p w:rsidR="00603E59" w:rsidRDefault="00603E59">
      <w:r>
        <w:t>______________________________</w:t>
      </w:r>
      <w:r>
        <w:tab/>
        <w:t xml:space="preserve">           ______________________________ </w:t>
      </w:r>
    </w:p>
    <w:p w:rsidR="00603E59" w:rsidRDefault="008E195A">
      <w:r>
        <w:t>Human Resources Director</w:t>
      </w:r>
      <w:r>
        <w:tab/>
      </w:r>
      <w:r w:rsidR="00603E59">
        <w:tab/>
      </w:r>
      <w:r w:rsidR="00603E59">
        <w:tab/>
      </w:r>
      <w:r w:rsidR="00603E59">
        <w:tab/>
        <w:t>Wenatchee Education Association</w:t>
      </w:r>
    </w:p>
    <w:p w:rsidR="00603E59" w:rsidRDefault="00603E59">
      <w:r>
        <w:tab/>
      </w:r>
      <w:r>
        <w:tab/>
      </w:r>
      <w:r>
        <w:tab/>
      </w:r>
      <w:r>
        <w:tab/>
      </w:r>
      <w:r w:rsidR="008E195A">
        <w:tab/>
      </w:r>
      <w:r w:rsidR="008E195A">
        <w:tab/>
      </w:r>
      <w:r>
        <w:tab/>
        <w:t>President</w:t>
      </w:r>
    </w:p>
    <w:sectPr w:rsidR="00603E59" w:rsidSect="00181C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AD6A1F"/>
    <w:rsid w:val="000014D3"/>
    <w:rsid w:val="00060391"/>
    <w:rsid w:val="0006754A"/>
    <w:rsid w:val="00181C0B"/>
    <w:rsid w:val="00193BD7"/>
    <w:rsid w:val="003F36F3"/>
    <w:rsid w:val="00431006"/>
    <w:rsid w:val="00513DC0"/>
    <w:rsid w:val="00603E59"/>
    <w:rsid w:val="0084519C"/>
    <w:rsid w:val="008E195A"/>
    <w:rsid w:val="00916393"/>
    <w:rsid w:val="009D2209"/>
    <w:rsid w:val="00A6372F"/>
    <w:rsid w:val="00AD6A1F"/>
    <w:rsid w:val="00B0450D"/>
    <w:rsid w:val="00CD02E9"/>
    <w:rsid w:val="00DF3816"/>
    <w:rsid w:val="00EB7970"/>
    <w:rsid w:val="00F44457"/>
    <w:rsid w:val="00F85F45"/>
    <w:rsid w:val="00FB70E4"/>
  </w:rsids>
  <m:mathPr>
    <m:mathFont m:val="Footlight MT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C0B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25, 2004</vt:lpstr>
    </vt:vector>
  </TitlesOfParts>
  <Company>WSD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25, 2004</dc:title>
  <dc:creator>WSD WSD</dc:creator>
  <cp:lastModifiedBy>HR Director</cp:lastModifiedBy>
  <cp:revision>3</cp:revision>
  <cp:lastPrinted>2009-08-07T21:59:00Z</cp:lastPrinted>
  <dcterms:created xsi:type="dcterms:W3CDTF">2011-05-05T17:44:00Z</dcterms:created>
  <dcterms:modified xsi:type="dcterms:W3CDTF">2011-05-05T17:45:00Z</dcterms:modified>
</cp:coreProperties>
</file>