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3" w:rsidRDefault="007E5323" w:rsidP="00EA0780">
      <w:pPr>
        <w:pStyle w:val="BasicParagraph"/>
        <w:spacing w:line="240" w:lineRule="auto"/>
        <w:rPr>
          <w:rFonts w:ascii="TrebuchetMS" w:hAnsi="TrebuchetMS" w:cs="TrebuchetMS"/>
          <w:color w:val="auto"/>
          <w:sz w:val="22"/>
        </w:rPr>
      </w:pPr>
      <w:bookmarkStart w:id="0" w:name="_GoBack"/>
      <w:bookmarkEnd w:id="0"/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870"/>
        <w:gridCol w:w="1890"/>
        <w:gridCol w:w="2610"/>
      </w:tblGrid>
      <w:tr w:rsidR="00865DFE" w:rsidRPr="00865DFE" w:rsidTr="00BE54DD">
        <w:trPr>
          <w:trHeight w:val="413"/>
        </w:trPr>
        <w:tc>
          <w:tcPr>
            <w:tcW w:w="2088" w:type="dxa"/>
            <w:vAlign w:val="bottom"/>
          </w:tcPr>
          <w:p w:rsidR="00FF1472" w:rsidRPr="00FF1472" w:rsidRDefault="00FF1472" w:rsidP="00865DFE">
            <w:pPr>
              <w:rPr>
                <w:rFonts w:asciiTheme="minorHAnsi" w:hAnsiTheme="minorHAnsi" w:cs="Arial"/>
                <w:b/>
              </w:rPr>
            </w:pPr>
            <w:r w:rsidRPr="00FF1472">
              <w:rPr>
                <w:rFonts w:asciiTheme="minorHAnsi" w:hAnsiTheme="minorHAnsi" w:cs="Arial"/>
                <w:b/>
              </w:rPr>
              <w:t>Principal/</w:t>
            </w:r>
          </w:p>
          <w:p w:rsidR="00865DFE" w:rsidRPr="00865DFE" w:rsidRDefault="00FF1472" w:rsidP="00865DFE">
            <w:pPr>
              <w:rPr>
                <w:rFonts w:asciiTheme="minorHAnsi" w:hAnsiTheme="minorHAnsi" w:cs="Arial"/>
                <w:b/>
              </w:rPr>
            </w:pPr>
            <w:r w:rsidRPr="00FF1472">
              <w:rPr>
                <w:rFonts w:asciiTheme="minorHAnsi" w:hAnsiTheme="minorHAnsi" w:cs="Arial"/>
                <w:b/>
              </w:rPr>
              <w:t>Administrator</w:t>
            </w:r>
            <w:r w:rsidR="00865DFE" w:rsidRPr="00865DF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870" w:type="dxa"/>
            <w:vAlign w:val="bottom"/>
          </w:tcPr>
          <w:p w:rsidR="00865DFE" w:rsidRPr="00865DFE" w:rsidRDefault="00865DFE" w:rsidP="00BE54DD">
            <w:pPr>
              <w:tabs>
                <w:tab w:val="right" w:pos="3672"/>
              </w:tabs>
              <w:rPr>
                <w:rFonts w:asciiTheme="minorHAnsi" w:hAnsiTheme="minorHAnsi" w:cs="Arial"/>
                <w:u w:val="single"/>
              </w:rPr>
            </w:pPr>
            <w:r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865DFE" w:rsidRPr="00865DFE" w:rsidRDefault="00FF1472" w:rsidP="00865DF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Report Date</w:t>
            </w:r>
            <w:r w:rsidR="00865DFE" w:rsidRPr="00865DF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610" w:type="dxa"/>
            <w:vAlign w:val="bottom"/>
          </w:tcPr>
          <w:p w:rsidR="00865DFE" w:rsidRPr="00865DFE" w:rsidRDefault="00865DFE" w:rsidP="00BE54DD">
            <w:pPr>
              <w:tabs>
                <w:tab w:val="right" w:pos="2340"/>
              </w:tabs>
              <w:rPr>
                <w:rFonts w:asciiTheme="minorHAnsi" w:hAnsiTheme="minorHAnsi" w:cs="Arial"/>
                <w:u w:val="single"/>
              </w:rPr>
            </w:pPr>
            <w:r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</w:tr>
      <w:tr w:rsidR="00865DFE" w:rsidRPr="00865DFE" w:rsidTr="00BE54DD">
        <w:trPr>
          <w:trHeight w:val="530"/>
        </w:trPr>
        <w:tc>
          <w:tcPr>
            <w:tcW w:w="2088" w:type="dxa"/>
            <w:vAlign w:val="bottom"/>
          </w:tcPr>
          <w:p w:rsidR="00865DFE" w:rsidRPr="00865DFE" w:rsidRDefault="00865DFE" w:rsidP="00865DFE">
            <w:pPr>
              <w:rPr>
                <w:rFonts w:asciiTheme="minorHAnsi" w:hAnsiTheme="minorHAnsi" w:cs="Arial"/>
                <w:b/>
              </w:rPr>
            </w:pPr>
            <w:r w:rsidRPr="00865DFE">
              <w:rPr>
                <w:rFonts w:asciiTheme="minorHAnsi" w:hAnsiTheme="minorHAnsi" w:cs="Arial"/>
                <w:b/>
              </w:rPr>
              <w:t>District/</w:t>
            </w:r>
            <w:r>
              <w:rPr>
                <w:rFonts w:asciiTheme="minorHAnsi" w:hAnsiTheme="minorHAnsi" w:cs="Arial"/>
                <w:b/>
              </w:rPr>
              <w:t>S</w:t>
            </w:r>
            <w:r w:rsidRPr="00865DFE">
              <w:rPr>
                <w:rFonts w:asciiTheme="minorHAnsi" w:hAnsiTheme="minorHAnsi" w:cs="Arial"/>
                <w:b/>
              </w:rPr>
              <w:t>chool:</w:t>
            </w:r>
          </w:p>
        </w:tc>
        <w:tc>
          <w:tcPr>
            <w:tcW w:w="3870" w:type="dxa"/>
            <w:vAlign w:val="bottom"/>
          </w:tcPr>
          <w:p w:rsidR="00865DFE" w:rsidRPr="00865DFE" w:rsidRDefault="00865DFE" w:rsidP="00BE54DD">
            <w:pPr>
              <w:tabs>
                <w:tab w:val="right" w:pos="3672"/>
              </w:tabs>
              <w:rPr>
                <w:rFonts w:asciiTheme="minorHAnsi" w:hAnsiTheme="minorHAnsi" w:cs="Arial"/>
                <w:u w:val="single"/>
              </w:rPr>
            </w:pPr>
            <w:r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865DFE" w:rsidRPr="00865DFE" w:rsidRDefault="00FF1472" w:rsidP="00BE54D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 Year</w:t>
            </w:r>
            <w:r w:rsidR="00865DFE" w:rsidRPr="00865DF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610" w:type="dxa"/>
            <w:vAlign w:val="bottom"/>
          </w:tcPr>
          <w:p w:rsidR="00865DFE" w:rsidRPr="00865DFE" w:rsidRDefault="00865DFE" w:rsidP="00BE54DD">
            <w:pPr>
              <w:tabs>
                <w:tab w:val="right" w:pos="2340"/>
              </w:tabs>
              <w:rPr>
                <w:rFonts w:asciiTheme="minorHAnsi" w:hAnsiTheme="minorHAnsi" w:cs="Arial"/>
                <w:u w:val="single"/>
              </w:rPr>
            </w:pPr>
            <w:r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</w:tr>
      <w:tr w:rsidR="00865DFE" w:rsidRPr="00865DFE" w:rsidTr="00BE54DD">
        <w:trPr>
          <w:trHeight w:val="513"/>
        </w:trPr>
        <w:tc>
          <w:tcPr>
            <w:tcW w:w="2088" w:type="dxa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 w:cs="Arial"/>
                <w:b/>
              </w:rPr>
            </w:pPr>
            <w:r w:rsidRPr="00865DFE">
              <w:rPr>
                <w:rFonts w:asciiTheme="minorHAnsi" w:hAnsiTheme="minorHAnsi" w:cs="Arial"/>
                <w:b/>
              </w:rPr>
              <w:t>Evaluator:</w:t>
            </w:r>
          </w:p>
        </w:tc>
        <w:tc>
          <w:tcPr>
            <w:tcW w:w="8370" w:type="dxa"/>
            <w:gridSpan w:val="3"/>
            <w:vAlign w:val="bottom"/>
          </w:tcPr>
          <w:p w:rsidR="00865DFE" w:rsidRPr="00865DFE" w:rsidRDefault="00865DFE" w:rsidP="00BE54DD">
            <w:pPr>
              <w:tabs>
                <w:tab w:val="right" w:pos="8082"/>
              </w:tabs>
              <w:rPr>
                <w:rFonts w:asciiTheme="minorHAnsi" w:hAnsiTheme="minorHAnsi" w:cs="Arial"/>
                <w:u w:val="single"/>
              </w:rPr>
            </w:pPr>
            <w:r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</w:tr>
      <w:tr w:rsidR="00865DFE" w:rsidRPr="00865DFE" w:rsidTr="00BE54DD">
        <w:trPr>
          <w:trHeight w:val="567"/>
        </w:trPr>
        <w:tc>
          <w:tcPr>
            <w:tcW w:w="2088" w:type="dxa"/>
            <w:vAlign w:val="bottom"/>
          </w:tcPr>
          <w:p w:rsidR="00865DFE" w:rsidRPr="00865DFE" w:rsidRDefault="00BE54DD" w:rsidP="00BE54D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Leadership</w:t>
            </w:r>
          </w:p>
          <w:p w:rsidR="00865DFE" w:rsidRPr="00865DFE" w:rsidRDefault="00865DFE" w:rsidP="00BE54DD">
            <w:pPr>
              <w:rPr>
                <w:rFonts w:asciiTheme="minorHAnsi" w:hAnsiTheme="minorHAnsi" w:cs="Arial"/>
                <w:b/>
              </w:rPr>
            </w:pPr>
            <w:r w:rsidRPr="00865DFE">
              <w:rPr>
                <w:rFonts w:asciiTheme="minorHAnsi" w:hAnsiTheme="minorHAnsi" w:cs="Arial"/>
                <w:b/>
              </w:rPr>
              <w:t>Framework:</w:t>
            </w:r>
          </w:p>
        </w:tc>
        <w:tc>
          <w:tcPr>
            <w:tcW w:w="8370" w:type="dxa"/>
            <w:gridSpan w:val="3"/>
            <w:vAlign w:val="bottom"/>
          </w:tcPr>
          <w:p w:rsidR="00865DFE" w:rsidRPr="00865DFE" w:rsidRDefault="00BD5D50" w:rsidP="00BE54DD">
            <w:pPr>
              <w:tabs>
                <w:tab w:val="right" w:pos="8082"/>
              </w:tabs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u w:val="single"/>
              </w:rPr>
              <w:t>AWSP</w:t>
            </w:r>
            <w:r w:rsidR="00865DFE" w:rsidRPr="00865DFE">
              <w:rPr>
                <w:rFonts w:asciiTheme="minorHAnsi" w:hAnsiTheme="minorHAnsi" w:cs="Arial"/>
                <w:u w:val="single"/>
              </w:rPr>
              <w:tab/>
            </w:r>
          </w:p>
        </w:tc>
      </w:tr>
    </w:tbl>
    <w:p w:rsidR="00865DFE" w:rsidRDefault="00865DFE" w:rsidP="00865DFE">
      <w:pPr>
        <w:rPr>
          <w:b/>
          <w:caps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401"/>
        <w:gridCol w:w="829"/>
        <w:gridCol w:w="3240"/>
        <w:gridCol w:w="900"/>
      </w:tblGrid>
      <w:tr w:rsidR="00865DFE" w:rsidRPr="00865DFE" w:rsidTr="00BE54DD">
        <w:trPr>
          <w:trHeight w:val="413"/>
        </w:trPr>
        <w:tc>
          <w:tcPr>
            <w:tcW w:w="2088" w:type="dxa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/>
              </w:rPr>
            </w:pPr>
            <w:r w:rsidRPr="00865DFE">
              <w:rPr>
                <w:rFonts w:asciiTheme="minorHAnsi" w:hAnsiTheme="minorHAnsi" w:cs="Arial"/>
                <w:b/>
              </w:rPr>
              <w:t>Evaluation type:</w:t>
            </w:r>
          </w:p>
        </w:tc>
        <w:tc>
          <w:tcPr>
            <w:tcW w:w="4230" w:type="dxa"/>
            <w:gridSpan w:val="2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/>
              </w:rPr>
            </w:pPr>
            <w:r w:rsidRPr="00865DFE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FE">
              <w:rPr>
                <w:rFonts w:asciiTheme="minorHAnsi" w:hAnsiTheme="minorHAnsi" w:cs="Arial"/>
              </w:rPr>
              <w:instrText xml:space="preserve"> FORMCHECKBOX </w:instrText>
            </w:r>
            <w:r w:rsidRPr="00865DFE">
              <w:rPr>
                <w:rFonts w:asciiTheme="minorHAnsi" w:hAnsiTheme="minorHAnsi" w:cs="Arial"/>
              </w:rPr>
            </w:r>
            <w:r w:rsidRPr="00865DFE">
              <w:rPr>
                <w:rFonts w:asciiTheme="minorHAnsi" w:hAnsiTheme="minorHAnsi" w:cs="Arial"/>
              </w:rPr>
              <w:fldChar w:fldCharType="end"/>
            </w:r>
            <w:r w:rsidRPr="00865DFE">
              <w:rPr>
                <w:rFonts w:asciiTheme="minorHAnsi" w:hAnsiTheme="minorHAnsi" w:cs="Arial"/>
              </w:rPr>
              <w:t xml:space="preserve"> Comprehensive       </w:t>
            </w:r>
            <w:r w:rsidRPr="00865DF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FE">
              <w:rPr>
                <w:rFonts w:asciiTheme="minorHAnsi" w:hAnsiTheme="minorHAnsi" w:cs="Arial"/>
              </w:rPr>
              <w:instrText xml:space="preserve"> FORMCHECKBOX </w:instrText>
            </w:r>
            <w:r w:rsidRPr="00865DFE">
              <w:rPr>
                <w:rFonts w:asciiTheme="minorHAnsi" w:hAnsiTheme="minorHAnsi" w:cs="Arial"/>
              </w:rPr>
            </w:r>
            <w:r w:rsidRPr="00865DFE">
              <w:rPr>
                <w:rFonts w:asciiTheme="minorHAnsi" w:hAnsiTheme="minorHAnsi" w:cs="Arial"/>
              </w:rPr>
              <w:fldChar w:fldCharType="end"/>
            </w:r>
            <w:r w:rsidRPr="00865DFE">
              <w:rPr>
                <w:rFonts w:asciiTheme="minorHAnsi" w:hAnsiTheme="minorHAnsi" w:cs="Arial"/>
              </w:rPr>
              <w:t xml:space="preserve"> Focused*</w:t>
            </w:r>
          </w:p>
        </w:tc>
        <w:tc>
          <w:tcPr>
            <w:tcW w:w="4140" w:type="dxa"/>
            <w:gridSpan w:val="2"/>
            <w:vAlign w:val="bottom"/>
          </w:tcPr>
          <w:p w:rsidR="00865DFE" w:rsidRPr="00865DFE" w:rsidRDefault="00865DFE" w:rsidP="00BE54DD">
            <w:pPr>
              <w:tabs>
                <w:tab w:val="right" w:pos="3404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865DFE" w:rsidRPr="00865DFE" w:rsidTr="00BE54DD">
        <w:trPr>
          <w:gridAfter w:val="1"/>
          <w:wAfter w:w="900" w:type="dxa"/>
          <w:trHeight w:val="431"/>
        </w:trPr>
        <w:tc>
          <w:tcPr>
            <w:tcW w:w="2088" w:type="dxa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/>
              </w:rPr>
            </w:pPr>
          </w:p>
        </w:tc>
        <w:tc>
          <w:tcPr>
            <w:tcW w:w="3401" w:type="dxa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 w:cs="Arial"/>
              </w:rPr>
            </w:pPr>
            <w:r w:rsidRPr="00865DFE">
              <w:rPr>
                <w:rFonts w:asciiTheme="minorHAnsi" w:hAnsiTheme="minorHAnsi" w:cs="Arial"/>
              </w:rPr>
              <w:t>*If focused, criterion of focus:</w:t>
            </w:r>
          </w:p>
        </w:tc>
        <w:tc>
          <w:tcPr>
            <w:tcW w:w="4069" w:type="dxa"/>
            <w:gridSpan w:val="2"/>
            <w:vAlign w:val="bottom"/>
          </w:tcPr>
          <w:p w:rsidR="00865DFE" w:rsidRPr="00865DFE" w:rsidRDefault="00865DFE" w:rsidP="00BE54DD">
            <w:pPr>
              <w:tabs>
                <w:tab w:val="right" w:pos="3852"/>
              </w:tabs>
              <w:rPr>
                <w:rFonts w:asciiTheme="minorHAnsi" w:hAnsiTheme="minorHAnsi"/>
                <w:u w:val="single"/>
              </w:rPr>
            </w:pPr>
            <w:r w:rsidRPr="00865DFE">
              <w:rPr>
                <w:rFonts w:asciiTheme="minorHAnsi" w:hAnsiTheme="minorHAnsi"/>
                <w:u w:val="single"/>
              </w:rPr>
              <w:tab/>
            </w:r>
          </w:p>
        </w:tc>
      </w:tr>
      <w:tr w:rsidR="00865DFE" w:rsidRPr="00865DFE" w:rsidTr="00BE54DD">
        <w:trPr>
          <w:gridAfter w:val="1"/>
          <w:wAfter w:w="900" w:type="dxa"/>
          <w:trHeight w:val="648"/>
        </w:trPr>
        <w:tc>
          <w:tcPr>
            <w:tcW w:w="2088" w:type="dxa"/>
            <w:vAlign w:val="bottom"/>
          </w:tcPr>
          <w:p w:rsidR="00865DFE" w:rsidRPr="00865DFE" w:rsidRDefault="00865DFE" w:rsidP="00BE54DD">
            <w:pPr>
              <w:rPr>
                <w:rFonts w:asciiTheme="minorHAnsi" w:hAnsiTheme="minorHAnsi"/>
              </w:rPr>
            </w:pPr>
          </w:p>
        </w:tc>
        <w:tc>
          <w:tcPr>
            <w:tcW w:w="3401" w:type="dxa"/>
            <w:vAlign w:val="bottom"/>
          </w:tcPr>
          <w:p w:rsidR="00865DFE" w:rsidRPr="00865DFE" w:rsidRDefault="00865DFE" w:rsidP="00BE54DD">
            <w:pPr>
              <w:ind w:left="72" w:hanging="72"/>
              <w:rPr>
                <w:rFonts w:asciiTheme="minorHAnsi" w:hAnsiTheme="minorHAnsi" w:cs="Arial"/>
              </w:rPr>
            </w:pPr>
            <w:r w:rsidRPr="00865DFE">
              <w:rPr>
                <w:rFonts w:asciiTheme="minorHAnsi" w:hAnsiTheme="minorHAnsi" w:cs="Arial"/>
              </w:rPr>
              <w:t>*If focused, Student Growth Criterion/Rubric:</w:t>
            </w:r>
          </w:p>
        </w:tc>
        <w:tc>
          <w:tcPr>
            <w:tcW w:w="4069" w:type="dxa"/>
            <w:gridSpan w:val="2"/>
            <w:vAlign w:val="bottom"/>
          </w:tcPr>
          <w:p w:rsidR="00865DFE" w:rsidRPr="00865DFE" w:rsidRDefault="00865DFE" w:rsidP="00BE54DD">
            <w:pPr>
              <w:tabs>
                <w:tab w:val="right" w:pos="3852"/>
              </w:tabs>
              <w:rPr>
                <w:rFonts w:asciiTheme="minorHAnsi" w:hAnsiTheme="minorHAnsi"/>
                <w:u w:val="single"/>
              </w:rPr>
            </w:pPr>
            <w:r w:rsidRPr="00865DFE">
              <w:rPr>
                <w:rFonts w:asciiTheme="minorHAnsi" w:hAnsiTheme="minorHAnsi"/>
                <w:u w:val="single"/>
              </w:rPr>
              <w:tab/>
            </w:r>
          </w:p>
        </w:tc>
      </w:tr>
    </w:tbl>
    <w:p w:rsidR="007E5323" w:rsidRPr="005F2898" w:rsidRDefault="007E5323" w:rsidP="005F2898">
      <w:pPr>
        <w:spacing w:before="120" w:after="120"/>
        <w:rPr>
          <w:b/>
        </w:rPr>
      </w:pPr>
      <w:r w:rsidRPr="007249C1">
        <w:rPr>
          <w:b/>
          <w:caps/>
        </w:rPr>
        <w:t>Collection of Evidence</w:t>
      </w:r>
      <w:r w:rsidRPr="005F2898">
        <w:rPr>
          <w:b/>
        </w:rPr>
        <w:t>:</w:t>
      </w:r>
    </w:p>
    <w:p w:rsidR="007E5323" w:rsidRPr="00C04BB0" w:rsidRDefault="007E5323" w:rsidP="00865DFE">
      <w:pPr>
        <w:spacing w:after="120"/>
        <w:rPr>
          <w:b/>
        </w:rPr>
      </w:pPr>
      <w:r w:rsidRPr="00C04BB0">
        <w:rPr>
          <w:b/>
        </w:rPr>
        <w:t>Observations (dates/minutes):</w:t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</w:p>
    <w:p w:rsidR="007E5323" w:rsidRPr="008A7B04" w:rsidRDefault="007E5323" w:rsidP="008A7B04">
      <w:pPr>
        <w:spacing w:after="120"/>
        <w:rPr>
          <w:u w:val="single"/>
        </w:rPr>
      </w:pPr>
      <w:r w:rsidRPr="00C04BB0">
        <w:rPr>
          <w:b/>
        </w:rPr>
        <w:t>Conferences (dates)</w:t>
      </w:r>
      <w:r>
        <w:rPr>
          <w:b/>
        </w:rPr>
        <w:t>:</w:t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 w:rsidRPr="00C04B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936B81" w:rsidRPr="00936B81" w:rsidTr="00BD5D50">
        <w:tc>
          <w:tcPr>
            <w:tcW w:w="10278" w:type="dxa"/>
            <w:shd w:val="clear" w:color="auto" w:fill="808080" w:themeFill="background1" w:themeFillShade="80"/>
          </w:tcPr>
          <w:p w:rsidR="007E5323" w:rsidRPr="00936B81" w:rsidRDefault="007E5323" w:rsidP="00BE54DD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Criterion #1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</w:t>
            </w: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Creating</w:t>
            </w:r>
            <w:proofErr w:type="gramEnd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a Culture:  Creating a school culture that promotes the ongoing improvement of learning and teaching for students and staff.</w:t>
            </w:r>
          </w:p>
        </w:tc>
      </w:tr>
      <w:tr w:rsidR="007E5323" w:rsidRPr="004E1B49" w:rsidTr="00433382">
        <w:trPr>
          <w:trHeight w:val="368"/>
        </w:trPr>
        <w:tc>
          <w:tcPr>
            <w:tcW w:w="10278" w:type="dxa"/>
          </w:tcPr>
          <w:p w:rsidR="007E5323" w:rsidRPr="004E1B49" w:rsidRDefault="004E1B49" w:rsidP="004E1B49">
            <w:pPr>
              <w:spacing w:before="100"/>
              <w:ind w:firstLine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7E5323" w:rsidRPr="004E1B49">
              <w:rPr>
                <w:rFonts w:asciiTheme="minorHAnsi" w:hAnsiTheme="minorHAnsi"/>
                <w:sz w:val="22"/>
                <w:szCs w:val="22"/>
              </w:rPr>
              <w:t xml:space="preserve">  Unsatisfactory (1</w:t>
            </w:r>
            <w:proofErr w:type="gramStart"/>
            <w:r w:rsidR="007E5323" w:rsidRPr="004E1B49">
              <w:rPr>
                <w:rFonts w:asciiTheme="minorHAnsi" w:hAnsiTheme="minorHAnsi"/>
                <w:sz w:val="22"/>
                <w:szCs w:val="22"/>
              </w:rPr>
              <w:t xml:space="preserve">)           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7E5323" w:rsidRPr="004E1B49">
              <w:rPr>
                <w:rFonts w:asciiTheme="minorHAnsi" w:hAnsiTheme="minorHAnsi"/>
                <w:sz w:val="22"/>
                <w:szCs w:val="22"/>
              </w:rPr>
              <w:t xml:space="preserve">  Basic (2)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7E5323" w:rsidRPr="004E1B49">
              <w:rPr>
                <w:rFonts w:asciiTheme="minorHAnsi" w:hAnsiTheme="minorHAnsi"/>
                <w:sz w:val="22"/>
                <w:szCs w:val="22"/>
              </w:rPr>
              <w:t xml:space="preserve"> Proficient  (3)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7E5323" w:rsidRPr="004E1B49">
              <w:rPr>
                <w:rFonts w:asciiTheme="minorHAnsi" w:hAnsiTheme="minorHAnsi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433382">
        <w:trPr>
          <w:trHeight w:val="998"/>
        </w:trPr>
        <w:tc>
          <w:tcPr>
            <w:tcW w:w="10278" w:type="dxa"/>
          </w:tcPr>
          <w:p w:rsidR="007E5323" w:rsidRPr="004E1B49" w:rsidRDefault="007E5323" w:rsidP="000F7C2C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 xml:space="preserve">Narrative / explanation: </w:t>
            </w: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5323" w:rsidRPr="00FF1472" w:rsidRDefault="007E5323" w:rsidP="005F289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BD5D50" w:rsidTr="00BD5D50">
        <w:tc>
          <w:tcPr>
            <w:tcW w:w="10296" w:type="dxa"/>
            <w:shd w:val="clear" w:color="auto" w:fill="808080" w:themeFill="background1" w:themeFillShade="80"/>
          </w:tcPr>
          <w:p w:rsidR="007E5323" w:rsidRPr="00936B81" w:rsidRDefault="007E5323" w:rsidP="00BE54DD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Criterion #2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</w:t>
            </w: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Ensuring</w:t>
            </w:r>
            <w:proofErr w:type="gramEnd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School Safety:  Providing for school safety.</w:t>
            </w:r>
          </w:p>
        </w:tc>
      </w:tr>
      <w:tr w:rsidR="004E1B49" w:rsidRPr="004E1B49" w:rsidTr="008A7B04">
        <w:tc>
          <w:tcPr>
            <w:tcW w:w="10296" w:type="dxa"/>
          </w:tcPr>
          <w:p w:rsidR="004E1B49" w:rsidRPr="004E1B49" w:rsidRDefault="004E1B49" w:rsidP="00BE54DD">
            <w:pPr>
              <w:spacing w:before="100"/>
              <w:ind w:firstLine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1B49">
              <w:rPr>
                <w:rFonts w:asciiTheme="minorHAnsi" w:hAnsiTheme="minorHAnsi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Theme="minorHAnsi" w:hAnsiTheme="minorHAnsi"/>
                <w:sz w:val="22"/>
                <w:szCs w:val="22"/>
              </w:rPr>
              <w:t xml:space="preserve">)           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1B49">
              <w:rPr>
                <w:rFonts w:asciiTheme="minorHAnsi" w:hAnsiTheme="minorHAnsi"/>
                <w:sz w:val="22"/>
                <w:szCs w:val="22"/>
              </w:rPr>
              <w:t xml:space="preserve">  Basic (2)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1B49">
              <w:rPr>
                <w:rFonts w:asciiTheme="minorHAnsi" w:hAnsiTheme="minorHAnsi"/>
                <w:sz w:val="22"/>
                <w:szCs w:val="22"/>
              </w:rPr>
              <w:t xml:space="preserve"> Proficient  (3)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1B49">
              <w:rPr>
                <w:rFonts w:asciiTheme="minorHAnsi" w:hAnsiTheme="minorHAnsi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8A7B04">
        <w:tc>
          <w:tcPr>
            <w:tcW w:w="10296" w:type="dxa"/>
          </w:tcPr>
          <w:p w:rsidR="007E5323" w:rsidRPr="004E1B49" w:rsidRDefault="007E5323" w:rsidP="00240E5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5323" w:rsidRPr="00FF1472" w:rsidRDefault="007E5323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BD5D50" w:rsidTr="00BD5D50">
        <w:trPr>
          <w:trHeight w:val="703"/>
        </w:trPr>
        <w:tc>
          <w:tcPr>
            <w:tcW w:w="10296" w:type="dxa"/>
            <w:shd w:val="clear" w:color="auto" w:fill="808080" w:themeFill="background1" w:themeFillShade="80"/>
          </w:tcPr>
          <w:p w:rsidR="007E5323" w:rsidRPr="00936B81" w:rsidRDefault="007E5323" w:rsidP="00BE54DD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Criterion #3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</w:t>
            </w: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Planning</w:t>
            </w:r>
            <w:proofErr w:type="gramEnd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with Data:  Leading the development, implementation and evaluation of a data-driven plan for increasing student achievement, including the use of multiple student data elements.</w:t>
            </w:r>
          </w:p>
        </w:tc>
      </w:tr>
      <w:tr w:rsidR="004E1B49" w:rsidRPr="004E1B49" w:rsidTr="00865DFE">
        <w:trPr>
          <w:trHeight w:val="359"/>
        </w:trPr>
        <w:tc>
          <w:tcPr>
            <w:tcW w:w="10296" w:type="dxa"/>
          </w:tcPr>
          <w:p w:rsidR="004E1B49" w:rsidRPr="004E1B49" w:rsidRDefault="004E1B49" w:rsidP="00BE54DD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865DFE">
        <w:trPr>
          <w:trHeight w:val="1122"/>
        </w:trPr>
        <w:tc>
          <w:tcPr>
            <w:tcW w:w="10296" w:type="dxa"/>
          </w:tcPr>
          <w:p w:rsidR="007E5323" w:rsidRPr="004E1B49" w:rsidRDefault="007E5323" w:rsidP="00240E5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5323" w:rsidRDefault="007E5323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FF1472" w:rsidRPr="00936B81" w:rsidTr="00BD5D50">
        <w:trPr>
          <w:trHeight w:val="703"/>
        </w:trPr>
        <w:tc>
          <w:tcPr>
            <w:tcW w:w="10296" w:type="dxa"/>
            <w:shd w:val="clear" w:color="auto" w:fill="808080" w:themeFill="background1" w:themeFillShade="80"/>
          </w:tcPr>
          <w:p w:rsidR="00FF1472" w:rsidRPr="00936B81" w:rsidRDefault="00FF1472" w:rsidP="00FF1472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Criterion #4  </w:t>
            </w:r>
            <w:proofErr w:type="gramStart"/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-  Aligning</w:t>
            </w:r>
            <w:proofErr w:type="gramEnd"/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Curriculum:  Assisting instructional staff with alignment of curriculum, instruction and assessment with state and local district learning goals.</w:t>
            </w:r>
          </w:p>
        </w:tc>
      </w:tr>
      <w:tr w:rsidR="00FF1472" w:rsidRPr="004E1B49" w:rsidTr="00FF1472">
        <w:trPr>
          <w:trHeight w:val="359"/>
        </w:trPr>
        <w:tc>
          <w:tcPr>
            <w:tcW w:w="10296" w:type="dxa"/>
          </w:tcPr>
          <w:p w:rsidR="00FF1472" w:rsidRPr="004E1B49" w:rsidRDefault="00FF1472" w:rsidP="00FF1472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FF1472" w:rsidRPr="004E1B49" w:rsidTr="00FF1472">
        <w:trPr>
          <w:trHeight w:val="1322"/>
        </w:trPr>
        <w:tc>
          <w:tcPr>
            <w:tcW w:w="10296" w:type="dxa"/>
          </w:tcPr>
          <w:p w:rsidR="00FF1472" w:rsidRPr="004E1B49" w:rsidRDefault="00FF1472" w:rsidP="00FF147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  <w:p w:rsidR="00FF1472" w:rsidRPr="004E1B49" w:rsidRDefault="00FF1472" w:rsidP="00FF14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1472" w:rsidRPr="004E1B49" w:rsidRDefault="00FF1472" w:rsidP="00FF14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1472" w:rsidRDefault="00FF1472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936B81" w:rsidTr="00BD5D50">
        <w:trPr>
          <w:trHeight w:val="718"/>
        </w:trPr>
        <w:tc>
          <w:tcPr>
            <w:tcW w:w="10296" w:type="dxa"/>
            <w:shd w:val="clear" w:color="auto" w:fill="808080" w:themeFill="background1" w:themeFillShade="80"/>
          </w:tcPr>
          <w:p w:rsidR="00865DFE" w:rsidRPr="00936B81" w:rsidRDefault="00BE54DD" w:rsidP="00BE54DD">
            <w:pPr>
              <w:spacing w:before="100" w:after="100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 xml:space="preserve">Criterion #5 </w:t>
            </w:r>
            <w:proofErr w:type="gramStart"/>
            <w:r w:rsidRPr="00936B81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-  Improving</w:t>
            </w:r>
            <w:proofErr w:type="gramEnd"/>
            <w:r w:rsidRPr="00936B81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 xml:space="preserve"> Instruction:  Monitoring, assisting, and evaluating effective instruction and assessment practices.</w:t>
            </w:r>
          </w:p>
        </w:tc>
      </w:tr>
      <w:tr w:rsidR="00865DFE" w:rsidRPr="004E1B49" w:rsidTr="00BE54DD">
        <w:trPr>
          <w:trHeight w:val="344"/>
        </w:trPr>
        <w:tc>
          <w:tcPr>
            <w:tcW w:w="10296" w:type="dxa"/>
          </w:tcPr>
          <w:p w:rsidR="00865DFE" w:rsidRPr="004E1B49" w:rsidRDefault="00865DFE" w:rsidP="00BE54DD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865DFE" w:rsidRPr="00865DFE" w:rsidTr="00FF1472">
        <w:trPr>
          <w:trHeight w:val="1493"/>
        </w:trPr>
        <w:tc>
          <w:tcPr>
            <w:tcW w:w="10296" w:type="dxa"/>
          </w:tcPr>
          <w:p w:rsidR="00865DFE" w:rsidRPr="00865DFE" w:rsidRDefault="00865DFE" w:rsidP="00BE54DD">
            <w:pPr>
              <w:spacing w:before="100"/>
              <w:rPr>
                <w:rFonts w:ascii="Cambria" w:hAnsi="Cambria"/>
                <w:sz w:val="22"/>
                <w:szCs w:val="22"/>
              </w:rPr>
            </w:pPr>
            <w:r w:rsidRPr="00865DFE">
              <w:rPr>
                <w:rFonts w:ascii="Cambria" w:hAnsi="Cambria"/>
                <w:sz w:val="22"/>
                <w:szCs w:val="22"/>
              </w:rPr>
              <w:t xml:space="preserve">Narrative / explanation </w:t>
            </w:r>
          </w:p>
          <w:p w:rsidR="00865DFE" w:rsidRPr="00865DFE" w:rsidRDefault="00865DFE" w:rsidP="00BE54DD">
            <w:pPr>
              <w:rPr>
                <w:rFonts w:ascii="Cambria" w:hAnsi="Cambria"/>
                <w:sz w:val="22"/>
                <w:szCs w:val="22"/>
              </w:rPr>
            </w:pPr>
          </w:p>
          <w:p w:rsidR="00865DFE" w:rsidRPr="00865DFE" w:rsidRDefault="00865DFE" w:rsidP="00BE54DD">
            <w:pPr>
              <w:rPr>
                <w:rFonts w:ascii="Cambria" w:hAnsi="Cambria"/>
                <w:sz w:val="22"/>
                <w:szCs w:val="22"/>
              </w:rPr>
            </w:pPr>
          </w:p>
          <w:p w:rsidR="00865DFE" w:rsidRPr="00865DFE" w:rsidRDefault="00865DFE" w:rsidP="00BE54DD">
            <w:pPr>
              <w:rPr>
                <w:rFonts w:ascii="Cambria" w:hAnsi="Cambria"/>
                <w:sz w:val="22"/>
                <w:szCs w:val="22"/>
              </w:rPr>
            </w:pPr>
          </w:p>
          <w:p w:rsidR="00865DFE" w:rsidRPr="00865DFE" w:rsidRDefault="00865DFE" w:rsidP="00BE54D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65DFE" w:rsidRPr="00FF1472" w:rsidRDefault="00865DFE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936B81" w:rsidTr="00BD5D50">
        <w:tc>
          <w:tcPr>
            <w:tcW w:w="10296" w:type="dxa"/>
            <w:shd w:val="clear" w:color="auto" w:fill="808080" w:themeFill="background1" w:themeFillShade="80"/>
          </w:tcPr>
          <w:p w:rsidR="007E5323" w:rsidRPr="00936B81" w:rsidRDefault="007E5323" w:rsidP="00BE54DD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Criterion #6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</w:t>
            </w: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Managing</w:t>
            </w:r>
            <w:proofErr w:type="gramEnd"/>
            <w:r w:rsidR="00BE54DD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Resources:  Managing both staff and fiscal resources to support student achievement and legal responsibilities.</w:t>
            </w:r>
          </w:p>
        </w:tc>
      </w:tr>
      <w:tr w:rsidR="004E1B49" w:rsidRPr="004E1B49" w:rsidTr="00BE54DD">
        <w:tc>
          <w:tcPr>
            <w:tcW w:w="10296" w:type="dxa"/>
          </w:tcPr>
          <w:p w:rsidR="004E1B49" w:rsidRPr="004E1B49" w:rsidRDefault="004E1B49" w:rsidP="00BE54DD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FF1472">
        <w:trPr>
          <w:trHeight w:val="1493"/>
        </w:trPr>
        <w:tc>
          <w:tcPr>
            <w:tcW w:w="10296" w:type="dxa"/>
          </w:tcPr>
          <w:p w:rsidR="007E5323" w:rsidRPr="004E1B49" w:rsidRDefault="007E5323" w:rsidP="00240E5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5323" w:rsidRPr="004E1B49" w:rsidRDefault="007E5323" w:rsidP="00240E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5323" w:rsidRPr="00FF1472" w:rsidRDefault="007E5323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936B81" w:rsidTr="00BD5D50">
        <w:tc>
          <w:tcPr>
            <w:tcW w:w="10296" w:type="dxa"/>
            <w:shd w:val="clear" w:color="auto" w:fill="808080" w:themeFill="background1" w:themeFillShade="80"/>
          </w:tcPr>
          <w:p w:rsidR="007E5323" w:rsidRPr="00936B81" w:rsidRDefault="007E5323" w:rsidP="0009541A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Criterion #7</w:t>
            </w:r>
            <w:r w:rsidR="0009541A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– Engaging Communities:  Partnering with the school community to promote student learning.</w:t>
            </w:r>
          </w:p>
        </w:tc>
      </w:tr>
      <w:tr w:rsidR="004E1B49" w:rsidRPr="004E1B49" w:rsidTr="00BE54DD">
        <w:tc>
          <w:tcPr>
            <w:tcW w:w="10296" w:type="dxa"/>
          </w:tcPr>
          <w:p w:rsidR="004E1B49" w:rsidRPr="004E1B49" w:rsidRDefault="004E1B49" w:rsidP="00BE54DD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FF1472">
        <w:trPr>
          <w:trHeight w:val="1385"/>
        </w:trPr>
        <w:tc>
          <w:tcPr>
            <w:tcW w:w="10296" w:type="dxa"/>
          </w:tcPr>
          <w:p w:rsidR="007E5323" w:rsidRPr="004E1B49" w:rsidRDefault="007E5323" w:rsidP="00FF147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</w:tc>
      </w:tr>
    </w:tbl>
    <w:p w:rsidR="007E5323" w:rsidRPr="00FF1472" w:rsidRDefault="007E5323" w:rsidP="00101849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936B81" w:rsidRPr="00936B81" w:rsidTr="00BD5D50">
        <w:tc>
          <w:tcPr>
            <w:tcW w:w="10296" w:type="dxa"/>
            <w:shd w:val="clear" w:color="auto" w:fill="808080" w:themeFill="background1" w:themeFillShade="80"/>
          </w:tcPr>
          <w:p w:rsidR="007E5323" w:rsidRPr="00936B81" w:rsidRDefault="007E5323" w:rsidP="0009541A">
            <w:pPr>
              <w:spacing w:before="100" w:after="10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Criterion #8 </w:t>
            </w:r>
            <w:r w:rsidR="0009541A"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– Closing the Gap:  Demonstrating commitment to closing the achievement gap.</w:t>
            </w:r>
          </w:p>
        </w:tc>
      </w:tr>
      <w:tr w:rsidR="004E1B49" w:rsidRPr="004E1B49" w:rsidTr="00BE54DD">
        <w:tc>
          <w:tcPr>
            <w:tcW w:w="10296" w:type="dxa"/>
          </w:tcPr>
          <w:p w:rsidR="004E1B49" w:rsidRPr="004E1B49" w:rsidRDefault="004E1B49" w:rsidP="00BE54DD">
            <w:pPr>
              <w:spacing w:before="100"/>
              <w:ind w:firstLine="720"/>
              <w:rPr>
                <w:rFonts w:ascii="Cambria" w:hAnsi="Cambria"/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Unsatisfactory (1</w:t>
            </w:r>
            <w:proofErr w:type="gramStart"/>
            <w:r w:rsidRPr="004E1B49">
              <w:rPr>
                <w:rFonts w:ascii="Cambria" w:hAnsi="Cambria"/>
                <w:sz w:val="22"/>
                <w:szCs w:val="22"/>
              </w:rPr>
              <w:t xml:space="preserve">)              </w:t>
            </w:r>
            <w:proofErr w:type="gramEnd"/>
            <w:r w:rsidRPr="004E1B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 Basic (2)   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Proficient  (3)            </w:t>
            </w:r>
            <w:r w:rsidRPr="004E1B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4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4E1B49">
              <w:rPr>
                <w:sz w:val="22"/>
                <w:szCs w:val="22"/>
              </w:rPr>
            </w:r>
            <w:r w:rsidRPr="004E1B49">
              <w:rPr>
                <w:sz w:val="22"/>
                <w:szCs w:val="22"/>
              </w:rPr>
              <w:fldChar w:fldCharType="end"/>
            </w:r>
            <w:r w:rsidRPr="004E1B49">
              <w:rPr>
                <w:rFonts w:ascii="Cambria" w:hAnsi="Cambria"/>
                <w:sz w:val="22"/>
                <w:szCs w:val="22"/>
              </w:rPr>
              <w:t xml:space="preserve"> Distinguished (4)</w:t>
            </w:r>
          </w:p>
        </w:tc>
      </w:tr>
      <w:tr w:rsidR="007E5323" w:rsidRPr="004E1B49" w:rsidTr="00FF1472">
        <w:trPr>
          <w:trHeight w:val="1403"/>
        </w:trPr>
        <w:tc>
          <w:tcPr>
            <w:tcW w:w="10296" w:type="dxa"/>
          </w:tcPr>
          <w:p w:rsidR="007E5323" w:rsidRPr="004E1B49" w:rsidRDefault="007E5323" w:rsidP="00FF147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4E1B49">
              <w:rPr>
                <w:rFonts w:asciiTheme="minorHAnsi" w:hAnsiTheme="minorHAnsi"/>
                <w:sz w:val="22"/>
                <w:szCs w:val="22"/>
              </w:rPr>
              <w:t>Narrative / explanation:</w:t>
            </w:r>
          </w:p>
        </w:tc>
      </w:tr>
    </w:tbl>
    <w:p w:rsidR="007E5323" w:rsidRPr="00952D2B" w:rsidRDefault="007E5323" w:rsidP="008A7B04">
      <w:pPr>
        <w:jc w:val="center"/>
        <w:rPr>
          <w:rFonts w:asciiTheme="minorHAnsi" w:hAnsiTheme="minorHAnsi"/>
          <w:b/>
          <w:sz w:val="36"/>
          <w:szCs w:val="36"/>
        </w:rPr>
      </w:pPr>
      <w:r w:rsidRPr="00952D2B">
        <w:rPr>
          <w:rFonts w:asciiTheme="minorHAnsi" w:hAnsiTheme="minorHAnsi"/>
          <w:b/>
          <w:sz w:val="36"/>
          <w:szCs w:val="36"/>
        </w:rPr>
        <w:lastRenderedPageBreak/>
        <w:t>SCORING PROCESS</w:t>
      </w:r>
    </w:p>
    <w:p w:rsidR="00952D2B" w:rsidRPr="004E1B49" w:rsidRDefault="00952D2B" w:rsidP="008A7B04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514" w:type="dxa"/>
        <w:tblLayout w:type="fixed"/>
        <w:tblLook w:val="00A0" w:firstRow="1" w:lastRow="0" w:firstColumn="1" w:lastColumn="0" w:noHBand="0" w:noVBand="0"/>
      </w:tblPr>
      <w:tblGrid>
        <w:gridCol w:w="3618"/>
        <w:gridCol w:w="1800"/>
        <w:gridCol w:w="1586"/>
        <w:gridCol w:w="1890"/>
        <w:gridCol w:w="1620"/>
      </w:tblGrid>
      <w:tr w:rsidR="00865DFE" w:rsidRPr="004E1B49" w:rsidTr="00BD5D50">
        <w:tc>
          <w:tcPr>
            <w:tcW w:w="8894" w:type="dxa"/>
            <w:gridSpan w:val="4"/>
            <w:shd w:val="clear" w:color="auto" w:fill="808080" w:themeFill="background1" w:themeFillShade="80"/>
          </w:tcPr>
          <w:p w:rsidR="00865DFE" w:rsidRPr="00936B81" w:rsidRDefault="00865DFE" w:rsidP="00240E53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65DFE" w:rsidRPr="00936B81" w:rsidRDefault="0009541A" w:rsidP="004E1B4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Principal/Admin</w:t>
            </w:r>
            <w:r w:rsidR="00357B18" w:rsidRPr="00936B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</w:t>
            </w:r>
            <w:r w:rsidRPr="00936B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strator</w:t>
            </w:r>
            <w:r w:rsidR="00865DFE" w:rsidRPr="00936B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Criteria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65DFE" w:rsidRPr="00FF1472" w:rsidRDefault="00865DFE" w:rsidP="004E1B4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F147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Overall Criterion</w:t>
            </w:r>
          </w:p>
          <w:p w:rsidR="00865DFE" w:rsidRPr="00FF1472" w:rsidRDefault="00865DFE" w:rsidP="004E1B4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F147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Scores</w:t>
            </w:r>
          </w:p>
          <w:p w:rsidR="00865DFE" w:rsidRPr="00936B81" w:rsidRDefault="00865DFE" w:rsidP="004E1B4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F147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(1, 2, 3, or 4)</w:t>
            </w: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357B18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1:  </w:t>
            </w:r>
            <w:r w:rsidR="0009541A" w:rsidRPr="0009541A">
              <w:rPr>
                <w:rFonts w:asciiTheme="minorHAnsi" w:hAnsiTheme="minorHAnsi"/>
                <w:sz w:val="22"/>
                <w:szCs w:val="22"/>
              </w:rPr>
              <w:t>Creating a Culture:  Creating a school culture that promotes the ongoing improvement of learning and teaching for students and staff.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952D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2:  </w:t>
            </w:r>
            <w:r w:rsidR="0009541A" w:rsidRPr="0009541A">
              <w:rPr>
                <w:rFonts w:asciiTheme="minorHAnsi" w:hAnsiTheme="minorHAnsi"/>
                <w:sz w:val="22"/>
                <w:szCs w:val="22"/>
              </w:rPr>
              <w:t>Ensuring School Safety:  Providing for school safety.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952D2B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3: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Planning with Data:  Leading the development, implementation and evaluation of a data-driven plan for increasing student achievement, including the use of multiple student data elements.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952D2B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4: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Aligning Curriculum:  Assisting instructional staff with alignment of curriculum, instruction and assessment with state and local district learning goals.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357B18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5: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Improving Instruction:  Monitoring, assisting, and evaluating effective instruction and assessment practices.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952D2B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6: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Managing Resources:  Managing both staff and fiscal resources to support student achievement and legal responsibilities.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357B18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7: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Engaging Communities:  Partnering with the school community to promote student learning.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240C7A">
        <w:trPr>
          <w:trHeight w:val="432"/>
        </w:trPr>
        <w:tc>
          <w:tcPr>
            <w:tcW w:w="8894" w:type="dxa"/>
            <w:gridSpan w:val="4"/>
            <w:shd w:val="clear" w:color="auto" w:fill="FFFFFF"/>
            <w:vAlign w:val="center"/>
          </w:tcPr>
          <w:p w:rsidR="00865DFE" w:rsidRPr="004E1B49" w:rsidRDefault="00865DFE" w:rsidP="00952D2B">
            <w:pPr>
              <w:ind w:left="1170" w:hanging="11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Criterion 8:  </w:t>
            </w:r>
            <w:r w:rsidR="00357B18" w:rsidRPr="00357B18">
              <w:rPr>
                <w:rFonts w:asciiTheme="minorHAnsi" w:hAnsiTheme="minorHAnsi"/>
                <w:sz w:val="22"/>
                <w:szCs w:val="22"/>
              </w:rPr>
              <w:t>Closing the Gap:  Demonstrating commitment to closing the achievement gap.</w:t>
            </w:r>
          </w:p>
        </w:tc>
        <w:tc>
          <w:tcPr>
            <w:tcW w:w="1620" w:type="dxa"/>
            <w:shd w:val="clear" w:color="auto" w:fill="FFFFFF"/>
          </w:tcPr>
          <w:p w:rsidR="00865DFE" w:rsidRPr="004E1B49" w:rsidRDefault="00865DFE" w:rsidP="00240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DFE" w:rsidRPr="004E1B49" w:rsidTr="00BD5D50">
        <w:trPr>
          <w:trHeight w:val="458"/>
        </w:trPr>
        <w:tc>
          <w:tcPr>
            <w:tcW w:w="8894" w:type="dxa"/>
            <w:gridSpan w:val="4"/>
            <w:shd w:val="clear" w:color="auto" w:fill="auto"/>
            <w:vAlign w:val="center"/>
          </w:tcPr>
          <w:p w:rsidR="00865DFE" w:rsidRPr="00865DFE" w:rsidRDefault="00865DFE" w:rsidP="00357B1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40C7A">
              <w:rPr>
                <w:rFonts w:asciiTheme="minorHAnsi" w:hAnsiTheme="minorHAnsi"/>
                <w:b/>
              </w:rPr>
              <w:t xml:space="preserve">Summative </w:t>
            </w:r>
            <w:r w:rsidR="00357B18" w:rsidRPr="00240C7A">
              <w:rPr>
                <w:rFonts w:asciiTheme="minorHAnsi" w:hAnsiTheme="minorHAnsi"/>
                <w:b/>
              </w:rPr>
              <w:t>Principal/Administrator</w:t>
            </w:r>
            <w:r w:rsidRPr="00240C7A">
              <w:rPr>
                <w:rFonts w:asciiTheme="minorHAnsi" w:hAnsiTheme="minorHAnsi"/>
                <w:b/>
              </w:rPr>
              <w:t xml:space="preserve"> Criteria Score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5DFE" w:rsidRPr="004E1B49" w:rsidRDefault="00865DFE" w:rsidP="00240E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B81" w:rsidRPr="00952D2B" w:rsidTr="00BD5D50">
        <w:tc>
          <w:tcPr>
            <w:tcW w:w="3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394155" w:rsidRDefault="00240C7A" w:rsidP="00FF147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9415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Principal/Administrator Criteria Summative Rating Scale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Unsatisfactory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Basic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Proficient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Distinguished</w:t>
            </w:r>
          </w:p>
        </w:tc>
      </w:tr>
      <w:tr w:rsidR="00936B81" w:rsidRPr="00952D2B" w:rsidTr="00BD5D50">
        <w:tc>
          <w:tcPr>
            <w:tcW w:w="361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8 - 14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15 – 21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22 – 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29 - 32</w:t>
            </w:r>
          </w:p>
        </w:tc>
      </w:tr>
    </w:tbl>
    <w:p w:rsidR="007E5323" w:rsidRDefault="007E5323" w:rsidP="00101849"/>
    <w:p w:rsidR="00433382" w:rsidRDefault="00433382" w:rsidP="00101849"/>
    <w:tbl>
      <w:tblPr>
        <w:tblStyle w:val="TableGrid"/>
        <w:tblW w:w="0" w:type="auto"/>
        <w:jc w:val="right"/>
        <w:tblLook w:val="00A0" w:firstRow="1" w:lastRow="0" w:firstColumn="1" w:lastColumn="0" w:noHBand="0" w:noVBand="0"/>
      </w:tblPr>
      <w:tblGrid>
        <w:gridCol w:w="2560"/>
        <w:gridCol w:w="741"/>
        <w:gridCol w:w="677"/>
        <w:gridCol w:w="1530"/>
        <w:gridCol w:w="1620"/>
      </w:tblGrid>
      <w:tr w:rsidR="007E5323" w:rsidRPr="00240E53" w:rsidTr="00BD5D50">
        <w:trPr>
          <w:jc w:val="right"/>
        </w:trPr>
        <w:tc>
          <w:tcPr>
            <w:tcW w:w="7128" w:type="dxa"/>
            <w:gridSpan w:val="5"/>
            <w:shd w:val="clear" w:color="auto" w:fill="808080" w:themeFill="background1" w:themeFillShade="80"/>
          </w:tcPr>
          <w:p w:rsidR="007E5323" w:rsidRPr="00936B81" w:rsidRDefault="007E5323" w:rsidP="006C7F1F">
            <w:pPr>
              <w:jc w:val="center"/>
              <w:rPr>
                <w:b/>
                <w:color w:val="FFFFFF" w:themeColor="background1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</w:p>
        </w:tc>
      </w:tr>
      <w:tr w:rsidR="00357B18" w:rsidRPr="00240E53" w:rsidTr="00BD5D50">
        <w:trPr>
          <w:jc w:val="right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357B18" w:rsidRPr="006C7F1F" w:rsidRDefault="00357B18" w:rsidP="006C7F1F">
            <w:pPr>
              <w:jc w:val="center"/>
              <w:rPr>
                <w:rFonts w:asciiTheme="minorHAnsi" w:hAnsiTheme="minorHAnsi"/>
                <w:b/>
              </w:rPr>
            </w:pPr>
            <w:r w:rsidRPr="006C7F1F">
              <w:rPr>
                <w:rFonts w:asciiTheme="minorHAnsi" w:hAnsiTheme="minorHAnsi"/>
                <w:b/>
              </w:rPr>
              <w:t>Student Growth</w:t>
            </w:r>
          </w:p>
        </w:tc>
        <w:tc>
          <w:tcPr>
            <w:tcW w:w="4568" w:type="dxa"/>
            <w:gridSpan w:val="4"/>
            <w:shd w:val="clear" w:color="auto" w:fill="D9D9D9" w:themeFill="background1" w:themeFillShade="D9"/>
            <w:vAlign w:val="center"/>
          </w:tcPr>
          <w:p w:rsidR="00357B18" w:rsidRPr="006C7F1F" w:rsidRDefault="00357B18" w:rsidP="006C7F1F">
            <w:pPr>
              <w:jc w:val="center"/>
              <w:rPr>
                <w:rFonts w:asciiTheme="minorHAnsi" w:hAnsiTheme="minorHAnsi"/>
                <w:b/>
              </w:rPr>
            </w:pPr>
            <w:r w:rsidRPr="006C7F1F">
              <w:rPr>
                <w:rFonts w:asciiTheme="minorHAnsi" w:hAnsiTheme="minorHAnsi"/>
                <w:b/>
              </w:rPr>
              <w:t>Student Growth Score Based on Rubric</w:t>
            </w:r>
          </w:p>
          <w:p w:rsidR="00357B18" w:rsidRPr="006C7F1F" w:rsidRDefault="00357B18" w:rsidP="006C7F1F">
            <w:pPr>
              <w:jc w:val="center"/>
              <w:rPr>
                <w:rFonts w:asciiTheme="minorHAnsi" w:hAnsiTheme="minorHAnsi"/>
                <w:b/>
              </w:rPr>
            </w:pPr>
            <w:r w:rsidRPr="006C7F1F">
              <w:rPr>
                <w:rFonts w:asciiTheme="minorHAnsi" w:hAnsiTheme="minorHAnsi"/>
                <w:b/>
                <w:sz w:val="20"/>
                <w:szCs w:val="20"/>
              </w:rPr>
              <w:t>(1, 2, 3, or 4)</w:t>
            </w:r>
          </w:p>
        </w:tc>
      </w:tr>
      <w:tr w:rsidR="00357B18" w:rsidRPr="00240E53" w:rsidTr="00240C7A">
        <w:trPr>
          <w:trHeight w:val="432"/>
          <w:jc w:val="right"/>
        </w:trPr>
        <w:tc>
          <w:tcPr>
            <w:tcW w:w="2560" w:type="dxa"/>
            <w:vAlign w:val="center"/>
          </w:tcPr>
          <w:p w:rsidR="00357B18" w:rsidRPr="006C7F1F" w:rsidRDefault="00357B18" w:rsidP="006C7F1F">
            <w:pPr>
              <w:rPr>
                <w:rFonts w:asciiTheme="minorHAnsi" w:hAnsiTheme="minorHAnsi"/>
              </w:rPr>
            </w:pPr>
            <w:r w:rsidRPr="006C7F1F">
              <w:rPr>
                <w:rFonts w:asciiTheme="minorHAnsi" w:hAnsiTheme="minorHAnsi"/>
              </w:rPr>
              <w:t>Criterion 3</w:t>
            </w:r>
          </w:p>
        </w:tc>
        <w:tc>
          <w:tcPr>
            <w:tcW w:w="741" w:type="dxa"/>
            <w:tcBorders>
              <w:right w:val="nil"/>
            </w:tcBorders>
          </w:tcPr>
          <w:p w:rsidR="00357B18" w:rsidRPr="006C7F1F" w:rsidRDefault="00357B18" w:rsidP="00357B18">
            <w:pPr>
              <w:rPr>
                <w:rFonts w:asciiTheme="minorHAnsi" w:hAnsiTheme="minorHAnsi"/>
                <w:sz w:val="20"/>
                <w:szCs w:val="20"/>
              </w:rPr>
            </w:pPr>
            <w:r w:rsidRPr="006C7F1F">
              <w:rPr>
                <w:rFonts w:asciiTheme="minorHAnsi" w:hAnsiTheme="minorHAnsi"/>
                <w:sz w:val="20"/>
                <w:szCs w:val="20"/>
              </w:rPr>
              <w:t>(3.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C7F1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357B18" w:rsidRPr="006C7F1F" w:rsidRDefault="00357B18" w:rsidP="00240E53">
            <w:pPr>
              <w:rPr>
                <w:rFonts w:asciiTheme="minorHAnsi" w:hAnsiTheme="minorHAnsi"/>
              </w:rPr>
            </w:pPr>
          </w:p>
        </w:tc>
      </w:tr>
      <w:tr w:rsidR="00357B18" w:rsidRPr="00240E53" w:rsidTr="00240C7A">
        <w:trPr>
          <w:trHeight w:val="432"/>
          <w:jc w:val="right"/>
        </w:trPr>
        <w:tc>
          <w:tcPr>
            <w:tcW w:w="2560" w:type="dxa"/>
            <w:vAlign w:val="center"/>
          </w:tcPr>
          <w:p w:rsidR="00357B18" w:rsidRPr="006C7F1F" w:rsidRDefault="00357B18" w:rsidP="006C7F1F">
            <w:pPr>
              <w:rPr>
                <w:rFonts w:asciiTheme="minorHAnsi" w:hAnsiTheme="minorHAnsi"/>
              </w:rPr>
            </w:pPr>
            <w:r w:rsidRPr="006C7F1F">
              <w:rPr>
                <w:rFonts w:asciiTheme="minorHAnsi" w:hAnsiTheme="minorHAnsi"/>
              </w:rPr>
              <w:t>Criterion 6</w:t>
            </w:r>
          </w:p>
        </w:tc>
        <w:tc>
          <w:tcPr>
            <w:tcW w:w="741" w:type="dxa"/>
            <w:tcBorders>
              <w:bottom w:val="single" w:sz="4" w:space="0" w:color="auto"/>
              <w:right w:val="nil"/>
            </w:tcBorders>
          </w:tcPr>
          <w:p w:rsidR="00357B18" w:rsidRPr="006C7F1F" w:rsidRDefault="00357B18" w:rsidP="00357B18">
            <w:pPr>
              <w:rPr>
                <w:rFonts w:asciiTheme="minorHAnsi" w:hAnsiTheme="minorHAnsi"/>
                <w:sz w:val="20"/>
                <w:szCs w:val="20"/>
              </w:rPr>
            </w:pPr>
            <w:r w:rsidRPr="006C7F1F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C7F1F">
              <w:rPr>
                <w:rFonts w:asciiTheme="minorHAnsi" w:hAnsiTheme="minorHAnsi"/>
                <w:sz w:val="20"/>
                <w:szCs w:val="20"/>
              </w:rPr>
              <w:t>.2)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357B18" w:rsidRPr="006C7F1F" w:rsidRDefault="00357B18" w:rsidP="00240E53">
            <w:pPr>
              <w:rPr>
                <w:rFonts w:asciiTheme="minorHAnsi" w:hAnsiTheme="minorHAnsi"/>
              </w:rPr>
            </w:pPr>
          </w:p>
        </w:tc>
      </w:tr>
      <w:tr w:rsidR="00357B18" w:rsidRPr="00240E53" w:rsidTr="00240C7A">
        <w:trPr>
          <w:trHeight w:val="432"/>
          <w:jc w:val="right"/>
        </w:trPr>
        <w:tc>
          <w:tcPr>
            <w:tcW w:w="2560" w:type="dxa"/>
            <w:vAlign w:val="center"/>
          </w:tcPr>
          <w:p w:rsidR="00357B18" w:rsidRPr="006C7F1F" w:rsidRDefault="00357B18" w:rsidP="006C7F1F">
            <w:pPr>
              <w:rPr>
                <w:rFonts w:asciiTheme="minorHAnsi" w:hAnsiTheme="minorHAnsi"/>
              </w:rPr>
            </w:pPr>
            <w:r w:rsidRPr="006C7F1F">
              <w:rPr>
                <w:rFonts w:asciiTheme="minorHAnsi" w:hAnsiTheme="minorHAnsi"/>
              </w:rPr>
              <w:t>Criterion 8</w:t>
            </w:r>
          </w:p>
        </w:tc>
        <w:tc>
          <w:tcPr>
            <w:tcW w:w="74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57B18" w:rsidRPr="00357B18" w:rsidRDefault="00357B18" w:rsidP="00357B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(8.3)</w:t>
            </w:r>
          </w:p>
        </w:tc>
        <w:tc>
          <w:tcPr>
            <w:tcW w:w="3827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357B18" w:rsidRPr="00357B18" w:rsidRDefault="00357B18" w:rsidP="00357B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B18" w:rsidRPr="00240E53" w:rsidTr="00BD5D50">
        <w:trPr>
          <w:jc w:val="right"/>
        </w:trPr>
        <w:tc>
          <w:tcPr>
            <w:tcW w:w="2560" w:type="dxa"/>
            <w:shd w:val="clear" w:color="auto" w:fill="auto"/>
          </w:tcPr>
          <w:p w:rsidR="00357B18" w:rsidRPr="006C7F1F" w:rsidRDefault="00357B18" w:rsidP="00240E53">
            <w:pPr>
              <w:rPr>
                <w:rFonts w:asciiTheme="minorHAnsi" w:hAnsiTheme="minorHAnsi"/>
                <w:b/>
              </w:rPr>
            </w:pPr>
            <w:r w:rsidRPr="006C7F1F">
              <w:rPr>
                <w:rFonts w:asciiTheme="minorHAnsi" w:hAnsiTheme="minorHAnsi"/>
                <w:b/>
              </w:rPr>
              <w:t>Total Student Growth Score</w:t>
            </w:r>
          </w:p>
        </w:tc>
        <w:tc>
          <w:tcPr>
            <w:tcW w:w="4568" w:type="dxa"/>
            <w:gridSpan w:val="4"/>
            <w:shd w:val="clear" w:color="auto" w:fill="D9D9D9" w:themeFill="background1" w:themeFillShade="D9"/>
          </w:tcPr>
          <w:p w:rsidR="00357B18" w:rsidRPr="006C7F1F" w:rsidRDefault="00357B18" w:rsidP="00240E53">
            <w:pPr>
              <w:rPr>
                <w:rFonts w:asciiTheme="minorHAnsi" w:hAnsiTheme="minorHAnsi"/>
                <w:b/>
              </w:rPr>
            </w:pPr>
          </w:p>
        </w:tc>
      </w:tr>
      <w:tr w:rsidR="00936B81" w:rsidRPr="00737E80" w:rsidTr="00BD5D50">
        <w:trPr>
          <w:jc w:val="right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240C7A" w:rsidRPr="0011473A" w:rsidRDefault="00240C7A" w:rsidP="00FF147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1473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Student Growth Impact Rating Scale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Low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Average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36B81" w:rsidRDefault="00240C7A" w:rsidP="00FF14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B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High</w:t>
            </w:r>
          </w:p>
        </w:tc>
      </w:tr>
      <w:tr w:rsidR="00936B81" w:rsidRPr="00952D2B" w:rsidTr="00BD5D50">
        <w:trPr>
          <w:trHeight w:val="292"/>
          <w:jc w:val="right"/>
        </w:trPr>
        <w:tc>
          <w:tcPr>
            <w:tcW w:w="25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40C7A" w:rsidRPr="00952D2B" w:rsidRDefault="00240C7A" w:rsidP="00FF14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EC6028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</w:t>
            </w:r>
            <w:r w:rsidR="00EC6028">
              <w:rPr>
                <w:rFonts w:asciiTheme="minorHAnsi" w:hAnsiTheme="minorHAnsi"/>
              </w:rPr>
              <w:t>3</w:t>
            </w:r>
            <w:r w:rsidRPr="00952D2B">
              <w:rPr>
                <w:rFonts w:asciiTheme="minorHAnsi" w:hAnsiTheme="minorHAnsi"/>
              </w:rPr>
              <w:t xml:space="preserve"> - </w:t>
            </w:r>
            <w:r w:rsidR="00EC6028"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EC6028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</w:t>
            </w:r>
            <w:r w:rsidR="00EC6028">
              <w:rPr>
                <w:rFonts w:asciiTheme="minorHAnsi" w:hAnsiTheme="minorHAnsi"/>
              </w:rPr>
              <w:t>6</w:t>
            </w:r>
            <w:r w:rsidRPr="00952D2B">
              <w:rPr>
                <w:rFonts w:asciiTheme="minorHAnsi" w:hAnsiTheme="minorHAnsi"/>
              </w:rPr>
              <w:t xml:space="preserve"> – </w:t>
            </w:r>
            <w:r w:rsidR="00EC6028">
              <w:rPr>
                <w:rFonts w:asciiTheme="minorHAnsi" w:hAnsiTheme="minorHAnsi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C7A" w:rsidRPr="00952D2B" w:rsidRDefault="00240C7A" w:rsidP="00EC6028">
            <w:pPr>
              <w:jc w:val="center"/>
              <w:rPr>
                <w:rFonts w:asciiTheme="minorHAnsi" w:hAnsiTheme="minorHAnsi"/>
              </w:rPr>
            </w:pPr>
            <w:r w:rsidRPr="00952D2B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2B">
              <w:rPr>
                <w:rFonts w:asciiTheme="minorHAnsi" w:hAnsiTheme="minorHAnsi"/>
              </w:rPr>
              <w:instrText xml:space="preserve"> FORMCHECKBOX </w:instrText>
            </w:r>
            <w:r w:rsidRPr="00952D2B">
              <w:rPr>
                <w:rFonts w:asciiTheme="minorHAnsi" w:hAnsiTheme="minorHAnsi"/>
              </w:rPr>
            </w:r>
            <w:r w:rsidRPr="00952D2B">
              <w:rPr>
                <w:rFonts w:asciiTheme="minorHAnsi" w:hAnsiTheme="minorHAnsi"/>
              </w:rPr>
              <w:fldChar w:fldCharType="end"/>
            </w:r>
            <w:r w:rsidRPr="00952D2B">
              <w:rPr>
                <w:rFonts w:asciiTheme="minorHAnsi" w:hAnsiTheme="minorHAnsi"/>
              </w:rPr>
              <w:t xml:space="preserve"> </w:t>
            </w:r>
            <w:r w:rsidR="00EC6028">
              <w:rPr>
                <w:rFonts w:asciiTheme="minorHAnsi" w:hAnsiTheme="minorHAnsi"/>
              </w:rPr>
              <w:t>10</w:t>
            </w:r>
            <w:r w:rsidRPr="00952D2B">
              <w:rPr>
                <w:rFonts w:asciiTheme="minorHAnsi" w:hAnsiTheme="minorHAnsi"/>
              </w:rPr>
              <w:t xml:space="preserve"> – </w:t>
            </w:r>
            <w:r w:rsidR="00EC6028">
              <w:rPr>
                <w:rFonts w:asciiTheme="minorHAnsi" w:hAnsiTheme="minorHAnsi"/>
              </w:rPr>
              <w:t>12</w:t>
            </w:r>
          </w:p>
        </w:tc>
      </w:tr>
    </w:tbl>
    <w:p w:rsidR="007E5323" w:rsidRDefault="007E5323" w:rsidP="00C70018">
      <w:pPr>
        <w:jc w:val="center"/>
        <w:rPr>
          <w:b/>
        </w:rPr>
      </w:pPr>
    </w:p>
    <w:p w:rsidR="00433382" w:rsidRDefault="00433382" w:rsidP="00C70018">
      <w:pPr>
        <w:jc w:val="center"/>
        <w:rPr>
          <w:b/>
        </w:rPr>
      </w:pP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898"/>
        <w:gridCol w:w="2160"/>
        <w:gridCol w:w="1350"/>
        <w:gridCol w:w="1980"/>
        <w:gridCol w:w="2160"/>
      </w:tblGrid>
      <w:tr w:rsidR="00240C7A" w:rsidRPr="00737E80" w:rsidTr="00BD5D50">
        <w:trPr>
          <w:trHeight w:val="735"/>
        </w:trPr>
        <w:tc>
          <w:tcPr>
            <w:tcW w:w="2898" w:type="dxa"/>
            <w:shd w:val="clear" w:color="auto" w:fill="808080" w:themeFill="background1" w:themeFillShade="80"/>
            <w:vAlign w:val="center"/>
          </w:tcPr>
          <w:p w:rsidR="00240C7A" w:rsidRPr="001A454A" w:rsidRDefault="00433382" w:rsidP="00FF147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Overall Summative Score</w:t>
            </w:r>
            <w:r w:rsidR="00240C7A" w:rsidRPr="001A4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0C7A" w:rsidRPr="00433382" w:rsidRDefault="00433382" w:rsidP="004333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C7A" w:rsidRPr="00433382">
              <w:rPr>
                <w:rFonts w:asciiTheme="minorHAnsi" w:hAnsi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0C7A" w:rsidRPr="00433382" w:rsidRDefault="00433382" w:rsidP="004333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C7A" w:rsidRPr="00433382">
              <w:rPr>
                <w:rFonts w:asciiTheme="minorHAnsi" w:hAnsiTheme="minorHAnsi"/>
                <w:b/>
                <w:sz w:val="22"/>
                <w:szCs w:val="22"/>
              </w:rPr>
              <w:t>Basic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C7A" w:rsidRPr="00433382" w:rsidRDefault="00433382" w:rsidP="004333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C7A" w:rsidRPr="00433382"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0C7A" w:rsidRPr="00433382" w:rsidRDefault="00433382" w:rsidP="004333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</w:r>
            <w:r w:rsidRPr="0043338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  <w:r w:rsidRPr="004333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C7A" w:rsidRPr="00433382">
              <w:rPr>
                <w:rFonts w:asciiTheme="minorHAnsi" w:hAnsiTheme="minorHAnsi"/>
                <w:b/>
                <w:sz w:val="22"/>
                <w:szCs w:val="22"/>
              </w:rPr>
              <w:t>Distinguished</w:t>
            </w:r>
          </w:p>
        </w:tc>
      </w:tr>
    </w:tbl>
    <w:p w:rsidR="00952D2B" w:rsidRDefault="00952D2B"/>
    <w:p w:rsidR="00952D2B" w:rsidRDefault="00952D2B"/>
    <w:p w:rsidR="007E5323" w:rsidRDefault="007E5323" w:rsidP="00101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C7F1F" w:rsidRPr="00E458E4" w:rsidTr="00BD5D50">
        <w:tc>
          <w:tcPr>
            <w:tcW w:w="10440" w:type="dxa"/>
            <w:shd w:val="clear" w:color="auto" w:fill="808080" w:themeFill="background1" w:themeFillShade="80"/>
          </w:tcPr>
          <w:p w:rsidR="006C7F1F" w:rsidRPr="00952D2B" w:rsidRDefault="006C7F1F" w:rsidP="00BE54DD">
            <w:pPr>
              <w:rPr>
                <w:rFonts w:asciiTheme="minorHAnsi" w:hAnsiTheme="minorHAnsi" w:cs="Arial"/>
                <w:b/>
                <w:color w:val="FFFFFF"/>
              </w:rPr>
            </w:pPr>
            <w:r w:rsidRPr="00952D2B">
              <w:rPr>
                <w:rFonts w:asciiTheme="minorHAnsi" w:hAnsiTheme="minorHAnsi" w:cs="Arial"/>
                <w:b/>
                <w:color w:val="FFFFFF"/>
              </w:rPr>
              <w:lastRenderedPageBreak/>
              <w:t>Evaluator Comments/Recommendations for Continued Growth:</w:t>
            </w:r>
          </w:p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6C7F1F" w:rsidTr="00BE54DD">
        <w:trPr>
          <w:trHeight w:val="432"/>
        </w:trPr>
        <w:tc>
          <w:tcPr>
            <w:tcW w:w="10440" w:type="dxa"/>
            <w:vAlign w:val="bottom"/>
          </w:tcPr>
          <w:p w:rsidR="006C7F1F" w:rsidRDefault="006C7F1F" w:rsidP="00BE54DD"/>
        </w:tc>
      </w:tr>
      <w:tr w:rsidR="00952D2B" w:rsidTr="00BE54DD">
        <w:trPr>
          <w:trHeight w:val="432"/>
        </w:trPr>
        <w:tc>
          <w:tcPr>
            <w:tcW w:w="10440" w:type="dxa"/>
            <w:vAlign w:val="bottom"/>
          </w:tcPr>
          <w:p w:rsidR="00952D2B" w:rsidRDefault="00952D2B" w:rsidP="00BE54DD"/>
        </w:tc>
      </w:tr>
      <w:tr w:rsidR="00C46FD0" w:rsidTr="00BE54DD">
        <w:trPr>
          <w:trHeight w:val="432"/>
        </w:trPr>
        <w:tc>
          <w:tcPr>
            <w:tcW w:w="10440" w:type="dxa"/>
            <w:vAlign w:val="bottom"/>
          </w:tcPr>
          <w:p w:rsidR="00C46FD0" w:rsidRDefault="00C46FD0" w:rsidP="00BE54DD"/>
        </w:tc>
      </w:tr>
      <w:tr w:rsidR="00C46FD0" w:rsidTr="00BE54DD">
        <w:trPr>
          <w:trHeight w:val="432"/>
        </w:trPr>
        <w:tc>
          <w:tcPr>
            <w:tcW w:w="10440" w:type="dxa"/>
            <w:vAlign w:val="bottom"/>
          </w:tcPr>
          <w:p w:rsidR="00C46FD0" w:rsidRDefault="00C46FD0" w:rsidP="00BE54DD"/>
        </w:tc>
      </w:tr>
      <w:tr w:rsidR="00C46FD0" w:rsidTr="00BE54DD">
        <w:trPr>
          <w:trHeight w:val="432"/>
        </w:trPr>
        <w:tc>
          <w:tcPr>
            <w:tcW w:w="10440" w:type="dxa"/>
            <w:vAlign w:val="bottom"/>
          </w:tcPr>
          <w:p w:rsidR="00C46FD0" w:rsidRDefault="00C46FD0" w:rsidP="00BE54DD"/>
        </w:tc>
      </w:tr>
      <w:tr w:rsidR="00C46FD0" w:rsidTr="00BE54DD">
        <w:trPr>
          <w:trHeight w:val="432"/>
        </w:trPr>
        <w:tc>
          <w:tcPr>
            <w:tcW w:w="10440" w:type="dxa"/>
            <w:vAlign w:val="bottom"/>
          </w:tcPr>
          <w:p w:rsidR="00C46FD0" w:rsidRDefault="00C46FD0" w:rsidP="00BE54DD"/>
        </w:tc>
      </w:tr>
      <w:tr w:rsidR="00C46FD0" w:rsidTr="00BE54DD">
        <w:trPr>
          <w:trHeight w:val="432"/>
        </w:trPr>
        <w:tc>
          <w:tcPr>
            <w:tcW w:w="10440" w:type="dxa"/>
            <w:vAlign w:val="bottom"/>
          </w:tcPr>
          <w:p w:rsidR="00C46FD0" w:rsidRDefault="00C46FD0" w:rsidP="00BE54DD"/>
        </w:tc>
      </w:tr>
    </w:tbl>
    <w:p w:rsidR="007E5323" w:rsidRDefault="007E5323" w:rsidP="00414A5D">
      <w:pPr>
        <w:ind w:left="1440"/>
      </w:pPr>
    </w:p>
    <w:p w:rsidR="007E5323" w:rsidRDefault="007E5323" w:rsidP="00101849"/>
    <w:p w:rsidR="007E5323" w:rsidRDefault="007E5323">
      <w:r>
        <w:t xml:space="preserve">Both signatures required.  Signing of this instrument acknowledges participation in but not necessarily concurrence with the evaluation.  (Attach </w:t>
      </w:r>
      <w:r w:rsidR="00E74B9B">
        <w:t>principal/admin</w:t>
      </w:r>
      <w:r w:rsidR="00F26E10">
        <w:t>i</w:t>
      </w:r>
      <w:r w:rsidR="00E74B9B">
        <w:t>strator</w:t>
      </w:r>
      <w: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952D2B" w:rsidRPr="00952D2B" w:rsidTr="00BE54DD">
        <w:trPr>
          <w:trHeight w:val="432"/>
        </w:trPr>
        <w:tc>
          <w:tcPr>
            <w:tcW w:w="2610" w:type="dxa"/>
            <w:vAlign w:val="bottom"/>
          </w:tcPr>
          <w:p w:rsidR="00952D2B" w:rsidRPr="00952D2B" w:rsidRDefault="00952D2B" w:rsidP="00BE54DD">
            <w:pPr>
              <w:rPr>
                <w:rFonts w:asciiTheme="minorHAnsi" w:hAnsiTheme="minorHAnsi" w:cs="Arial"/>
                <w:b/>
              </w:rPr>
            </w:pPr>
            <w:r w:rsidRPr="00952D2B">
              <w:rPr>
                <w:rFonts w:asciiTheme="minorHAnsi" w:hAnsiTheme="min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952D2B" w:rsidRPr="00952D2B" w:rsidRDefault="00952D2B" w:rsidP="00BE54DD">
            <w:pPr>
              <w:tabs>
                <w:tab w:val="right" w:pos="3870"/>
              </w:tabs>
              <w:rPr>
                <w:rFonts w:asciiTheme="minorHAnsi" w:hAnsiTheme="minorHAnsi" w:cs="Arial"/>
                <w:u w:val="single"/>
              </w:rPr>
            </w:pPr>
            <w:r w:rsidRPr="00952D2B">
              <w:rPr>
                <w:rFonts w:asciiTheme="minorHAnsi" w:hAnsiTheme="min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952D2B" w:rsidRPr="00952D2B" w:rsidRDefault="00952D2B" w:rsidP="00BE54DD">
            <w:pPr>
              <w:rPr>
                <w:rFonts w:asciiTheme="minorHAnsi" w:hAnsiTheme="minorHAnsi" w:cs="Arial"/>
                <w:b/>
              </w:rPr>
            </w:pPr>
            <w:r w:rsidRPr="00952D2B">
              <w:rPr>
                <w:rFonts w:asciiTheme="minorHAnsi" w:hAnsiTheme="min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952D2B" w:rsidRPr="00952D2B" w:rsidRDefault="00952D2B" w:rsidP="00BE54DD">
            <w:pPr>
              <w:tabs>
                <w:tab w:val="right" w:pos="2122"/>
              </w:tabs>
              <w:rPr>
                <w:rFonts w:asciiTheme="minorHAnsi" w:hAnsiTheme="minorHAnsi" w:cs="Arial"/>
                <w:u w:val="single"/>
              </w:rPr>
            </w:pPr>
            <w:r w:rsidRPr="00952D2B">
              <w:rPr>
                <w:rFonts w:asciiTheme="minorHAnsi" w:hAnsiTheme="minorHAnsi" w:cs="Arial"/>
                <w:u w:val="single"/>
              </w:rPr>
              <w:tab/>
            </w:r>
          </w:p>
        </w:tc>
      </w:tr>
      <w:tr w:rsidR="00952D2B" w:rsidRPr="00952D2B" w:rsidTr="00BE54DD">
        <w:trPr>
          <w:trHeight w:val="432"/>
        </w:trPr>
        <w:tc>
          <w:tcPr>
            <w:tcW w:w="2610" w:type="dxa"/>
            <w:vAlign w:val="bottom"/>
          </w:tcPr>
          <w:p w:rsidR="00952D2B" w:rsidRPr="00952D2B" w:rsidRDefault="00E74B9B" w:rsidP="00BE54DD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Evaluatee</w:t>
            </w:r>
            <w:proofErr w:type="spellEnd"/>
            <w:r w:rsidR="00952D2B" w:rsidRPr="00952D2B">
              <w:rPr>
                <w:rFonts w:asciiTheme="minorHAnsi" w:hAnsiTheme="minorHAnsi" w:cs="Arial"/>
                <w:b/>
              </w:rPr>
              <w:t xml:space="preserve"> Signature:</w:t>
            </w:r>
          </w:p>
        </w:tc>
        <w:tc>
          <w:tcPr>
            <w:tcW w:w="4248" w:type="dxa"/>
            <w:vAlign w:val="bottom"/>
          </w:tcPr>
          <w:p w:rsidR="00952D2B" w:rsidRPr="00952D2B" w:rsidRDefault="00952D2B" w:rsidP="00BE54DD">
            <w:pPr>
              <w:tabs>
                <w:tab w:val="right" w:pos="3870"/>
              </w:tabs>
              <w:rPr>
                <w:rFonts w:asciiTheme="minorHAnsi" w:hAnsiTheme="minorHAnsi" w:cs="Arial"/>
                <w:u w:val="single"/>
              </w:rPr>
            </w:pPr>
            <w:r w:rsidRPr="00952D2B">
              <w:rPr>
                <w:rFonts w:asciiTheme="minorHAnsi" w:hAnsiTheme="min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952D2B" w:rsidRPr="00952D2B" w:rsidRDefault="00952D2B" w:rsidP="00BE54DD">
            <w:pPr>
              <w:rPr>
                <w:rFonts w:asciiTheme="minorHAnsi" w:hAnsiTheme="minorHAnsi" w:cs="Arial"/>
                <w:b/>
              </w:rPr>
            </w:pPr>
            <w:r w:rsidRPr="00952D2B">
              <w:rPr>
                <w:rFonts w:asciiTheme="minorHAnsi" w:hAnsiTheme="min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952D2B" w:rsidRPr="00952D2B" w:rsidRDefault="00952D2B" w:rsidP="00BE54DD">
            <w:pPr>
              <w:tabs>
                <w:tab w:val="right" w:pos="2122"/>
              </w:tabs>
              <w:rPr>
                <w:rFonts w:asciiTheme="minorHAnsi" w:hAnsiTheme="minorHAnsi" w:cs="Arial"/>
                <w:u w:val="single"/>
              </w:rPr>
            </w:pPr>
            <w:r w:rsidRPr="00952D2B">
              <w:rPr>
                <w:rFonts w:asciiTheme="minorHAnsi" w:hAnsiTheme="minorHAnsi" w:cs="Arial"/>
                <w:u w:val="single"/>
              </w:rPr>
              <w:tab/>
            </w:r>
          </w:p>
        </w:tc>
      </w:tr>
    </w:tbl>
    <w:p w:rsidR="007E5323" w:rsidRPr="00101849" w:rsidRDefault="007E5323" w:rsidP="00101849"/>
    <w:p w:rsidR="007E5323" w:rsidRDefault="007E5323" w:rsidP="00EA0780">
      <w:pPr>
        <w:pStyle w:val="BasicParagraph"/>
        <w:spacing w:line="240" w:lineRule="auto"/>
        <w:rPr>
          <w:rFonts w:ascii="TrebuchetMS" w:hAnsi="TrebuchetMS" w:cs="TrebuchetMS"/>
          <w:color w:val="auto"/>
          <w:sz w:val="22"/>
        </w:rPr>
      </w:pPr>
    </w:p>
    <w:sectPr w:rsidR="007E5323" w:rsidSect="00240C7A">
      <w:headerReference w:type="default" r:id="rId8"/>
      <w:footerReference w:type="default" r:id="rId9"/>
      <w:headerReference w:type="first" r:id="rId10"/>
      <w:pgSz w:w="12240" w:h="15840"/>
      <w:pgMar w:top="1530" w:right="810" w:bottom="63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2" w:rsidRDefault="00FF1472" w:rsidP="008A181A">
      <w:r>
        <w:separator/>
      </w:r>
    </w:p>
  </w:endnote>
  <w:endnote w:type="continuationSeparator" w:id="0">
    <w:p w:rsidR="00FF1472" w:rsidRDefault="00FF1472" w:rsidP="008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2" w:rsidRDefault="00FF1472">
    <w:pPr>
      <w:pStyle w:val="Footer"/>
    </w:pPr>
    <w:r>
      <w:t>6/</w:t>
    </w:r>
    <w:r w:rsidR="00394155">
      <w:t>24</w:t>
    </w:r>
    <w:r>
      <w:t>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2" w:rsidRDefault="00FF1472" w:rsidP="008A181A">
      <w:r>
        <w:separator/>
      </w:r>
    </w:p>
  </w:footnote>
  <w:footnote w:type="continuationSeparator" w:id="0">
    <w:p w:rsidR="00FF1472" w:rsidRDefault="00FF1472" w:rsidP="008A1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2" w:rsidRPr="00EA0780" w:rsidRDefault="00FF1472" w:rsidP="008A7B04">
    <w:pPr>
      <w:spacing w:before="120" w:after="240"/>
      <w:rPr>
        <w:rFonts w:ascii="Trebuchet MS" w:hAnsi="Trebuchet MS"/>
        <w:b/>
        <w:sz w:val="20"/>
      </w:rPr>
    </w:pPr>
    <w:r>
      <w:rPr>
        <w:sz w:val="22"/>
        <w:szCs w:val="22"/>
      </w:rPr>
      <w:t>Principal/Administrator</w:t>
    </w:r>
    <w:r w:rsidRPr="008A7B04">
      <w:rPr>
        <w:sz w:val="22"/>
        <w:szCs w:val="22"/>
      </w:rPr>
      <w:t xml:space="preserve"> Evaluation Form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55590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\* Arabic  \* MERGEFORMAT </w:instrText>
    </w:r>
    <w:r>
      <w:rPr>
        <w:sz w:val="22"/>
        <w:szCs w:val="22"/>
      </w:rPr>
      <w:fldChar w:fldCharType="separate"/>
    </w:r>
    <w:r w:rsidR="0055590C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  <w:r>
      <w:rPr>
        <w:rFonts w:ascii="Trebuchet MS" w:hAnsi="Trebuchet MS"/>
        <w:b/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2" w:rsidRDefault="00FF147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92073" wp14:editId="68BE9FA9">
              <wp:simplePos x="0" y="0"/>
              <wp:positionH relativeFrom="column">
                <wp:posOffset>3048000</wp:posOffset>
              </wp:positionH>
              <wp:positionV relativeFrom="paragraph">
                <wp:posOffset>-91440</wp:posOffset>
              </wp:positionV>
              <wp:extent cx="3638550" cy="704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D50" w:rsidRDefault="00FF1472" w:rsidP="00FF1472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Principal/Administrator</w:t>
                          </w:r>
                          <w:r w:rsidRPr="009C0068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FF1472" w:rsidRPr="009C0068" w:rsidRDefault="00BD5D50" w:rsidP="00FF1472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Summative</w:t>
                          </w:r>
                          <w:r w:rsidR="00FF1472" w:rsidRPr="009C0068">
                            <w:rPr>
                              <w:b/>
                              <w:sz w:val="32"/>
                              <w:szCs w:val="32"/>
                            </w:rPr>
                            <w:t xml:space="preserve"> Evaluation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0pt;margin-top:-7.2pt;width:28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" filled="f" stroked="f" strokeweight=".5pt">
              <v:textbox>
                <w:txbxContent>
                  <w:p w:rsidR="00BD5D50" w:rsidRDefault="00FF1472" w:rsidP="00FF1472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Principal/Administrator</w:t>
                    </w:r>
                    <w:r w:rsidRPr="009C0068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FF1472" w:rsidRPr="009C0068" w:rsidRDefault="00BD5D50" w:rsidP="00FF1472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Summative</w:t>
                    </w:r>
                    <w:r w:rsidR="00FF1472" w:rsidRPr="009C0068">
                      <w:rPr>
                        <w:b/>
                        <w:sz w:val="32"/>
                        <w:szCs w:val="32"/>
                      </w:rPr>
                      <w:t xml:space="preserve"> Evaluation Form</w:t>
                    </w:r>
                  </w:p>
                </w:txbxContent>
              </v:textbox>
            </v:shape>
          </w:pict>
        </mc:Fallback>
      </mc:AlternateContent>
    </w:r>
  </w:p>
  <w:p w:rsidR="006E0153" w:rsidRDefault="006E0153">
    <w:pPr>
      <w:pStyle w:val="Header"/>
      <w:rPr>
        <w:noProof/>
      </w:rPr>
    </w:pPr>
  </w:p>
  <w:p w:rsidR="006E0153" w:rsidRDefault="006E0153">
    <w:pPr>
      <w:pStyle w:val="Header"/>
      <w:rPr>
        <w:noProof/>
      </w:rPr>
    </w:pPr>
  </w:p>
  <w:p w:rsidR="006E0153" w:rsidRDefault="006E01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2D2"/>
    <w:multiLevelType w:val="hybridMultilevel"/>
    <w:tmpl w:val="59B2717A"/>
    <w:lvl w:ilvl="0" w:tplc="B3904F9A">
      <w:start w:val="2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854CA"/>
    <w:multiLevelType w:val="hybridMultilevel"/>
    <w:tmpl w:val="249CBC80"/>
    <w:lvl w:ilvl="0" w:tplc="C6286C2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EB2A8F"/>
    <w:multiLevelType w:val="hybridMultilevel"/>
    <w:tmpl w:val="DD9ADAC4"/>
    <w:lvl w:ilvl="0" w:tplc="2482F9E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0512C"/>
    <w:multiLevelType w:val="hybridMultilevel"/>
    <w:tmpl w:val="8E9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2612D"/>
    <w:multiLevelType w:val="hybridMultilevel"/>
    <w:tmpl w:val="6A1C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33D"/>
    <w:multiLevelType w:val="hybridMultilevel"/>
    <w:tmpl w:val="410E152C"/>
    <w:lvl w:ilvl="0" w:tplc="458205C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3"/>
    <w:rsid w:val="00014A0C"/>
    <w:rsid w:val="00020D0E"/>
    <w:rsid w:val="0003606A"/>
    <w:rsid w:val="0004515A"/>
    <w:rsid w:val="00052B08"/>
    <w:rsid w:val="000915E3"/>
    <w:rsid w:val="00094835"/>
    <w:rsid w:val="0009541A"/>
    <w:rsid w:val="000B1A70"/>
    <w:rsid w:val="000E556D"/>
    <w:rsid w:val="000F7C2C"/>
    <w:rsid w:val="00101849"/>
    <w:rsid w:val="00104D33"/>
    <w:rsid w:val="00163B65"/>
    <w:rsid w:val="00173387"/>
    <w:rsid w:val="00177034"/>
    <w:rsid w:val="001A43D2"/>
    <w:rsid w:val="001A705B"/>
    <w:rsid w:val="001B2229"/>
    <w:rsid w:val="00211901"/>
    <w:rsid w:val="00240C7A"/>
    <w:rsid w:val="00240E53"/>
    <w:rsid w:val="002448CF"/>
    <w:rsid w:val="002521DE"/>
    <w:rsid w:val="00270C8A"/>
    <w:rsid w:val="002A7645"/>
    <w:rsid w:val="00316735"/>
    <w:rsid w:val="00322F36"/>
    <w:rsid w:val="00357B18"/>
    <w:rsid w:val="00394155"/>
    <w:rsid w:val="00414A5D"/>
    <w:rsid w:val="0043283A"/>
    <w:rsid w:val="00433382"/>
    <w:rsid w:val="0044406D"/>
    <w:rsid w:val="0044636E"/>
    <w:rsid w:val="00452B2D"/>
    <w:rsid w:val="00463FA6"/>
    <w:rsid w:val="00474C84"/>
    <w:rsid w:val="00480114"/>
    <w:rsid w:val="0048144E"/>
    <w:rsid w:val="004A55F2"/>
    <w:rsid w:val="004E1B49"/>
    <w:rsid w:val="004F03FA"/>
    <w:rsid w:val="004F647C"/>
    <w:rsid w:val="005245A0"/>
    <w:rsid w:val="00554512"/>
    <w:rsid w:val="0055590C"/>
    <w:rsid w:val="005E1185"/>
    <w:rsid w:val="005F2898"/>
    <w:rsid w:val="005F3391"/>
    <w:rsid w:val="005F66D4"/>
    <w:rsid w:val="006617E6"/>
    <w:rsid w:val="006725D1"/>
    <w:rsid w:val="00675065"/>
    <w:rsid w:val="006A11FF"/>
    <w:rsid w:val="006B0B85"/>
    <w:rsid w:val="006C471F"/>
    <w:rsid w:val="006C65AC"/>
    <w:rsid w:val="006C7F1F"/>
    <w:rsid w:val="006E0153"/>
    <w:rsid w:val="006E4708"/>
    <w:rsid w:val="007249C1"/>
    <w:rsid w:val="0074119C"/>
    <w:rsid w:val="0075655D"/>
    <w:rsid w:val="00771C64"/>
    <w:rsid w:val="007B0E52"/>
    <w:rsid w:val="007B1880"/>
    <w:rsid w:val="007C4CC6"/>
    <w:rsid w:val="007E5323"/>
    <w:rsid w:val="00853534"/>
    <w:rsid w:val="00865DFE"/>
    <w:rsid w:val="008A181A"/>
    <w:rsid w:val="008A7B04"/>
    <w:rsid w:val="008E2F8B"/>
    <w:rsid w:val="009209C3"/>
    <w:rsid w:val="00933AFA"/>
    <w:rsid w:val="00936B81"/>
    <w:rsid w:val="00952D2B"/>
    <w:rsid w:val="009723EC"/>
    <w:rsid w:val="009C06BE"/>
    <w:rsid w:val="00A20216"/>
    <w:rsid w:val="00A73A46"/>
    <w:rsid w:val="00A929B9"/>
    <w:rsid w:val="00AB09CA"/>
    <w:rsid w:val="00B02939"/>
    <w:rsid w:val="00B46148"/>
    <w:rsid w:val="00BD5D50"/>
    <w:rsid w:val="00BE54DD"/>
    <w:rsid w:val="00BF4716"/>
    <w:rsid w:val="00C03180"/>
    <w:rsid w:val="00C03409"/>
    <w:rsid w:val="00C04BB0"/>
    <w:rsid w:val="00C2789D"/>
    <w:rsid w:val="00C46FD0"/>
    <w:rsid w:val="00C70018"/>
    <w:rsid w:val="00C727A6"/>
    <w:rsid w:val="00C764EF"/>
    <w:rsid w:val="00C820BD"/>
    <w:rsid w:val="00C94619"/>
    <w:rsid w:val="00CA4803"/>
    <w:rsid w:val="00CC2D79"/>
    <w:rsid w:val="00CC316E"/>
    <w:rsid w:val="00CD6DF6"/>
    <w:rsid w:val="00CE62DA"/>
    <w:rsid w:val="00D26D0E"/>
    <w:rsid w:val="00D60DEB"/>
    <w:rsid w:val="00D63E42"/>
    <w:rsid w:val="00D77A21"/>
    <w:rsid w:val="00D82232"/>
    <w:rsid w:val="00DE3EE2"/>
    <w:rsid w:val="00E5183A"/>
    <w:rsid w:val="00E52306"/>
    <w:rsid w:val="00E74139"/>
    <w:rsid w:val="00E74B9B"/>
    <w:rsid w:val="00E91939"/>
    <w:rsid w:val="00EA0780"/>
    <w:rsid w:val="00EC6028"/>
    <w:rsid w:val="00EE6CBC"/>
    <w:rsid w:val="00F156A7"/>
    <w:rsid w:val="00F22015"/>
    <w:rsid w:val="00F26E10"/>
    <w:rsid w:val="00F3167A"/>
    <w:rsid w:val="00F45F5A"/>
    <w:rsid w:val="00F464B3"/>
    <w:rsid w:val="00F65B04"/>
    <w:rsid w:val="00F72522"/>
    <w:rsid w:val="00FC6E2E"/>
    <w:rsid w:val="00FF1472"/>
    <w:rsid w:val="00FF4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78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A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780"/>
    <w:rPr>
      <w:rFonts w:cs="Times New Roman"/>
      <w:sz w:val="24"/>
    </w:rPr>
  </w:style>
  <w:style w:type="paragraph" w:customStyle="1" w:styleId="BasicParagraph">
    <w:name w:val="[Basic Paragraph]"/>
    <w:basedOn w:val="Normal"/>
    <w:uiPriority w:val="99"/>
    <w:rsid w:val="00EA0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9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70"/>
    <w:rPr>
      <w:rFonts w:ascii="Times New Roman" w:hAnsi="Times New Roman" w:cs="Times New Roman"/>
      <w:sz w:val="2"/>
    </w:rPr>
  </w:style>
  <w:style w:type="paragraph" w:styleId="EnvelopeAddress">
    <w:name w:val="envelope address"/>
    <w:basedOn w:val="Normal"/>
    <w:uiPriority w:val="99"/>
    <w:semiHidden/>
    <w:rsid w:val="00BF4716"/>
    <w:pPr>
      <w:framePr w:w="7920" w:h="1980" w:hRule="exact" w:hSpace="180" w:wrap="auto" w:hAnchor="page" w:xAlign="center" w:yAlign="bottom"/>
      <w:ind w:left="2880"/>
    </w:pPr>
    <w:rPr>
      <w:rFonts w:ascii="Comic Sans MS" w:eastAsia="Times New Roman" w:hAnsi="Comic Sans MS"/>
    </w:rPr>
  </w:style>
  <w:style w:type="paragraph" w:styleId="EnvelopeReturn">
    <w:name w:val="envelope return"/>
    <w:basedOn w:val="Normal"/>
    <w:uiPriority w:val="99"/>
    <w:semiHidden/>
    <w:rsid w:val="00BF4716"/>
    <w:rPr>
      <w:rFonts w:ascii="Comic Sans MS" w:eastAsia="Times New Roman" w:hAnsi="Comic Sans MS"/>
      <w:szCs w:val="20"/>
    </w:rPr>
  </w:style>
  <w:style w:type="table" w:styleId="TableGrid">
    <w:name w:val="Table Grid"/>
    <w:basedOn w:val="TableNormal"/>
    <w:rsid w:val="00BF47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716"/>
    <w:pPr>
      <w:spacing w:line="276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78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A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780"/>
    <w:rPr>
      <w:rFonts w:cs="Times New Roman"/>
      <w:sz w:val="24"/>
    </w:rPr>
  </w:style>
  <w:style w:type="paragraph" w:customStyle="1" w:styleId="BasicParagraph">
    <w:name w:val="[Basic Paragraph]"/>
    <w:basedOn w:val="Normal"/>
    <w:uiPriority w:val="99"/>
    <w:rsid w:val="00EA0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9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70"/>
    <w:rPr>
      <w:rFonts w:ascii="Times New Roman" w:hAnsi="Times New Roman" w:cs="Times New Roman"/>
      <w:sz w:val="2"/>
    </w:rPr>
  </w:style>
  <w:style w:type="paragraph" w:styleId="EnvelopeAddress">
    <w:name w:val="envelope address"/>
    <w:basedOn w:val="Normal"/>
    <w:uiPriority w:val="99"/>
    <w:semiHidden/>
    <w:rsid w:val="00BF4716"/>
    <w:pPr>
      <w:framePr w:w="7920" w:h="1980" w:hRule="exact" w:hSpace="180" w:wrap="auto" w:hAnchor="page" w:xAlign="center" w:yAlign="bottom"/>
      <w:ind w:left="2880"/>
    </w:pPr>
    <w:rPr>
      <w:rFonts w:ascii="Comic Sans MS" w:eastAsia="Times New Roman" w:hAnsi="Comic Sans MS"/>
    </w:rPr>
  </w:style>
  <w:style w:type="paragraph" w:styleId="EnvelopeReturn">
    <w:name w:val="envelope return"/>
    <w:basedOn w:val="Normal"/>
    <w:uiPriority w:val="99"/>
    <w:semiHidden/>
    <w:rsid w:val="00BF4716"/>
    <w:rPr>
      <w:rFonts w:ascii="Comic Sans MS" w:eastAsia="Times New Roman" w:hAnsi="Comic Sans MS"/>
      <w:szCs w:val="20"/>
    </w:rPr>
  </w:style>
  <w:style w:type="table" w:styleId="TableGrid">
    <w:name w:val="Table Grid"/>
    <w:basedOn w:val="TableNormal"/>
    <w:rsid w:val="00BF47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716"/>
    <w:pPr>
      <w:spacing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2010</vt:lpstr>
    </vt:vector>
  </TitlesOfParts>
  <Company>ESD112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2010</dc:title>
  <dc:creator>Mike Watters</dc:creator>
  <cp:lastModifiedBy>Pam Estvold</cp:lastModifiedBy>
  <cp:revision>2</cp:revision>
  <cp:lastPrinted>2013-06-14T16:27:00Z</cp:lastPrinted>
  <dcterms:created xsi:type="dcterms:W3CDTF">2014-04-30T16:48:00Z</dcterms:created>
  <dcterms:modified xsi:type="dcterms:W3CDTF">2014-04-30T16:48:00Z</dcterms:modified>
</cp:coreProperties>
</file>