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8CD9" w14:textId="77777777" w:rsidR="00A559B9" w:rsidRDefault="003343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August 15, 2014</w:t>
      </w:r>
    </w:p>
    <w:p w14:paraId="6E7B42B0" w14:textId="77777777" w:rsidR="00334360" w:rsidRDefault="00334360"/>
    <w:p w14:paraId="09BA3C52" w14:textId="77777777" w:rsidR="00334360" w:rsidRDefault="00334360"/>
    <w:p w14:paraId="48A8DC4C" w14:textId="77777777" w:rsidR="00334360" w:rsidRDefault="00334360">
      <w:r>
        <w:t>Mrs. J.  Huerta</w:t>
      </w:r>
    </w:p>
    <w:p w14:paraId="11182688" w14:textId="77777777" w:rsidR="00334360" w:rsidRDefault="00334360">
      <w:r>
        <w:t>1234 Salish Way</w:t>
      </w:r>
    </w:p>
    <w:p w14:paraId="668AD77E" w14:textId="77777777" w:rsidR="00334360" w:rsidRDefault="00334360">
      <w:r>
        <w:t>Torrent, WA  98123</w:t>
      </w:r>
    </w:p>
    <w:p w14:paraId="7779DD6E" w14:textId="77777777" w:rsidR="00334360" w:rsidRDefault="00334360"/>
    <w:p w14:paraId="1930AAF1" w14:textId="77777777" w:rsidR="00334360" w:rsidRDefault="00334360"/>
    <w:p w14:paraId="7B1A9B44" w14:textId="77777777" w:rsidR="00334360" w:rsidRDefault="00334360">
      <w:r>
        <w:t>Dear Math Department of XYZ School District</w:t>
      </w:r>
    </w:p>
    <w:p w14:paraId="46C376FD" w14:textId="77777777" w:rsidR="00334360" w:rsidRDefault="00334360"/>
    <w:p w14:paraId="53B8A858" w14:textId="77777777" w:rsidR="00334360" w:rsidRDefault="00334360">
      <w:r>
        <w:t xml:space="preserve">I am writing to introduce my daughter, Emily, to you.  Emily has had a </w:t>
      </w:r>
      <w:r w:rsidRPr="001A6ABE">
        <w:rPr>
          <w:highlight w:val="yellow"/>
        </w:rPr>
        <w:t>special talent for mathematics, logic and spatial reasoning since she was very little</w:t>
      </w:r>
      <w:r>
        <w:t xml:space="preserve">.  </w:t>
      </w:r>
      <w:r w:rsidRPr="001A6ABE">
        <w:rPr>
          <w:highlight w:val="yellow"/>
        </w:rPr>
        <w:t>Her father is an engineer</w:t>
      </w:r>
      <w:r>
        <w:t xml:space="preserve"> for the Army Corps of Engineers so perhaps Emily’s talents come</w:t>
      </w:r>
      <w:r w:rsidR="001A6ABE">
        <w:t xml:space="preserve"> from his side of the family.  But I believe t</w:t>
      </w:r>
      <w:r>
        <w:t xml:space="preserve">hese talents were developed throughout childhood because the </w:t>
      </w:r>
      <w:r w:rsidRPr="001A6ABE">
        <w:rPr>
          <w:highlight w:val="yellow"/>
        </w:rPr>
        <w:t>family sat together to play</w:t>
      </w:r>
      <w:r w:rsidR="001A6ABE" w:rsidRPr="001A6ABE">
        <w:rPr>
          <w:highlight w:val="yellow"/>
        </w:rPr>
        <w:t xml:space="preserve"> games which utilized these talents such as chess, </w:t>
      </w:r>
      <w:proofErr w:type="spellStart"/>
      <w:r w:rsidR="001A6ABE" w:rsidRPr="001A6ABE">
        <w:rPr>
          <w:highlight w:val="yellow"/>
        </w:rPr>
        <w:t>Yahtzee</w:t>
      </w:r>
      <w:proofErr w:type="spellEnd"/>
      <w:r w:rsidR="001A6ABE" w:rsidRPr="001A6ABE">
        <w:rPr>
          <w:highlight w:val="yellow"/>
        </w:rPr>
        <w:t xml:space="preserve">, </w:t>
      </w:r>
      <w:proofErr w:type="spellStart"/>
      <w:r w:rsidR="001A6ABE" w:rsidRPr="001A6ABE">
        <w:rPr>
          <w:highlight w:val="yellow"/>
        </w:rPr>
        <w:t>Stratego</w:t>
      </w:r>
      <w:proofErr w:type="spellEnd"/>
      <w:r w:rsidR="001A6ABE">
        <w:t>, etc</w:t>
      </w:r>
      <w:r>
        <w:t>.</w:t>
      </w:r>
    </w:p>
    <w:p w14:paraId="6E1F090A" w14:textId="77777777" w:rsidR="00334360" w:rsidRDefault="00334360"/>
    <w:p w14:paraId="37AAB301" w14:textId="77777777" w:rsidR="00334360" w:rsidRDefault="00334360">
      <w:r>
        <w:t xml:space="preserve">I noticed these </w:t>
      </w:r>
      <w:r w:rsidRPr="001A6ABE">
        <w:rPr>
          <w:highlight w:val="yellow"/>
        </w:rPr>
        <w:t>talents emerging during early childhood</w:t>
      </w:r>
      <w:r>
        <w:t xml:space="preserve"> because she could </w:t>
      </w:r>
      <w:r w:rsidRPr="001A6ABE">
        <w:rPr>
          <w:highlight w:val="yellow"/>
        </w:rPr>
        <w:t>count much earlier than other children</w:t>
      </w:r>
      <w:r>
        <w:t xml:space="preserve"> and seemed to </w:t>
      </w:r>
      <w:r w:rsidRPr="001A6ABE">
        <w:rPr>
          <w:highlight w:val="yellow"/>
        </w:rPr>
        <w:t>understood number relationships instinctively</w:t>
      </w:r>
      <w:r>
        <w:t xml:space="preserve">.  When we cooked together, she reduced or increased the recipes with ease; </w:t>
      </w:r>
      <w:r w:rsidRPr="001A6ABE">
        <w:rPr>
          <w:highlight w:val="yellow"/>
        </w:rPr>
        <w:t>fractions came so naturally to her</w:t>
      </w:r>
      <w:r w:rsidR="001A6ABE" w:rsidRPr="001A6ABE">
        <w:rPr>
          <w:highlight w:val="yellow"/>
        </w:rPr>
        <w:t xml:space="preserve"> at 5 years old</w:t>
      </w:r>
      <w:r>
        <w:t xml:space="preserve">!  When we shopped in the supermarket, she was able to </w:t>
      </w:r>
      <w:r w:rsidRPr="001A6ABE">
        <w:rPr>
          <w:highlight w:val="yellow"/>
        </w:rPr>
        <w:t>round the prices of the grocery items</w:t>
      </w:r>
      <w:r>
        <w:t xml:space="preserve"> to form a total remarkably close to the final bill.  </w:t>
      </w:r>
      <w:r w:rsidR="001A6ABE">
        <w:t xml:space="preserve">She also </w:t>
      </w:r>
      <w:r w:rsidR="001A6ABE" w:rsidRPr="001A6ABE">
        <w:rPr>
          <w:highlight w:val="yellow"/>
        </w:rPr>
        <w:t>understood multiplication and division concepts so easily and so early</w:t>
      </w:r>
      <w:r w:rsidR="001A6ABE">
        <w:t>!</w:t>
      </w:r>
    </w:p>
    <w:p w14:paraId="2AA1F645" w14:textId="77777777" w:rsidR="00334360" w:rsidRDefault="00334360"/>
    <w:p w14:paraId="227184CB" w14:textId="77777777" w:rsidR="00334360" w:rsidRDefault="00334360">
      <w:r>
        <w:t xml:space="preserve">In the later years of elementary school she began a </w:t>
      </w:r>
      <w:r w:rsidRPr="001A6ABE">
        <w:rPr>
          <w:highlight w:val="yellow"/>
        </w:rPr>
        <w:t xml:space="preserve">fascination with number systems:  </w:t>
      </w:r>
      <w:r w:rsidRPr="001A6ABE">
        <w:t>number systems</w:t>
      </w:r>
      <w:r>
        <w:t xml:space="preserve"> used by other cultures--including ancient ones--and number systems used in computer sciences and in codes.  So she began </w:t>
      </w:r>
      <w:r w:rsidRPr="001A6ABE">
        <w:rPr>
          <w:highlight w:val="yellow"/>
        </w:rPr>
        <w:t>to make up her own number systems</w:t>
      </w:r>
      <w:r w:rsidR="001A6ABE">
        <w:t xml:space="preserve"> and </w:t>
      </w:r>
      <w:r w:rsidR="001A6ABE" w:rsidRPr="000F4A74">
        <w:rPr>
          <w:highlight w:val="yellow"/>
        </w:rPr>
        <w:t xml:space="preserve">created </w:t>
      </w:r>
      <w:r w:rsidRPr="000F4A74">
        <w:rPr>
          <w:highlight w:val="yellow"/>
        </w:rPr>
        <w:t>elaborate problems within these systems for us to solve.</w:t>
      </w:r>
      <w:r>
        <w:t xml:space="preserve">  </w:t>
      </w:r>
    </w:p>
    <w:p w14:paraId="78001D69" w14:textId="77777777" w:rsidR="00334360" w:rsidRDefault="00334360">
      <w:bookmarkStart w:id="0" w:name="_GoBack"/>
    </w:p>
    <w:bookmarkEnd w:id="0"/>
    <w:p w14:paraId="377531CB" w14:textId="77777777" w:rsidR="00334360" w:rsidRDefault="00334360">
      <w:r>
        <w:t xml:space="preserve">Emily’s </w:t>
      </w:r>
      <w:r w:rsidRPr="000F4A74">
        <w:rPr>
          <w:highlight w:val="yellow"/>
        </w:rPr>
        <w:t>logical and spatial abilities are also advanced</w:t>
      </w:r>
      <w:r>
        <w:t xml:space="preserve"> and have been so since childhood.  She spent many </w:t>
      </w:r>
      <w:r w:rsidRPr="000F4A74">
        <w:rPr>
          <w:highlight w:val="yellow"/>
        </w:rPr>
        <w:t>highly-focused hours solving and designing her own matrix logic puzzles</w:t>
      </w:r>
      <w:r>
        <w:t xml:space="preserve">, </w:t>
      </w:r>
      <w:r w:rsidRPr="000F4A74">
        <w:rPr>
          <w:highlight w:val="yellow"/>
        </w:rPr>
        <w:t>playing Battleship and other spatial games</w:t>
      </w:r>
      <w:r>
        <w:t xml:space="preserve"> with her brothers, </w:t>
      </w:r>
      <w:r w:rsidRPr="000F4A74">
        <w:rPr>
          <w:highlight w:val="yellow"/>
        </w:rPr>
        <w:t>making blue print drawings</w:t>
      </w:r>
      <w:r>
        <w:t xml:space="preserve"> of her “dream house,” and stealing her </w:t>
      </w:r>
      <w:r w:rsidRPr="000F4A74">
        <w:rPr>
          <w:highlight w:val="yellow"/>
        </w:rPr>
        <w:t>brother’s various constructions sets to create imaginary kingdoms.</w:t>
      </w:r>
      <w:r>
        <w:t xml:space="preserve">  Even in her team sports (and she is very athletic) she could </w:t>
      </w:r>
      <w:r w:rsidRPr="000F4A74">
        <w:rPr>
          <w:highlight w:val="yellow"/>
        </w:rPr>
        <w:t>visualize how the plays would enfold in 3-dimensional space.</w:t>
      </w:r>
    </w:p>
    <w:p w14:paraId="2603FAE9" w14:textId="77777777" w:rsidR="00334360" w:rsidRDefault="00334360"/>
    <w:p w14:paraId="01BD7F09" w14:textId="77777777" w:rsidR="001A6ABE" w:rsidRDefault="00334360">
      <w:r>
        <w:t xml:space="preserve">Emily is full of potential!  Even though her wonderful middle school math teacher, Ms. </w:t>
      </w:r>
      <w:r w:rsidR="001A6ABE" w:rsidRPr="004232E6">
        <w:rPr>
          <w:highlight w:val="cyan"/>
        </w:rPr>
        <w:t xml:space="preserve">Sutherland, provided Emily with many extensions to the curriculum and allowed her to move at her own pace, Emily often complained about being “alone” in the class.  She is a team player and </w:t>
      </w:r>
      <w:r w:rsidR="000F4A74" w:rsidRPr="004232E6">
        <w:rPr>
          <w:highlight w:val="cyan"/>
        </w:rPr>
        <w:t>detests being isolated.</w:t>
      </w:r>
      <w:r w:rsidR="000F4A74">
        <w:t xml:space="preserve">  I hope</w:t>
      </w:r>
      <w:r w:rsidR="001A6ABE">
        <w:t xml:space="preserve"> your math department will be able to </w:t>
      </w:r>
      <w:r w:rsidR="001A6ABE" w:rsidRPr="000F4A74">
        <w:rPr>
          <w:highlight w:val="yellow"/>
        </w:rPr>
        <w:t>find intellectual peers for Emily—especially girls</w:t>
      </w:r>
      <w:r w:rsidR="001A6ABE">
        <w:t xml:space="preserve"> who also love numerical and spatial concepts as much as she does.</w:t>
      </w:r>
    </w:p>
    <w:p w14:paraId="5DBF2D32" w14:textId="77777777" w:rsidR="001A6ABE" w:rsidRDefault="001A6ABE"/>
    <w:p w14:paraId="0A35C876" w14:textId="77777777" w:rsidR="001A6ABE" w:rsidRDefault="001A6ABE">
      <w:r>
        <w:t>Sincerely,</w:t>
      </w:r>
    </w:p>
    <w:p w14:paraId="4C58138F" w14:textId="77777777" w:rsidR="001A6ABE" w:rsidRPr="001A6ABE" w:rsidRDefault="001A6ABE">
      <w:pPr>
        <w:rPr>
          <w:rFonts w:ascii="Apple Chancery" w:hAnsi="Apple Chancery" w:cs="Apple Chancery"/>
        </w:rPr>
      </w:pPr>
      <w:r w:rsidRPr="001A6ABE">
        <w:rPr>
          <w:rFonts w:ascii="Apple Chancery" w:hAnsi="Apple Chancery" w:cs="Apple Chancery"/>
        </w:rPr>
        <w:t>Mrs. J. Huerta</w:t>
      </w:r>
    </w:p>
    <w:p w14:paraId="69F333BB" w14:textId="77777777" w:rsidR="00334360" w:rsidRDefault="00334360">
      <w:r>
        <w:t xml:space="preserve"> </w:t>
      </w:r>
    </w:p>
    <w:p w14:paraId="32148485" w14:textId="77777777" w:rsidR="00334360" w:rsidRDefault="00334360"/>
    <w:sectPr w:rsidR="00334360" w:rsidSect="001A6AB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60"/>
    <w:rsid w:val="000F4A74"/>
    <w:rsid w:val="001A6ABE"/>
    <w:rsid w:val="00334360"/>
    <w:rsid w:val="004232E6"/>
    <w:rsid w:val="00A559B9"/>
    <w:rsid w:val="00D347D9"/>
    <w:rsid w:val="00EE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A5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Macintosh Word</Application>
  <DocSecurity>0</DocSecurity>
  <Lines>17</Lines>
  <Paragraphs>4</Paragraphs>
  <ScaleCrop>false</ScaleCrop>
  <Company>Education Consulting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Bonzon</dc:creator>
  <cp:keywords/>
  <dc:description/>
  <cp:lastModifiedBy>Jan Bonzon</cp:lastModifiedBy>
  <cp:revision>3</cp:revision>
  <cp:lastPrinted>2014-11-03T18:26:00Z</cp:lastPrinted>
  <dcterms:created xsi:type="dcterms:W3CDTF">2014-11-03T18:08:00Z</dcterms:created>
  <dcterms:modified xsi:type="dcterms:W3CDTF">2014-11-03T18:26:00Z</dcterms:modified>
</cp:coreProperties>
</file>