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5AC8" w14:textId="77777777" w:rsidR="00B855CB" w:rsidRDefault="00B855CB" w:rsidP="007C7BC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89F5DC2" w14:textId="77777777" w:rsidR="00B855CB" w:rsidRDefault="003525F3" w:rsidP="003525F3">
      <w:pPr>
        <w:ind w:firstLine="90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873C" wp14:editId="2F28DD78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54197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62CB" w14:textId="77777777" w:rsidR="003525F3" w:rsidRPr="00B855CB" w:rsidRDefault="0054727B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NWESD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HiCap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Cooperative </w:t>
                            </w:r>
                          </w:p>
                          <w:p w14:paraId="386ADE50" w14:textId="77777777" w:rsidR="003525F3" w:rsidRPr="00B855CB" w:rsidRDefault="003525F3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30-</w:t>
                            </w:r>
                            <w:r w:rsidR="00793B8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60-90</w:t>
                            </w: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Day Plan</w:t>
                            </w:r>
                          </w:p>
                          <w:p w14:paraId="76DF715C" w14:textId="77777777" w:rsidR="003525F3" w:rsidRDefault="003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12pt;width:42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GjA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" fillcolor="white [3201]" stroked="f" strokeweight=".5pt">
                <v:textbox>
                  <w:txbxContent>
                    <w:p w:rsidR="003525F3" w:rsidRPr="00B855CB" w:rsidRDefault="0054727B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NWESD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HiCap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Cooperative </w:t>
                      </w:r>
                    </w:p>
                    <w:p w:rsidR="003525F3" w:rsidRPr="00B855CB" w:rsidRDefault="003525F3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30-</w:t>
                      </w:r>
                      <w:r w:rsidR="00793B8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60-90</w:t>
                      </w: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Day Plan</w:t>
                      </w:r>
                    </w:p>
                    <w:p w:rsidR="003525F3" w:rsidRDefault="003525F3"/>
                  </w:txbxContent>
                </v:textbox>
              </v:shape>
            </w:pict>
          </mc:Fallback>
        </mc:AlternateContent>
      </w:r>
      <w:r w:rsidR="00B855CB">
        <w:rPr>
          <w:noProof/>
        </w:rPr>
        <w:drawing>
          <wp:inline distT="0" distB="0" distL="0" distR="0" wp14:anchorId="4DC501CF" wp14:editId="19E34B67">
            <wp:extent cx="2540000" cy="7019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3" cy="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5CB">
        <w:t xml:space="preserve">                                                                                                   </w:t>
      </w:r>
    </w:p>
    <w:p w14:paraId="04DCB0AD" w14:textId="77777777" w:rsidR="00B855CB" w:rsidRPr="003525F3" w:rsidRDefault="00B855CB" w:rsidP="00B855CB">
      <w:pPr>
        <w:rPr>
          <w:rFonts w:asciiTheme="majorHAnsi" w:hAnsiTheme="majorHAnsi"/>
          <w:b/>
          <w:sz w:val="18"/>
          <w:szCs w:val="18"/>
        </w:rPr>
      </w:pPr>
    </w:p>
    <w:p w14:paraId="21727E1E" w14:textId="77777777" w:rsidR="007C7BCE" w:rsidRPr="00B153F7" w:rsidRDefault="007C7BCE" w:rsidP="007C7BCE">
      <w:pPr>
        <w:jc w:val="center"/>
        <w:rPr>
          <w:rFonts w:asciiTheme="majorHAnsi" w:hAnsiTheme="majorHAnsi"/>
        </w:rPr>
      </w:pPr>
    </w:p>
    <w:p w14:paraId="405D1140" w14:textId="77777777" w:rsidR="007C7BCE" w:rsidRPr="00B153F7" w:rsidRDefault="00B153F7" w:rsidP="003525F3">
      <w:pPr>
        <w:ind w:firstLine="90"/>
        <w:jc w:val="both"/>
        <w:rPr>
          <w:rFonts w:asciiTheme="majorHAnsi" w:hAnsiTheme="majorHAnsi"/>
          <w:b/>
          <w:sz w:val="28"/>
          <w:szCs w:val="28"/>
        </w:rPr>
      </w:pPr>
      <w:r w:rsidRPr="00B153F7">
        <w:rPr>
          <w:rFonts w:asciiTheme="majorHAnsi" w:hAnsiTheme="majorHAnsi"/>
          <w:b/>
          <w:sz w:val="28"/>
          <w:szCs w:val="28"/>
        </w:rPr>
        <w:t>District</w:t>
      </w:r>
      <w:r w:rsidR="007C7BCE" w:rsidRPr="00B153F7">
        <w:rPr>
          <w:rFonts w:asciiTheme="majorHAnsi" w:hAnsiTheme="majorHAnsi"/>
          <w:b/>
          <w:sz w:val="28"/>
          <w:szCs w:val="28"/>
        </w:rPr>
        <w:t>: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="003525F3">
        <w:rPr>
          <w:rFonts w:asciiTheme="majorHAnsi" w:hAnsiTheme="majorHAnsi"/>
          <w:b/>
          <w:sz w:val="28"/>
          <w:szCs w:val="28"/>
        </w:rPr>
        <w:t>__________________________________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</w:p>
    <w:p w14:paraId="4D6BA19C" w14:textId="77777777" w:rsidR="007C7BCE" w:rsidRPr="00B153F7" w:rsidRDefault="007C7BCE" w:rsidP="007C7BCE">
      <w:pPr>
        <w:rPr>
          <w:rFonts w:asciiTheme="majorHAnsi" w:hAnsiTheme="majorHAnsi"/>
          <w:i/>
        </w:rPr>
      </w:pPr>
      <w:r w:rsidRPr="00B153F7">
        <w:rPr>
          <w:rFonts w:asciiTheme="majorHAnsi" w:hAnsiTheme="majorHAnsi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78"/>
        <w:gridCol w:w="4230"/>
        <w:gridCol w:w="4500"/>
        <w:gridCol w:w="4410"/>
      </w:tblGrid>
      <w:tr w:rsidR="00B153F7" w:rsidRPr="00B153F7" w14:paraId="277E7CE7" w14:textId="77777777" w:rsidTr="003525F3">
        <w:trPr>
          <w:jc w:val="center"/>
        </w:trPr>
        <w:tc>
          <w:tcPr>
            <w:tcW w:w="3978" w:type="dxa"/>
            <w:vAlign w:val="bottom"/>
          </w:tcPr>
          <w:p w14:paraId="3523C3F3" w14:textId="77777777" w:rsidR="00B153F7" w:rsidRPr="00B153F7" w:rsidRDefault="00115404" w:rsidP="005472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October </w:t>
            </w:r>
            <w:r w:rsidR="0086004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54727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8F1EEE">
              <w:rPr>
                <w:rFonts w:asciiTheme="majorHAnsi" w:hAnsiTheme="majorHAnsi"/>
                <w:b/>
                <w:sz w:val="28"/>
                <w:szCs w:val="28"/>
              </w:rPr>
              <w:t>, 201</w:t>
            </w:r>
            <w:r w:rsidR="0054727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14:paraId="382118CB" w14:textId="77777777" w:rsidR="00B153F7" w:rsidRPr="00B153F7" w:rsidRDefault="00B153F7" w:rsidP="00793B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Pr="00B153F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will be accomplished in </w:t>
            </w:r>
            <w:r w:rsidR="00793B84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 days?</w:t>
            </w:r>
          </w:p>
        </w:tc>
        <w:tc>
          <w:tcPr>
            <w:tcW w:w="4500" w:type="dxa"/>
          </w:tcPr>
          <w:p w14:paraId="68C10394" w14:textId="77777777"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What will be accomplished </w:t>
            </w:r>
            <w:r w:rsidR="00793B84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0 days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FB32AD1" w14:textId="77777777" w:rsidR="00B153F7" w:rsidRPr="00B153F7" w:rsidRDefault="00B153F7" w:rsidP="0054727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 will be accomplished</w:t>
            </w:r>
            <w:r w:rsidR="001867EA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  <w:r w:rsidR="00015D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4727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/1</w:t>
            </w:r>
            <w:r w:rsidR="0054727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21F2D" w:rsidRPr="00B153F7" w14:paraId="30A9C760" w14:textId="77777777" w:rsidTr="003525F3">
        <w:trPr>
          <w:trHeight w:val="2258"/>
          <w:jc w:val="center"/>
        </w:trPr>
        <w:tc>
          <w:tcPr>
            <w:tcW w:w="3978" w:type="dxa"/>
            <w:vMerge w:val="restart"/>
          </w:tcPr>
          <w:p w14:paraId="3A8A6FC0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Consider these questions: </w:t>
            </w:r>
          </w:p>
          <w:p w14:paraId="6BEDFDAD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429C964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strategy will you use back at home to share your learning? </w:t>
            </w:r>
          </w:p>
          <w:p w14:paraId="721FB866" w14:textId="77777777"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messages will you deliver?  To whom?  When?  How?</w:t>
            </w:r>
          </w:p>
          <w:p w14:paraId="45F20E4D" w14:textId="77777777"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professional learning will you manage?  To whom?  When?  How?</w:t>
            </w:r>
          </w:p>
          <w:p w14:paraId="721B7384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How can you as a leadership team add coherence to the district?</w:t>
            </w:r>
          </w:p>
          <w:p w14:paraId="222B7D1A" w14:textId="77777777"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decisions do you make?</w:t>
            </w:r>
          </w:p>
          <w:p w14:paraId="796B0284" w14:textId="77777777"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understandings do you have?  </w:t>
            </w:r>
          </w:p>
          <w:p w14:paraId="194C8B60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operational definitions do you need to create?</w:t>
            </w:r>
          </w:p>
          <w:p w14:paraId="288B9A73" w14:textId="77777777" w:rsidR="00621F2D" w:rsidRDefault="00621F2D" w:rsidP="00621F2D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14:paraId="0EB0E694" w14:textId="77777777" w:rsidR="00621F2D" w:rsidRPr="00B153F7" w:rsidRDefault="00621F2D" w:rsidP="00621F2D">
            <w:pPr>
              <w:rPr>
                <w:rFonts w:asciiTheme="majorHAnsi" w:hAnsiTheme="majorHAnsi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What’s your homework for next time?</w:t>
            </w:r>
          </w:p>
        </w:tc>
        <w:tc>
          <w:tcPr>
            <w:tcW w:w="4230" w:type="dxa"/>
          </w:tcPr>
          <w:p w14:paraId="338A631B" w14:textId="77777777" w:rsidR="00621F2D" w:rsidRDefault="00621F2D" w:rsidP="007C7BCE">
            <w:pPr>
              <w:rPr>
                <w:rFonts w:asciiTheme="majorHAnsi" w:hAnsiTheme="majorHAnsi"/>
              </w:rPr>
            </w:pPr>
          </w:p>
          <w:p w14:paraId="5F08C425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6E59A843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009916F8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0C12C8B1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47A9E24D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5B5B8B8F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6205DE8A" w14:textId="77777777" w:rsidR="00C222CD" w:rsidRDefault="00C222CD" w:rsidP="007C7BC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16373C10" w14:textId="77777777" w:rsidR="00C222CD" w:rsidRPr="00B153F7" w:rsidRDefault="00C222CD" w:rsidP="007C7BCE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6007E2D0" w14:textId="77777777" w:rsidR="00621F2D" w:rsidRDefault="00621F2D" w:rsidP="007C7BCE">
            <w:pPr>
              <w:rPr>
                <w:rFonts w:asciiTheme="majorHAnsi" w:hAnsiTheme="majorHAnsi"/>
              </w:rPr>
            </w:pPr>
          </w:p>
          <w:p w14:paraId="29953DD3" w14:textId="77777777"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14:paraId="5D718F95" w14:textId="77777777"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14:paraId="689E2F5A" w14:textId="77777777" w:rsidR="00621F2D" w:rsidRDefault="00621F2D" w:rsidP="008872FA">
            <w:pPr>
              <w:rPr>
                <w:rFonts w:asciiTheme="majorHAnsi" w:hAnsiTheme="majorHAnsi"/>
              </w:rPr>
            </w:pPr>
          </w:p>
          <w:p w14:paraId="178B82F0" w14:textId="77777777" w:rsidR="00621F2D" w:rsidRPr="008872FA" w:rsidRDefault="00621F2D" w:rsidP="008872FA">
            <w:pPr>
              <w:tabs>
                <w:tab w:val="left" w:pos="32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410" w:type="dxa"/>
          </w:tcPr>
          <w:p w14:paraId="5E2AF299" w14:textId="77777777"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</w:tr>
      <w:tr w:rsidR="00621F2D" w:rsidRPr="00B153F7" w14:paraId="55028374" w14:textId="77777777" w:rsidTr="003525F3">
        <w:trPr>
          <w:trHeight w:val="2492"/>
          <w:jc w:val="center"/>
        </w:trPr>
        <w:tc>
          <w:tcPr>
            <w:tcW w:w="3978" w:type="dxa"/>
            <w:vMerge/>
          </w:tcPr>
          <w:p w14:paraId="7C528803" w14:textId="77777777"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14:paraId="0538C8A4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6E75DE44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ADCDAB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5BFED8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F07693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A5B7C4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2BAA267" w14:textId="77777777" w:rsidR="00621F2D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CF52C9F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64BDBC7B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5DF4AA1A" w14:textId="77777777" w:rsidR="00C222CD" w:rsidRPr="00B153F7" w:rsidRDefault="00C222C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14:paraId="0E2E851C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29B53899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8490C9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575C45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1FB221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A5895D0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378404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2745C279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3A42730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243899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401581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29D511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83C6D9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1452754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  <w:tr w:rsidR="00621F2D" w:rsidRPr="00B153F7" w14:paraId="5C57AB34" w14:textId="77777777" w:rsidTr="003525F3">
        <w:trPr>
          <w:trHeight w:val="2285"/>
          <w:jc w:val="center"/>
        </w:trPr>
        <w:tc>
          <w:tcPr>
            <w:tcW w:w="3978" w:type="dxa"/>
            <w:vMerge/>
          </w:tcPr>
          <w:p w14:paraId="5C79CCFC" w14:textId="77777777"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14:paraId="47B9CEA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3E3A37E9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5A7FAB8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EE52C1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8DA6A5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E2D832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530D9EA6" w14:textId="77777777" w:rsidR="00621F2D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C8C2F94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390A2279" w14:textId="77777777" w:rsidR="00C222CD" w:rsidRPr="00B153F7" w:rsidRDefault="00C222C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14:paraId="54D9506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2FEE4E1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436BDEB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320B9F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98BDBA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577619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FE81E0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56D588A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58E93847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620D70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4E7171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06CBEF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6E7EB9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A46E1F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</w:tbl>
    <w:p w14:paraId="2A4FC801" w14:textId="77777777" w:rsidR="007C7BCE" w:rsidRPr="00B153F7" w:rsidRDefault="007C7BCE" w:rsidP="007C7BCE">
      <w:pPr>
        <w:rPr>
          <w:rFonts w:asciiTheme="majorHAnsi" w:hAnsiTheme="majorHAnsi"/>
        </w:rPr>
      </w:pPr>
    </w:p>
    <w:sectPr w:rsidR="007C7BCE" w:rsidRPr="00B153F7" w:rsidSect="000D4AFD">
      <w:pgSz w:w="20160" w:h="12240" w:orient="landscape" w:code="5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8D2"/>
    <w:multiLevelType w:val="hybridMultilevel"/>
    <w:tmpl w:val="AF0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8D"/>
    <w:multiLevelType w:val="hybridMultilevel"/>
    <w:tmpl w:val="E14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C60"/>
    <w:multiLevelType w:val="hybridMultilevel"/>
    <w:tmpl w:val="2D4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E"/>
    <w:rsid w:val="00015D19"/>
    <w:rsid w:val="000A50CA"/>
    <w:rsid w:val="000D4AFD"/>
    <w:rsid w:val="00115404"/>
    <w:rsid w:val="001867EA"/>
    <w:rsid w:val="00271184"/>
    <w:rsid w:val="003525F3"/>
    <w:rsid w:val="0054727B"/>
    <w:rsid w:val="005525C4"/>
    <w:rsid w:val="005C6EB3"/>
    <w:rsid w:val="00621F2D"/>
    <w:rsid w:val="006266E8"/>
    <w:rsid w:val="00793B84"/>
    <w:rsid w:val="007B3508"/>
    <w:rsid w:val="007C7BCE"/>
    <w:rsid w:val="007F6296"/>
    <w:rsid w:val="0086004E"/>
    <w:rsid w:val="008872FA"/>
    <w:rsid w:val="008F1EEE"/>
    <w:rsid w:val="00993284"/>
    <w:rsid w:val="00993BEC"/>
    <w:rsid w:val="00AC1F04"/>
    <w:rsid w:val="00B153F7"/>
    <w:rsid w:val="00B855CB"/>
    <w:rsid w:val="00C222CD"/>
    <w:rsid w:val="00C4401D"/>
    <w:rsid w:val="00C85BFB"/>
    <w:rsid w:val="00F721A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B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School</vt:lpstr>
    </vt:vector>
  </TitlesOfParts>
  <Company>ESD189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School</dc:title>
  <dc:creator>jlongchamps</dc:creator>
  <cp:lastModifiedBy>Jan Bonzon</cp:lastModifiedBy>
  <cp:revision>2</cp:revision>
  <cp:lastPrinted>2013-10-09T17:34:00Z</cp:lastPrinted>
  <dcterms:created xsi:type="dcterms:W3CDTF">2015-10-08T00:56:00Z</dcterms:created>
  <dcterms:modified xsi:type="dcterms:W3CDTF">2015-10-08T00:56:00Z</dcterms:modified>
</cp:coreProperties>
</file>