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5B808" w14:textId="77777777"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E45F" wp14:editId="0413577F">
                <wp:simplePos x="0" y="0"/>
                <wp:positionH relativeFrom="column">
                  <wp:posOffset>3543300</wp:posOffset>
                </wp:positionH>
                <wp:positionV relativeFrom="paragraph">
                  <wp:posOffset>-83820</wp:posOffset>
                </wp:positionV>
                <wp:extent cx="5029200" cy="800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BD43" w14:textId="77777777" w:rsidR="004938E9" w:rsidRPr="000518E6" w:rsidRDefault="004938E9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Cooperative</w:t>
                            </w:r>
                          </w:p>
                          <w:p w14:paraId="59CC94D2" w14:textId="75F072C5" w:rsidR="004938E9" w:rsidRDefault="004938E9" w:rsidP="003077E0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April 28, 2016</w:t>
                            </w:r>
                          </w:p>
                          <w:p w14:paraId="0A17682C" w14:textId="3F04157C" w:rsidR="004938E9" w:rsidRDefault="004938E9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MT. ERIE ROOM</w:t>
                            </w:r>
                          </w:p>
                          <w:p w14:paraId="0C735242" w14:textId="77777777" w:rsidR="004938E9" w:rsidRDefault="00493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3E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6.6pt;width:39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" filled="f" stroked="f" strokeweight=".5pt">
                <v:textbox>
                  <w:txbxContent>
                    <w:p w14:paraId="5FBFBD43" w14:textId="77777777" w:rsidR="004938E9" w:rsidRPr="000518E6" w:rsidRDefault="004938E9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Cooperative</w:t>
                      </w:r>
                    </w:p>
                    <w:p w14:paraId="59CC94D2" w14:textId="75F072C5" w:rsidR="004938E9" w:rsidRDefault="004938E9" w:rsidP="003077E0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April 28, 2016</w:t>
                      </w:r>
                    </w:p>
                    <w:p w14:paraId="0A17682C" w14:textId="3F04157C" w:rsidR="004938E9" w:rsidRDefault="004938E9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MT. ERIE ROOM</w:t>
                      </w:r>
                    </w:p>
                    <w:p w14:paraId="0C735242" w14:textId="77777777" w:rsidR="004938E9" w:rsidRDefault="004938E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196B" wp14:editId="0AF20B32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8CD8" w14:textId="77777777" w:rsidR="004938E9" w:rsidRDefault="004938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190C" wp14:editId="2EACC17E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E196B"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14:paraId="070A8CD8" w14:textId="77777777" w:rsidR="004938E9" w:rsidRDefault="004938E9">
                      <w:r>
                        <w:rPr>
                          <w:noProof/>
                        </w:rPr>
                        <w:drawing>
                          <wp:inline distT="0" distB="0" distL="0" distR="0" wp14:anchorId="336B190C" wp14:editId="2EACC17E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14:paraId="5CA1E951" w14:textId="77777777"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14:paraId="73257A25" w14:textId="77777777" w:rsidR="001F7A17" w:rsidRDefault="001F7A17" w:rsidP="00D60245">
      <w:pPr>
        <w:jc w:val="center"/>
        <w:rPr>
          <w:rFonts w:asciiTheme="majorHAnsi" w:hAnsiTheme="majorHAnsi"/>
          <w:b/>
          <w:sz w:val="36"/>
          <w:szCs w:val="36"/>
        </w:rPr>
      </w:pPr>
    </w:p>
    <w:p w14:paraId="3E561E8C" w14:textId="08DEB203" w:rsidR="004938E9" w:rsidRDefault="00661EB9" w:rsidP="004938E9">
      <w:pPr>
        <w:jc w:val="center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</w:p>
    <w:p w14:paraId="436C3EBC" w14:textId="67CB914A" w:rsidR="003524CB" w:rsidRPr="004938E9" w:rsidRDefault="008A2328" w:rsidP="003524CB">
      <w:pPr>
        <w:jc w:val="center"/>
        <w:rPr>
          <w:rFonts w:asciiTheme="majorHAnsi" w:hAnsiTheme="majorHAnsi"/>
          <w:b/>
          <w:color w:val="660066"/>
          <w:sz w:val="32"/>
          <w:szCs w:val="32"/>
        </w:rPr>
      </w:pPr>
      <w:r w:rsidRPr="004938E9">
        <w:rPr>
          <w:rFonts w:asciiTheme="majorHAnsi" w:hAnsiTheme="majorHAnsi"/>
          <w:b/>
          <w:color w:val="660066"/>
          <w:sz w:val="32"/>
          <w:szCs w:val="32"/>
        </w:rPr>
        <w:t xml:space="preserve">HIGH QUALITY </w:t>
      </w:r>
      <w:r w:rsidR="00314E92" w:rsidRPr="004938E9">
        <w:rPr>
          <w:rFonts w:asciiTheme="majorHAnsi" w:hAnsiTheme="majorHAnsi"/>
          <w:b/>
          <w:color w:val="660066"/>
          <w:sz w:val="32"/>
          <w:szCs w:val="32"/>
        </w:rPr>
        <w:t xml:space="preserve">SECONDARY </w:t>
      </w:r>
      <w:r w:rsidRPr="004938E9">
        <w:rPr>
          <w:rFonts w:asciiTheme="majorHAnsi" w:hAnsiTheme="majorHAnsi"/>
          <w:b/>
          <w:color w:val="660066"/>
          <w:sz w:val="32"/>
          <w:szCs w:val="32"/>
        </w:rPr>
        <w:t>CURRICULUM:</w:t>
      </w:r>
    </w:p>
    <w:p w14:paraId="416C7F3D" w14:textId="2DD8BF40" w:rsidR="00233CB0" w:rsidRPr="004938E9" w:rsidRDefault="003524CB" w:rsidP="00FE6E80">
      <w:pPr>
        <w:jc w:val="center"/>
        <w:rPr>
          <w:rFonts w:asciiTheme="majorHAnsi" w:hAnsiTheme="majorHAnsi"/>
          <w:b/>
          <w:color w:val="660066"/>
          <w:sz w:val="28"/>
          <w:szCs w:val="28"/>
        </w:rPr>
      </w:pPr>
      <w:r w:rsidRPr="004938E9">
        <w:rPr>
          <w:rFonts w:asciiTheme="majorHAnsi" w:hAnsiTheme="majorHAnsi"/>
          <w:b/>
          <w:color w:val="660066"/>
          <w:sz w:val="28"/>
          <w:szCs w:val="28"/>
        </w:rPr>
        <w:t xml:space="preserve">Differentiating for </w:t>
      </w:r>
      <w:r w:rsidR="008A2328" w:rsidRPr="004938E9">
        <w:rPr>
          <w:rFonts w:asciiTheme="majorHAnsi" w:hAnsiTheme="majorHAnsi"/>
          <w:b/>
          <w:color w:val="660066"/>
          <w:sz w:val="28"/>
          <w:szCs w:val="28"/>
        </w:rPr>
        <w:t>DEPTH and COMPLEXITY</w:t>
      </w:r>
    </w:p>
    <w:tbl>
      <w:tblPr>
        <w:tblStyle w:val="TableGrid"/>
        <w:tblW w:w="13950" w:type="dxa"/>
        <w:tblInd w:w="-34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412"/>
        <w:gridCol w:w="1440"/>
        <w:gridCol w:w="7110"/>
      </w:tblGrid>
      <w:tr w:rsidR="00D31C59" w14:paraId="3CDA68F7" w14:textId="77777777" w:rsidTr="00DD6878">
        <w:trPr>
          <w:trHeight w:val="966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C395A" w14:textId="77777777" w:rsidR="00D31C59" w:rsidRDefault="00D31C59" w:rsidP="00187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9:00</w:t>
            </w:r>
          </w:p>
        </w:tc>
        <w:tc>
          <w:tcPr>
            <w:tcW w:w="4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5BC3D" w14:textId="77777777" w:rsidR="00010CDB" w:rsidRDefault="00DD6878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WELCOME</w:t>
            </w:r>
            <w:r w:rsidR="00297F7F">
              <w:rPr>
                <w:rFonts w:asciiTheme="majorHAnsi" w:hAnsiTheme="majorHAnsi"/>
                <w:b/>
              </w:rPr>
              <w:t>!</w:t>
            </w:r>
          </w:p>
          <w:p w14:paraId="1363316D" w14:textId="77777777" w:rsidR="004938E9" w:rsidRDefault="004938E9" w:rsidP="004938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Wrap up</w:t>
            </w:r>
          </w:p>
          <w:p w14:paraId="5F6BDE17" w14:textId="68E5E0BC" w:rsidR="004938E9" w:rsidRDefault="004938E9" w:rsidP="004938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Applause!  Jennifer and Anita</w:t>
            </w:r>
          </w:p>
          <w:p w14:paraId="4C2F7867" w14:textId="145F77D2" w:rsidR="004938E9" w:rsidRPr="00882DA0" w:rsidRDefault="004938E9" w:rsidP="001879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210AA" w14:textId="77777777" w:rsidR="003524CB" w:rsidRDefault="003524CB" w:rsidP="00687A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Pam</w:t>
            </w:r>
          </w:p>
          <w:p w14:paraId="542AD592" w14:textId="1543444E" w:rsidR="003524CB" w:rsidRPr="002C1CAF" w:rsidRDefault="00687A03" w:rsidP="00203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and Jan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0124A" w14:textId="29ED0F87" w:rsidR="009E5B56" w:rsidRPr="001C6753" w:rsidRDefault="007212F7" w:rsidP="008C1426">
            <w:pPr>
              <w:rPr>
                <w:rFonts w:asciiTheme="majorHAnsi" w:hAnsiTheme="majorHAnsi"/>
                <w:b/>
              </w:rPr>
            </w:pPr>
            <w:hyperlink r:id="rId8" w:history="1">
              <w:r w:rsidR="00DB119C" w:rsidRPr="007C4A66">
                <w:rPr>
                  <w:rStyle w:val="Hyperlink"/>
                  <w:rFonts w:asciiTheme="majorHAnsi" w:hAnsiTheme="majorHAnsi"/>
                  <w:b/>
                </w:rPr>
                <w:t>Agenda</w:t>
              </w:r>
            </w:hyperlink>
          </w:p>
        </w:tc>
      </w:tr>
      <w:tr w:rsidR="00B7304D" w14:paraId="7BABCA7D" w14:textId="77777777" w:rsidTr="00DD6878">
        <w:trPr>
          <w:trHeight w:val="8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6AEB01" w14:textId="450F2723" w:rsidR="00B7304D" w:rsidRDefault="00BB0FA8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9:1</w:t>
            </w:r>
            <w:r w:rsidR="00687A03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4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AC633" w14:textId="77777777" w:rsidR="00637D9D" w:rsidRPr="00DB119C" w:rsidRDefault="00637D9D" w:rsidP="003524CB">
            <w:pPr>
              <w:rPr>
                <w:rFonts w:asciiTheme="majorHAnsi" w:hAnsiTheme="majorHAnsi"/>
                <w:b/>
              </w:rPr>
            </w:pPr>
            <w:r w:rsidRPr="00DB119C">
              <w:rPr>
                <w:rFonts w:asciiTheme="majorHAnsi" w:hAnsiTheme="majorHAnsi"/>
                <w:b/>
              </w:rPr>
              <w:t>SECONDARY PROGRAMMING</w:t>
            </w:r>
          </w:p>
          <w:p w14:paraId="35573CDE" w14:textId="1C29A6E8" w:rsidR="00637D9D" w:rsidRPr="00203D37" w:rsidRDefault="00DB119C" w:rsidP="003524CB">
            <w:pPr>
              <w:rPr>
                <w:rFonts w:asciiTheme="majorHAnsi" w:hAnsiTheme="majorHAnsi"/>
                <w:sz w:val="22"/>
                <w:szCs w:val="22"/>
              </w:rPr>
            </w:pPr>
            <w:r w:rsidRPr="00203D37">
              <w:rPr>
                <w:rFonts w:asciiTheme="majorHAnsi" w:hAnsiTheme="majorHAnsi"/>
                <w:sz w:val="22"/>
                <w:szCs w:val="22"/>
              </w:rPr>
              <w:t xml:space="preserve">What’s on Your District’s Secondary </w:t>
            </w:r>
            <w:r w:rsidR="00637D9D" w:rsidRPr="00203D37">
              <w:rPr>
                <w:rFonts w:asciiTheme="majorHAnsi" w:hAnsiTheme="majorHAnsi"/>
                <w:sz w:val="22"/>
                <w:szCs w:val="22"/>
              </w:rPr>
              <w:t>Services Menu</w:t>
            </w:r>
            <w:r w:rsidRPr="00203D37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04F4E588" w14:textId="77777777" w:rsidR="00DB119C" w:rsidRDefault="00637D9D" w:rsidP="003524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  <w:p w14:paraId="6A616DD5" w14:textId="77777777" w:rsidR="00DB119C" w:rsidRPr="00203D37" w:rsidRDefault="00DB119C" w:rsidP="003524CB">
            <w:pPr>
              <w:rPr>
                <w:rFonts w:asciiTheme="majorHAnsi" w:hAnsiTheme="majorHAnsi"/>
                <w:sz w:val="22"/>
                <w:szCs w:val="22"/>
              </w:rPr>
            </w:pPr>
            <w:r w:rsidRPr="00203D37">
              <w:rPr>
                <w:rFonts w:asciiTheme="majorHAnsi" w:hAnsiTheme="majorHAnsi"/>
                <w:sz w:val="22"/>
                <w:szCs w:val="22"/>
              </w:rPr>
              <w:t>Which Services Will Yield Great Growth?</w:t>
            </w:r>
          </w:p>
          <w:p w14:paraId="6EC6ED8F" w14:textId="42163E50" w:rsidR="00637D9D" w:rsidRPr="00203D37" w:rsidRDefault="00637D9D" w:rsidP="003524CB">
            <w:pPr>
              <w:rPr>
                <w:rFonts w:asciiTheme="majorHAnsi" w:hAnsiTheme="majorHAnsi"/>
                <w:sz w:val="22"/>
                <w:szCs w:val="22"/>
              </w:rPr>
            </w:pPr>
            <w:r w:rsidRPr="00203D37">
              <w:rPr>
                <w:rFonts w:asciiTheme="majorHAnsi" w:hAnsiTheme="majorHAnsi"/>
                <w:sz w:val="22"/>
                <w:szCs w:val="22"/>
              </w:rPr>
              <w:t>Efficacy (K. Rogers)</w:t>
            </w:r>
          </w:p>
          <w:p w14:paraId="07B2417F" w14:textId="77777777" w:rsidR="00DB119C" w:rsidRDefault="00DB119C" w:rsidP="003524CB">
            <w:pPr>
              <w:rPr>
                <w:rFonts w:asciiTheme="majorHAnsi" w:hAnsiTheme="majorHAnsi"/>
              </w:rPr>
            </w:pPr>
          </w:p>
          <w:p w14:paraId="4123AFC4" w14:textId="77777777" w:rsidR="00DB119C" w:rsidRPr="00203D37" w:rsidRDefault="00DB119C" w:rsidP="003524CB">
            <w:pPr>
              <w:rPr>
                <w:rFonts w:asciiTheme="majorHAnsi" w:hAnsiTheme="majorHAnsi"/>
                <w:sz w:val="22"/>
                <w:szCs w:val="22"/>
              </w:rPr>
            </w:pPr>
            <w:r w:rsidRPr="00203D37">
              <w:rPr>
                <w:rFonts w:asciiTheme="majorHAnsi" w:hAnsiTheme="majorHAnsi"/>
                <w:sz w:val="22"/>
                <w:szCs w:val="22"/>
              </w:rPr>
              <w:t xml:space="preserve">What Makes an Honor’s Course “Authentic”?  </w:t>
            </w:r>
          </w:p>
          <w:p w14:paraId="5C875E61" w14:textId="48BBC9ED" w:rsidR="00DB119C" w:rsidRPr="00203D37" w:rsidRDefault="00384F42" w:rsidP="00203D37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proofErr w:type="spellStart"/>
            <w:r w:rsidRPr="00203D37">
              <w:rPr>
                <w:rFonts w:asciiTheme="majorHAnsi" w:hAnsiTheme="majorHAnsi"/>
              </w:rPr>
              <w:t>Heacox</w:t>
            </w:r>
            <w:proofErr w:type="spellEnd"/>
            <w:r w:rsidRPr="00203D37">
              <w:rPr>
                <w:rFonts w:asciiTheme="majorHAnsi" w:hAnsiTheme="majorHAnsi"/>
              </w:rPr>
              <w:t xml:space="preserve">/Cash, </w:t>
            </w:r>
            <w:proofErr w:type="spellStart"/>
            <w:r w:rsidR="00DB119C" w:rsidRPr="00203D37">
              <w:rPr>
                <w:rFonts w:asciiTheme="majorHAnsi" w:hAnsiTheme="majorHAnsi"/>
              </w:rPr>
              <w:t>Chpt</w:t>
            </w:r>
            <w:proofErr w:type="spellEnd"/>
            <w:r w:rsidR="00DB119C" w:rsidRPr="00203D37">
              <w:rPr>
                <w:rFonts w:asciiTheme="majorHAnsi" w:hAnsiTheme="majorHAnsi"/>
              </w:rPr>
              <w:t xml:space="preserve">. 5, </w:t>
            </w:r>
            <w:proofErr w:type="spellStart"/>
            <w:r w:rsidR="00DB119C" w:rsidRPr="00203D37">
              <w:rPr>
                <w:rFonts w:asciiTheme="majorHAnsi" w:hAnsiTheme="majorHAnsi"/>
              </w:rPr>
              <w:t>pgs</w:t>
            </w:r>
            <w:proofErr w:type="spellEnd"/>
            <w:r w:rsidR="00DB119C" w:rsidRPr="00203D37">
              <w:rPr>
                <w:rFonts w:asciiTheme="majorHAnsi" w:hAnsiTheme="majorHAnsi"/>
              </w:rPr>
              <w:t xml:space="preserve"> 73-75</w:t>
            </w:r>
          </w:p>
          <w:p w14:paraId="2AC112EC" w14:textId="4FB1F5BF" w:rsidR="00DB119C" w:rsidRPr="00203D37" w:rsidRDefault="00DB119C" w:rsidP="00203D37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203D37">
              <w:rPr>
                <w:rFonts w:asciiTheme="majorHAnsi" w:hAnsiTheme="majorHAnsi"/>
              </w:rPr>
              <w:t>Apply Four Principles</w:t>
            </w:r>
            <w:r w:rsidR="001B34A0">
              <w:rPr>
                <w:rFonts w:asciiTheme="majorHAnsi" w:hAnsiTheme="majorHAnsi"/>
              </w:rPr>
              <w:t xml:space="preserve"> to unit framework, </w:t>
            </w:r>
            <w:r w:rsidR="001B34A0" w:rsidRPr="001B34A0">
              <w:rPr>
                <w:rFonts w:asciiTheme="majorHAnsi" w:hAnsiTheme="majorHAnsi"/>
                <w:u w:val="single"/>
              </w:rPr>
              <w:t>Macbeth</w:t>
            </w:r>
            <w:r w:rsidR="001B34A0">
              <w:rPr>
                <w:rFonts w:asciiTheme="majorHAnsi" w:hAnsiTheme="majorHAnsi"/>
              </w:rPr>
              <w:t xml:space="preserve">, </w:t>
            </w:r>
            <w:proofErr w:type="spellStart"/>
            <w:r w:rsidR="001B34A0">
              <w:rPr>
                <w:rFonts w:asciiTheme="majorHAnsi" w:hAnsiTheme="majorHAnsi"/>
              </w:rPr>
              <w:t>grd</w:t>
            </w:r>
            <w:proofErr w:type="spellEnd"/>
            <w:r w:rsidR="001B34A0">
              <w:rPr>
                <w:rFonts w:asciiTheme="majorHAnsi" w:hAnsiTheme="majorHAnsi"/>
              </w:rPr>
              <w:t xml:space="preserve"> 7.</w:t>
            </w:r>
          </w:p>
          <w:p w14:paraId="0D65A13C" w14:textId="77777777" w:rsidR="00384F42" w:rsidRDefault="00384F42" w:rsidP="003524CB">
            <w:pPr>
              <w:rPr>
                <w:rFonts w:asciiTheme="majorHAnsi" w:hAnsiTheme="majorHAnsi"/>
              </w:rPr>
            </w:pPr>
          </w:p>
          <w:p w14:paraId="494DAB7E" w14:textId="2EFDEF93" w:rsidR="00384F42" w:rsidRPr="004938E9" w:rsidRDefault="00384F42" w:rsidP="00203D37">
            <w:pPr>
              <w:rPr>
                <w:rFonts w:asciiTheme="majorHAnsi" w:hAnsiTheme="majorHAnsi"/>
                <w:sz w:val="22"/>
                <w:szCs w:val="22"/>
              </w:rPr>
            </w:pPr>
            <w:r w:rsidRPr="00203D37">
              <w:rPr>
                <w:rFonts w:asciiTheme="majorHAnsi" w:hAnsiTheme="majorHAnsi"/>
                <w:sz w:val="22"/>
                <w:szCs w:val="22"/>
              </w:rPr>
              <w:t>Curriculum Models for Hi-Cap</w:t>
            </w:r>
          </w:p>
          <w:p w14:paraId="15D872B4" w14:textId="0994BB26" w:rsidR="00384F42" w:rsidRPr="00203D37" w:rsidRDefault="00384F42" w:rsidP="00203D3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203D37">
              <w:rPr>
                <w:rFonts w:asciiTheme="majorHAnsi" w:hAnsiTheme="majorHAnsi"/>
              </w:rPr>
              <w:t>Parallel Curriculum Model</w:t>
            </w:r>
            <w:r w:rsidR="00203D37">
              <w:rPr>
                <w:rFonts w:asciiTheme="majorHAnsi" w:hAnsiTheme="majorHAnsi"/>
              </w:rPr>
              <w:t>/</w:t>
            </w:r>
            <w:r w:rsidR="00203D37" w:rsidRPr="00203D37">
              <w:rPr>
                <w:rFonts w:asciiTheme="majorHAnsi" w:hAnsiTheme="majorHAnsi"/>
                <w:sz w:val="18"/>
                <w:szCs w:val="18"/>
              </w:rPr>
              <w:t>Corwin</w:t>
            </w:r>
          </w:p>
          <w:p w14:paraId="599447A1" w14:textId="6AD32BB7" w:rsidR="00203D37" w:rsidRPr="004938E9" w:rsidRDefault="00203D37" w:rsidP="004938E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 w:val="22"/>
                <w:szCs w:val="22"/>
              </w:rPr>
            </w:pPr>
            <w:r w:rsidRPr="004938E9">
              <w:rPr>
                <w:rFonts w:asciiTheme="majorHAnsi" w:hAnsiTheme="majorHAnsi"/>
                <w:sz w:val="22"/>
                <w:szCs w:val="22"/>
              </w:rPr>
              <w:t>Ascending Levels of Intellectual Demand</w:t>
            </w:r>
          </w:p>
          <w:p w14:paraId="453BCFF4" w14:textId="77777777" w:rsidR="004938E9" w:rsidRDefault="004938E9" w:rsidP="004938E9">
            <w:pPr>
              <w:pStyle w:val="ListParagraph"/>
              <w:rPr>
                <w:rFonts w:asciiTheme="majorHAnsi" w:hAnsiTheme="majorHAnsi"/>
              </w:rPr>
            </w:pPr>
          </w:p>
          <w:p w14:paraId="72472907" w14:textId="63CA6E4C" w:rsidR="004938E9" w:rsidRPr="00203D37" w:rsidRDefault="004938E9" w:rsidP="004938E9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203D37">
              <w:rPr>
                <w:rFonts w:asciiTheme="majorHAnsi" w:hAnsiTheme="majorHAnsi"/>
              </w:rPr>
              <w:t>Self-Assessment, pg. 9</w:t>
            </w:r>
            <w:r w:rsidR="006166E1">
              <w:rPr>
                <w:rFonts w:asciiTheme="majorHAnsi" w:hAnsiTheme="majorHAnsi"/>
              </w:rPr>
              <w:t>4</w:t>
            </w:r>
            <w:r w:rsidRPr="00203D37">
              <w:rPr>
                <w:rFonts w:asciiTheme="majorHAnsi" w:hAnsiTheme="majorHAnsi"/>
              </w:rPr>
              <w:t>, 9</w:t>
            </w:r>
            <w:r w:rsidR="006166E1">
              <w:rPr>
                <w:rFonts w:asciiTheme="majorHAnsi" w:hAnsiTheme="majorHAnsi"/>
              </w:rPr>
              <w:t>5</w:t>
            </w:r>
            <w:r w:rsidRPr="00203D37">
              <w:rPr>
                <w:rFonts w:asciiTheme="majorHAnsi" w:hAnsiTheme="majorHAnsi"/>
              </w:rPr>
              <w:t xml:space="preserve">  </w:t>
            </w:r>
          </w:p>
          <w:p w14:paraId="6BC6547C" w14:textId="1BEFCCE6" w:rsidR="00674D23" w:rsidRPr="003524CB" w:rsidRDefault="00203D37" w:rsidP="003524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EDED4" w14:textId="64D6DED1" w:rsidR="00B7304D" w:rsidRDefault="00B7304D" w:rsidP="003524CB">
            <w:pPr>
              <w:rPr>
                <w:rFonts w:asciiTheme="majorHAnsi" w:hAnsiTheme="majorHAnsi"/>
              </w:rPr>
            </w:pPr>
          </w:p>
          <w:p w14:paraId="55EC4154" w14:textId="1951A362" w:rsidR="00BB0FA8" w:rsidRDefault="00BB0FA8" w:rsidP="00BB0F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  <w:r w:rsidR="00203D37">
              <w:rPr>
                <w:rFonts w:asciiTheme="majorHAnsi" w:hAnsiTheme="majorHAnsi"/>
              </w:rPr>
              <w:t xml:space="preserve"> and Jan</w:t>
            </w:r>
          </w:p>
          <w:p w14:paraId="1A2A5FDF" w14:textId="58ED0E7C" w:rsidR="00FD1610" w:rsidRDefault="00FD1610" w:rsidP="00203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32A4120F" w14:textId="703CD9CB" w:rsidR="003524CB" w:rsidRDefault="003524CB" w:rsidP="00687A03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98A57" w14:textId="0FCB330C" w:rsidR="001840BA" w:rsidRPr="004938E9" w:rsidRDefault="007212F7" w:rsidP="00B7304D">
            <w:pPr>
              <w:rPr>
                <w:rFonts w:asciiTheme="majorHAnsi" w:hAnsiTheme="majorHAnsi"/>
                <w:b/>
                <w:vertAlign w:val="superscript"/>
              </w:rPr>
            </w:pPr>
            <w:hyperlink r:id="rId9" w:history="1">
              <w:r w:rsidR="001840BA" w:rsidRPr="00FA6E1C">
                <w:rPr>
                  <w:rStyle w:val="Hyperlink"/>
                  <w:rFonts w:asciiTheme="majorHAnsi" w:hAnsiTheme="majorHAnsi"/>
                  <w:b/>
                </w:rPr>
                <w:t>Power Point, April 28</w:t>
              </w:r>
              <w:r w:rsidR="001840BA" w:rsidRPr="00FA6E1C">
                <w:rPr>
                  <w:rStyle w:val="Hyperlink"/>
                  <w:rFonts w:asciiTheme="majorHAnsi" w:hAnsiTheme="majorHAnsi"/>
                  <w:b/>
                  <w:vertAlign w:val="superscript"/>
                </w:rPr>
                <w:t>th</w:t>
              </w:r>
            </w:hyperlink>
          </w:p>
          <w:p w14:paraId="0E86CCE5" w14:textId="77777777" w:rsidR="001840BA" w:rsidRPr="001840BA" w:rsidRDefault="001840BA" w:rsidP="00B7304D">
            <w:pPr>
              <w:rPr>
                <w:rFonts w:asciiTheme="majorHAnsi" w:hAnsiTheme="majorHAnsi"/>
                <w:b/>
              </w:rPr>
            </w:pPr>
          </w:p>
          <w:p w14:paraId="51DE1F5A" w14:textId="796842E6" w:rsidR="00637D9D" w:rsidRDefault="00637D9D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SECONDARY HANDBOOKS—resource examples</w:t>
            </w:r>
          </w:p>
          <w:p w14:paraId="4266A6F1" w14:textId="541F2023" w:rsidR="00637D9D" w:rsidRPr="0005118A" w:rsidRDefault="007212F7" w:rsidP="00B7304D">
            <w:pPr>
              <w:rPr>
                <w:rFonts w:asciiTheme="majorHAnsi" w:hAnsiTheme="majorHAnsi"/>
                <w:b/>
              </w:rPr>
            </w:pPr>
            <w:hyperlink r:id="rId10" w:history="1">
              <w:r w:rsidR="00637D9D" w:rsidRPr="0005118A">
                <w:rPr>
                  <w:rStyle w:val="Hyperlink"/>
                  <w:rFonts w:asciiTheme="majorHAnsi" w:hAnsiTheme="majorHAnsi"/>
                  <w:b/>
                </w:rPr>
                <w:t>DOE Virginia—Secondary Handbook, Gifted Programming</w:t>
              </w:r>
            </w:hyperlink>
          </w:p>
          <w:p w14:paraId="0FC652AF" w14:textId="6B7B6099" w:rsidR="00687A03" w:rsidRPr="0005118A" w:rsidRDefault="007212F7" w:rsidP="00B7304D">
            <w:pPr>
              <w:rPr>
                <w:rFonts w:asciiTheme="majorHAnsi" w:hAnsiTheme="majorHAnsi"/>
                <w:b/>
              </w:rPr>
            </w:pPr>
            <w:hyperlink r:id="rId11" w:history="1">
              <w:r w:rsidR="00637D9D" w:rsidRPr="0005118A">
                <w:rPr>
                  <w:rStyle w:val="Hyperlink"/>
                  <w:rFonts w:asciiTheme="majorHAnsi" w:hAnsiTheme="majorHAnsi"/>
                  <w:b/>
                </w:rPr>
                <w:t>DOE Virginia—Middle School Handbook, Gifted Programming</w:t>
              </w:r>
            </w:hyperlink>
          </w:p>
          <w:p w14:paraId="29DCE81C" w14:textId="77777777" w:rsidR="00687A03" w:rsidRDefault="00687A03" w:rsidP="00B7304D">
            <w:pPr>
              <w:rPr>
                <w:rFonts w:asciiTheme="majorHAnsi" w:hAnsiTheme="majorHAnsi"/>
                <w:b/>
              </w:rPr>
            </w:pPr>
          </w:p>
          <w:p w14:paraId="266ECA80" w14:textId="69396553" w:rsidR="004938E9" w:rsidRDefault="007212F7" w:rsidP="00B7304D">
            <w:pPr>
              <w:rPr>
                <w:rFonts w:asciiTheme="majorHAnsi" w:hAnsiTheme="majorHAnsi"/>
                <w:b/>
              </w:rPr>
            </w:pPr>
            <w:hyperlink r:id="rId12" w:history="1">
              <w:r w:rsidR="004938E9" w:rsidRPr="0005118A">
                <w:rPr>
                  <w:rStyle w:val="Hyperlink"/>
                  <w:rFonts w:asciiTheme="majorHAnsi" w:hAnsiTheme="majorHAnsi"/>
                  <w:b/>
                </w:rPr>
                <w:t>Macbeth Unit</w:t>
              </w:r>
              <w:r w:rsidR="001B34A0" w:rsidRPr="0005118A">
                <w:rPr>
                  <w:rStyle w:val="Hyperlink"/>
                  <w:rFonts w:asciiTheme="majorHAnsi" w:hAnsiTheme="majorHAnsi"/>
                  <w:b/>
                </w:rPr>
                <w:t xml:space="preserve"> Plan</w:t>
              </w:r>
            </w:hyperlink>
            <w:r w:rsidR="001B34A0">
              <w:rPr>
                <w:rFonts w:asciiTheme="majorHAnsi" w:hAnsiTheme="majorHAnsi"/>
                <w:b/>
              </w:rPr>
              <w:t xml:space="preserve"> (J. </w:t>
            </w:r>
            <w:proofErr w:type="spellStart"/>
            <w:r w:rsidR="001B34A0">
              <w:rPr>
                <w:rFonts w:asciiTheme="majorHAnsi" w:hAnsiTheme="majorHAnsi"/>
                <w:b/>
              </w:rPr>
              <w:t>Leppein</w:t>
            </w:r>
            <w:proofErr w:type="spellEnd"/>
            <w:r w:rsidR="001B34A0">
              <w:rPr>
                <w:rFonts w:asciiTheme="majorHAnsi" w:hAnsiTheme="majorHAnsi"/>
                <w:b/>
              </w:rPr>
              <w:t>)</w:t>
            </w:r>
          </w:p>
          <w:p w14:paraId="06DA3A36" w14:textId="77777777" w:rsidR="004938E9" w:rsidRDefault="004938E9" w:rsidP="00B7304D">
            <w:pPr>
              <w:rPr>
                <w:rFonts w:asciiTheme="majorHAnsi" w:hAnsiTheme="majorHAnsi"/>
                <w:b/>
              </w:rPr>
            </w:pPr>
          </w:p>
          <w:p w14:paraId="389039D5" w14:textId="3AC931F4" w:rsidR="00DB119C" w:rsidRDefault="0005118A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EFFICACY RESEARCH</w:t>
            </w:r>
            <w:r w:rsidR="00DB119C">
              <w:rPr>
                <w:rFonts w:asciiTheme="majorHAnsi" w:hAnsiTheme="majorHAnsi"/>
                <w:b/>
              </w:rPr>
              <w:t>:  K. Rogers</w:t>
            </w:r>
          </w:p>
          <w:p w14:paraId="6BBFEE20" w14:textId="2FBA4AFD" w:rsidR="00384F42" w:rsidRDefault="007212F7" w:rsidP="00B7304D">
            <w:pPr>
              <w:rPr>
                <w:rFonts w:asciiTheme="majorHAnsi" w:hAnsiTheme="majorHAnsi"/>
                <w:b/>
              </w:rPr>
            </w:pPr>
            <w:hyperlink r:id="rId13" w:history="1">
              <w:r w:rsidR="004938E9" w:rsidRPr="0005118A">
                <w:rPr>
                  <w:rStyle w:val="Hyperlink"/>
                  <w:rFonts w:asciiTheme="majorHAnsi" w:hAnsiTheme="majorHAnsi"/>
                  <w:b/>
                </w:rPr>
                <w:t>Research Synthesis</w:t>
              </w:r>
            </w:hyperlink>
            <w:r w:rsidR="004938E9">
              <w:rPr>
                <w:rFonts w:asciiTheme="majorHAnsi" w:hAnsiTheme="majorHAnsi"/>
                <w:b/>
              </w:rPr>
              <w:t xml:space="preserve"> </w:t>
            </w:r>
          </w:p>
          <w:p w14:paraId="592974B3" w14:textId="77777777" w:rsidR="004938E9" w:rsidRDefault="004938E9" w:rsidP="00384F42">
            <w:pPr>
              <w:rPr>
                <w:rFonts w:asciiTheme="majorHAnsi" w:hAnsiTheme="majorHAnsi"/>
                <w:b/>
              </w:rPr>
            </w:pPr>
          </w:p>
          <w:p w14:paraId="096508F9" w14:textId="1464B498" w:rsidR="00687A03" w:rsidRDefault="00B91E22" w:rsidP="00384F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PARALLEL CURRICULUM MODEL</w:t>
            </w:r>
          </w:p>
          <w:p w14:paraId="5BBB1FB7" w14:textId="07C3175E" w:rsidR="00687A03" w:rsidRDefault="007212F7" w:rsidP="001840BA">
            <w:pPr>
              <w:rPr>
                <w:rFonts w:asciiTheme="majorHAnsi" w:hAnsiTheme="majorHAnsi"/>
                <w:color w:val="000000" w:themeColor="text1"/>
              </w:rPr>
            </w:pPr>
            <w:hyperlink r:id="rId14" w:history="1">
              <w:proofErr w:type="spellStart"/>
              <w:r w:rsidR="001840BA" w:rsidRPr="006166E1">
                <w:rPr>
                  <w:rStyle w:val="Hyperlink"/>
                  <w:rFonts w:asciiTheme="majorHAnsi" w:hAnsiTheme="majorHAnsi"/>
                  <w:b/>
                </w:rPr>
                <w:t>Powerpoint</w:t>
              </w:r>
              <w:proofErr w:type="spellEnd"/>
              <w:r w:rsidR="001840BA" w:rsidRPr="006166E1">
                <w:rPr>
                  <w:rStyle w:val="Hyperlink"/>
                  <w:rFonts w:asciiTheme="majorHAnsi" w:hAnsiTheme="majorHAnsi"/>
                  <w:b/>
                </w:rPr>
                <w:t>:  Secondary Curriculum</w:t>
              </w:r>
            </w:hyperlink>
            <w:r w:rsidR="001840BA" w:rsidRPr="001840BA">
              <w:rPr>
                <w:rFonts w:asciiTheme="majorHAnsi" w:hAnsiTheme="majorHAnsi"/>
                <w:color w:val="000000" w:themeColor="text1"/>
              </w:rPr>
              <w:t xml:space="preserve"> (</w:t>
            </w:r>
            <w:proofErr w:type="spellStart"/>
            <w:r w:rsidR="001840BA" w:rsidRPr="001840BA">
              <w:rPr>
                <w:rFonts w:asciiTheme="majorHAnsi" w:hAnsiTheme="majorHAnsi"/>
                <w:color w:val="000000" w:themeColor="text1"/>
              </w:rPr>
              <w:t>Leppein</w:t>
            </w:r>
            <w:proofErr w:type="spellEnd"/>
            <w:r w:rsidR="001840BA" w:rsidRPr="001840BA">
              <w:rPr>
                <w:rFonts w:asciiTheme="majorHAnsi" w:hAnsiTheme="majorHAnsi"/>
                <w:color w:val="000000" w:themeColor="text1"/>
              </w:rPr>
              <w:t>)</w:t>
            </w:r>
          </w:p>
          <w:p w14:paraId="1E46237C" w14:textId="389C6EF7" w:rsidR="004938E9" w:rsidRDefault="007212F7" w:rsidP="001840BA">
            <w:pPr>
              <w:rPr>
                <w:rFonts w:asciiTheme="majorHAnsi" w:hAnsiTheme="majorHAnsi"/>
                <w:color w:val="000000" w:themeColor="text1"/>
              </w:rPr>
            </w:pPr>
            <w:hyperlink r:id="rId15" w:history="1">
              <w:proofErr w:type="spellStart"/>
              <w:r w:rsidR="004938E9" w:rsidRPr="00B91E22">
                <w:rPr>
                  <w:rStyle w:val="Hyperlink"/>
                  <w:rFonts w:asciiTheme="majorHAnsi" w:hAnsiTheme="majorHAnsi"/>
                  <w:b/>
                </w:rPr>
                <w:t>Powerpoint</w:t>
              </w:r>
              <w:proofErr w:type="spellEnd"/>
              <w:r w:rsidR="004938E9" w:rsidRPr="00B91E22">
                <w:rPr>
                  <w:rStyle w:val="Hyperlink"/>
                  <w:rFonts w:asciiTheme="majorHAnsi" w:hAnsiTheme="majorHAnsi"/>
                  <w:b/>
                </w:rPr>
                <w:t xml:space="preserve"> “What’s Makes High Quality </w:t>
              </w:r>
              <w:proofErr w:type="spellStart"/>
              <w:r w:rsidR="004938E9" w:rsidRPr="00B91E22">
                <w:rPr>
                  <w:rStyle w:val="Hyperlink"/>
                  <w:rFonts w:asciiTheme="majorHAnsi" w:hAnsiTheme="majorHAnsi"/>
                  <w:b/>
                </w:rPr>
                <w:t>Curr</w:t>
              </w:r>
              <w:proofErr w:type="spellEnd"/>
              <w:r w:rsidR="004938E9" w:rsidRPr="00B91E22">
                <w:rPr>
                  <w:rStyle w:val="Hyperlink"/>
                  <w:rFonts w:asciiTheme="majorHAnsi" w:hAnsiTheme="majorHAnsi"/>
                  <w:b/>
                </w:rPr>
                <w:t>.”</w:t>
              </w:r>
            </w:hyperlink>
            <w:r w:rsidR="004938E9">
              <w:rPr>
                <w:rFonts w:asciiTheme="majorHAnsi" w:hAnsiTheme="majorHAnsi"/>
                <w:color w:val="000000" w:themeColor="text1"/>
              </w:rPr>
              <w:t xml:space="preserve"> (</w:t>
            </w:r>
            <w:proofErr w:type="spellStart"/>
            <w:r w:rsidR="004938E9">
              <w:rPr>
                <w:rFonts w:asciiTheme="majorHAnsi" w:hAnsiTheme="majorHAnsi"/>
                <w:color w:val="000000" w:themeColor="text1"/>
              </w:rPr>
              <w:t>Leppein</w:t>
            </w:r>
            <w:proofErr w:type="spellEnd"/>
            <w:r w:rsidR="004938E9">
              <w:rPr>
                <w:rFonts w:asciiTheme="majorHAnsi" w:hAnsiTheme="majorHAnsi"/>
                <w:color w:val="000000" w:themeColor="text1"/>
              </w:rPr>
              <w:t>)</w:t>
            </w:r>
          </w:p>
          <w:p w14:paraId="5BF1F68C" w14:textId="63BBA9D7" w:rsidR="004938E9" w:rsidRPr="00C30804" w:rsidRDefault="007212F7" w:rsidP="004938E9">
            <w:pPr>
              <w:rPr>
                <w:rFonts w:asciiTheme="majorHAnsi" w:hAnsiTheme="majorHAnsi"/>
              </w:rPr>
            </w:pPr>
            <w:hyperlink r:id="rId16" w:history="1">
              <w:r w:rsidR="004938E9" w:rsidRPr="00B91E22">
                <w:rPr>
                  <w:rStyle w:val="Hyperlink"/>
                  <w:rFonts w:asciiTheme="majorHAnsi" w:hAnsiTheme="majorHAnsi"/>
                  <w:b/>
                </w:rPr>
                <w:t>Slides “Using the Parallel Curriculum Model to Develop Critical Thinking”</w:t>
              </w:r>
            </w:hyperlink>
            <w:r w:rsidR="004938E9">
              <w:rPr>
                <w:rFonts w:asciiTheme="majorHAnsi" w:hAnsiTheme="majorHAnsi"/>
              </w:rPr>
              <w:t xml:space="preserve"> (</w:t>
            </w:r>
            <w:proofErr w:type="spellStart"/>
            <w:r w:rsidR="004938E9">
              <w:rPr>
                <w:rFonts w:asciiTheme="majorHAnsi" w:hAnsiTheme="majorHAnsi"/>
              </w:rPr>
              <w:t>Leppein</w:t>
            </w:r>
            <w:proofErr w:type="spellEnd"/>
            <w:r w:rsidR="004938E9">
              <w:rPr>
                <w:rFonts w:asciiTheme="majorHAnsi" w:hAnsiTheme="majorHAnsi"/>
              </w:rPr>
              <w:t>)</w:t>
            </w:r>
          </w:p>
          <w:p w14:paraId="4964BA0B" w14:textId="77777777" w:rsidR="004938E9" w:rsidRPr="001840BA" w:rsidRDefault="004938E9" w:rsidP="001840BA">
            <w:pPr>
              <w:rPr>
                <w:rFonts w:asciiTheme="majorHAnsi" w:hAnsiTheme="majorHAnsi"/>
                <w:color w:val="000000" w:themeColor="text1"/>
              </w:rPr>
            </w:pPr>
          </w:p>
          <w:p w14:paraId="334CA6E6" w14:textId="6D1DCCB1" w:rsidR="00052D4A" w:rsidRDefault="00C30804" w:rsidP="00B73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Article</w:t>
            </w:r>
            <w:r w:rsidR="00052D4A">
              <w:rPr>
                <w:rFonts w:asciiTheme="majorHAnsi" w:hAnsiTheme="majorHAnsi"/>
              </w:rPr>
              <w:t>s</w:t>
            </w:r>
          </w:p>
          <w:p w14:paraId="0C274C30" w14:textId="7ABE2EFE" w:rsidR="00C30804" w:rsidRDefault="00C30804" w:rsidP="00B7304D">
            <w:pPr>
              <w:rPr>
                <w:rFonts w:asciiTheme="majorHAnsi" w:hAnsiTheme="majorHAnsi"/>
              </w:rPr>
            </w:pPr>
            <w:r w:rsidRPr="00C30804">
              <w:rPr>
                <w:rFonts w:asciiTheme="majorHAnsi" w:hAnsiTheme="majorHAnsi"/>
              </w:rPr>
              <w:t xml:space="preserve"> </w:t>
            </w:r>
            <w:hyperlink r:id="rId17" w:history="1">
              <w:r w:rsidRPr="00B91E22">
                <w:rPr>
                  <w:rStyle w:val="Hyperlink"/>
                  <w:rFonts w:asciiTheme="majorHAnsi" w:hAnsiTheme="majorHAnsi"/>
                  <w:b/>
                </w:rPr>
                <w:t>“Introduction to the Parall</w:t>
              </w:r>
              <w:r w:rsidRPr="00B91E22">
                <w:rPr>
                  <w:rStyle w:val="Hyperlink"/>
                  <w:rFonts w:asciiTheme="majorHAnsi" w:hAnsiTheme="majorHAnsi"/>
                  <w:b/>
                </w:rPr>
                <w:t>e</w:t>
              </w:r>
              <w:r w:rsidRPr="00B91E22">
                <w:rPr>
                  <w:rStyle w:val="Hyperlink"/>
                  <w:rFonts w:asciiTheme="majorHAnsi" w:hAnsiTheme="majorHAnsi"/>
                  <w:b/>
                </w:rPr>
                <w:t>l Curriculum Model”</w:t>
              </w:r>
            </w:hyperlink>
            <w:r>
              <w:rPr>
                <w:rFonts w:asciiTheme="majorHAnsi" w:hAnsiTheme="majorHAnsi"/>
              </w:rPr>
              <w:t xml:space="preserve"> (N/ Purcell)</w:t>
            </w:r>
          </w:p>
          <w:p w14:paraId="39BB2F9B" w14:textId="26582201" w:rsidR="00052D4A" w:rsidRDefault="00052D4A" w:rsidP="00B73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hyperlink r:id="rId18" w:history="1">
              <w:r w:rsidRPr="00B91E22">
                <w:rPr>
                  <w:rStyle w:val="Hyperlink"/>
                  <w:rFonts w:asciiTheme="majorHAnsi" w:hAnsiTheme="majorHAnsi"/>
                  <w:b/>
                </w:rPr>
                <w:t>“Ratio</w:t>
              </w:r>
              <w:r w:rsidR="0054474E" w:rsidRPr="00B91E22">
                <w:rPr>
                  <w:rStyle w:val="Hyperlink"/>
                  <w:rFonts w:asciiTheme="majorHAnsi" w:hAnsiTheme="majorHAnsi"/>
                  <w:b/>
                </w:rPr>
                <w:t>nal</w:t>
              </w:r>
              <w:r w:rsidR="00255432" w:rsidRPr="00B91E22">
                <w:rPr>
                  <w:rStyle w:val="Hyperlink"/>
                  <w:rFonts w:asciiTheme="majorHAnsi" w:hAnsiTheme="majorHAnsi"/>
                  <w:b/>
                </w:rPr>
                <w:t>e</w:t>
              </w:r>
              <w:r w:rsidR="0054474E" w:rsidRPr="00B91E22">
                <w:rPr>
                  <w:rStyle w:val="Hyperlink"/>
                  <w:rFonts w:asciiTheme="majorHAnsi" w:hAnsiTheme="majorHAnsi"/>
                  <w:b/>
                </w:rPr>
                <w:t xml:space="preserve"> and Guiding Princip</w:t>
              </w:r>
              <w:r w:rsidRPr="00B91E22">
                <w:rPr>
                  <w:rStyle w:val="Hyperlink"/>
                  <w:rFonts w:asciiTheme="majorHAnsi" w:hAnsiTheme="majorHAnsi"/>
                  <w:b/>
                </w:rPr>
                <w:t>l</w:t>
              </w:r>
              <w:r w:rsidR="0054474E" w:rsidRPr="00B91E22">
                <w:rPr>
                  <w:rStyle w:val="Hyperlink"/>
                  <w:rFonts w:asciiTheme="majorHAnsi" w:hAnsiTheme="majorHAnsi"/>
                  <w:b/>
                </w:rPr>
                <w:t>e</w:t>
              </w:r>
              <w:r w:rsidRPr="00B91E22">
                <w:rPr>
                  <w:rStyle w:val="Hyperlink"/>
                  <w:rFonts w:asciiTheme="majorHAnsi" w:hAnsiTheme="majorHAnsi"/>
                  <w:b/>
                </w:rPr>
                <w:t xml:space="preserve">s for Parallel </w:t>
              </w:r>
              <w:proofErr w:type="spellStart"/>
              <w:r w:rsidRPr="00B91E22">
                <w:rPr>
                  <w:rStyle w:val="Hyperlink"/>
                  <w:rFonts w:asciiTheme="majorHAnsi" w:hAnsiTheme="majorHAnsi"/>
                  <w:b/>
                </w:rPr>
                <w:t>Curr</w:t>
              </w:r>
              <w:proofErr w:type="spellEnd"/>
              <w:r w:rsidRPr="00B91E22">
                <w:rPr>
                  <w:rStyle w:val="Hyperlink"/>
                  <w:rFonts w:asciiTheme="majorHAnsi" w:hAnsiTheme="majorHAnsi"/>
                  <w:b/>
                </w:rPr>
                <w:t>. Model</w:t>
              </w:r>
            </w:hyperlink>
            <w:r>
              <w:rPr>
                <w:rFonts w:asciiTheme="majorHAnsi" w:hAnsiTheme="majorHAnsi"/>
              </w:rPr>
              <w:t>”</w:t>
            </w:r>
          </w:p>
          <w:p w14:paraId="5B558A69" w14:textId="77777777" w:rsidR="00B7304D" w:rsidRDefault="00B7304D" w:rsidP="004938E9">
            <w:pPr>
              <w:rPr>
                <w:rFonts w:asciiTheme="majorHAnsi" w:hAnsiTheme="majorHAnsi"/>
                <w:b/>
              </w:rPr>
            </w:pPr>
          </w:p>
        </w:tc>
      </w:tr>
      <w:tr w:rsidR="00105FD6" w14:paraId="79AA87E1" w14:textId="77777777" w:rsidTr="00DD6878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58469" w14:textId="646F24DC" w:rsidR="00105FD6" w:rsidRDefault="00105FD6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10:15</w:t>
            </w:r>
          </w:p>
        </w:tc>
        <w:tc>
          <w:tcPr>
            <w:tcW w:w="12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114E09F" w14:textId="77777777" w:rsidR="00FE6E80" w:rsidRDefault="00FE6E80" w:rsidP="00105FD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F2DD669" w14:textId="77777777" w:rsidR="00105FD6" w:rsidRDefault="00105FD6" w:rsidP="00105FD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05FD6">
              <w:rPr>
                <w:rFonts w:asciiTheme="majorHAnsi" w:hAnsiTheme="majorHAnsi"/>
                <w:b/>
                <w:color w:val="000000" w:themeColor="text1"/>
              </w:rPr>
              <w:t>BREAK</w:t>
            </w:r>
          </w:p>
          <w:p w14:paraId="4C876405" w14:textId="77777777" w:rsidR="00FE6E80" w:rsidRDefault="00FE6E80" w:rsidP="00105FD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0672B586" w14:textId="6C02260C" w:rsidR="00FE6E80" w:rsidRPr="00105FD6" w:rsidRDefault="00FE6E80" w:rsidP="00105FD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05146" w14:paraId="3886E1E4" w14:textId="77777777" w:rsidTr="00DD6878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8073B" w14:textId="0569DD59" w:rsidR="00205146" w:rsidRDefault="00105FD6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10:30</w:t>
            </w:r>
            <w:r w:rsidR="00DD6878">
              <w:rPr>
                <w:rFonts w:asciiTheme="majorHAnsi" w:hAnsiTheme="majorHAnsi"/>
                <w:b/>
              </w:rPr>
              <w:t>-12:00</w:t>
            </w:r>
          </w:p>
        </w:tc>
        <w:tc>
          <w:tcPr>
            <w:tcW w:w="4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1FEE8" w14:textId="77777777" w:rsidR="00205146" w:rsidRDefault="00203D37" w:rsidP="00FD1610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DD6878">
              <w:rPr>
                <w:rFonts w:asciiTheme="majorHAnsi" w:hAnsiTheme="majorHAnsi"/>
                <w:b/>
                <w:color w:val="000000" w:themeColor="text1"/>
              </w:rPr>
              <w:t>DIFFEREN</w:t>
            </w:r>
            <w:r w:rsidR="00DD6878">
              <w:rPr>
                <w:rFonts w:asciiTheme="majorHAnsi" w:hAnsiTheme="majorHAnsi"/>
                <w:b/>
                <w:color w:val="000000" w:themeColor="text1"/>
              </w:rPr>
              <w:t>T</w:t>
            </w:r>
            <w:r w:rsidRPr="00DD6878">
              <w:rPr>
                <w:rFonts w:asciiTheme="majorHAnsi" w:hAnsiTheme="majorHAnsi"/>
                <w:b/>
                <w:color w:val="000000" w:themeColor="text1"/>
              </w:rPr>
              <w:t>IATION IN S</w:t>
            </w:r>
            <w:r w:rsidR="00DD6878">
              <w:rPr>
                <w:rFonts w:asciiTheme="majorHAnsi" w:hAnsiTheme="majorHAnsi"/>
                <w:b/>
                <w:color w:val="000000" w:themeColor="text1"/>
              </w:rPr>
              <w:t>E</w:t>
            </w:r>
            <w:r w:rsidRPr="00DD6878">
              <w:rPr>
                <w:rFonts w:asciiTheme="majorHAnsi" w:hAnsiTheme="majorHAnsi"/>
                <w:b/>
                <w:color w:val="000000" w:themeColor="text1"/>
              </w:rPr>
              <w:t xml:space="preserve">CONDARY MATH </w:t>
            </w:r>
          </w:p>
          <w:p w14:paraId="373CFA26" w14:textId="77777777" w:rsidR="00255432" w:rsidRDefault="00255432" w:rsidP="00FD1610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5F4A3F91" w14:textId="1E0A8C2E" w:rsidR="00255432" w:rsidRPr="00DD6878" w:rsidRDefault="00255432" w:rsidP="00FD1610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610A9" w14:textId="77777777" w:rsidR="00205146" w:rsidRDefault="00203D37" w:rsidP="00FD16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Mary Ellen Huggins</w:t>
            </w:r>
          </w:p>
          <w:p w14:paraId="49CA1E6D" w14:textId="0C48D468" w:rsidR="00105FD6" w:rsidRDefault="00105FD6" w:rsidP="00DD68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61094BE8" w14:textId="77777777" w:rsidR="00105FD6" w:rsidRDefault="00105FD6" w:rsidP="00FD16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Spe</w:t>
            </w:r>
            <w:r w:rsidR="00DD6878">
              <w:rPr>
                <w:rFonts w:asciiTheme="majorHAnsi" w:hAnsiTheme="majorHAnsi"/>
              </w:rPr>
              <w:t>cialist</w:t>
            </w:r>
          </w:p>
          <w:p w14:paraId="3E759569" w14:textId="11767DAA" w:rsidR="00DD6878" w:rsidRDefault="00DD6878" w:rsidP="00FD16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NWESD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DFB58" w14:textId="77777777" w:rsidR="00484791" w:rsidRDefault="00484791" w:rsidP="00B7304D">
            <w:pPr>
              <w:rPr>
                <w:rFonts w:asciiTheme="majorHAnsi" w:hAnsiTheme="majorHAnsi"/>
                <w:b/>
              </w:rPr>
            </w:pPr>
          </w:p>
          <w:p w14:paraId="067B38BA" w14:textId="362E4176" w:rsidR="00205146" w:rsidRDefault="007212F7" w:rsidP="00B7304D">
            <w:pPr>
              <w:rPr>
                <w:rFonts w:asciiTheme="majorHAnsi" w:hAnsiTheme="majorHAnsi"/>
                <w:b/>
              </w:rPr>
            </w:pPr>
            <w:hyperlink r:id="rId19" w:history="1">
              <w:r w:rsidR="008F2484" w:rsidRPr="008F2484">
                <w:rPr>
                  <w:rStyle w:val="Hyperlink"/>
                  <w:rFonts w:asciiTheme="majorHAnsi" w:hAnsiTheme="majorHAnsi"/>
                  <w:b/>
                </w:rPr>
                <w:t>Math Pathway 1</w:t>
              </w:r>
            </w:hyperlink>
          </w:p>
          <w:p w14:paraId="59084963" w14:textId="0419FB13" w:rsidR="008F2484" w:rsidRDefault="007212F7" w:rsidP="00B7304D">
            <w:pPr>
              <w:rPr>
                <w:rStyle w:val="Hyperlink"/>
                <w:rFonts w:asciiTheme="majorHAnsi" w:hAnsiTheme="majorHAnsi"/>
                <w:b/>
              </w:rPr>
            </w:pPr>
            <w:hyperlink r:id="rId20" w:history="1">
              <w:r w:rsidR="008F2484" w:rsidRPr="008F2484">
                <w:rPr>
                  <w:rStyle w:val="Hyperlink"/>
                  <w:rFonts w:asciiTheme="majorHAnsi" w:hAnsiTheme="majorHAnsi"/>
                  <w:b/>
                </w:rPr>
                <w:t>Math Pathway 2</w:t>
              </w:r>
            </w:hyperlink>
          </w:p>
          <w:p w14:paraId="73C1A9D8" w14:textId="679DA82C" w:rsidR="00E325DA" w:rsidRDefault="00E325DA" w:rsidP="00B7304D">
            <w:pPr>
              <w:rPr>
                <w:rStyle w:val="Hyperlink"/>
                <w:rFonts w:asciiTheme="majorHAnsi" w:hAnsiTheme="majorHAnsi"/>
                <w:b/>
              </w:rPr>
            </w:pPr>
          </w:p>
          <w:p w14:paraId="26497E9F" w14:textId="54D60D10" w:rsidR="00E325DA" w:rsidRPr="006341BD" w:rsidRDefault="006341BD" w:rsidP="00B7304D">
            <w:pPr>
              <w:rPr>
                <w:rFonts w:asciiTheme="majorHAnsi" w:hAnsiTheme="majorHAnsi"/>
                <w:b/>
              </w:rPr>
            </w:pPr>
            <w:hyperlink r:id="rId21" w:history="1">
              <w:r w:rsidR="00E325DA" w:rsidRPr="006341BD">
                <w:rPr>
                  <w:rStyle w:val="Hyperlink"/>
                  <w:rFonts w:asciiTheme="majorHAnsi" w:hAnsiTheme="majorHAnsi"/>
                  <w:b/>
                </w:rPr>
                <w:t>Math P</w:t>
              </w:r>
              <w:r w:rsidR="00E325DA" w:rsidRPr="006341BD">
                <w:rPr>
                  <w:rStyle w:val="Hyperlink"/>
                  <w:rFonts w:asciiTheme="majorHAnsi" w:hAnsiTheme="majorHAnsi"/>
                  <w:b/>
                </w:rPr>
                <w:t>o</w:t>
              </w:r>
              <w:r w:rsidR="00E325DA" w:rsidRPr="006341BD">
                <w:rPr>
                  <w:rStyle w:val="Hyperlink"/>
                  <w:rFonts w:asciiTheme="majorHAnsi" w:hAnsiTheme="majorHAnsi"/>
                  <w:b/>
                </w:rPr>
                <w:t>werPoi</w:t>
              </w:r>
              <w:bookmarkStart w:id="0" w:name="_GoBack"/>
              <w:bookmarkEnd w:id="0"/>
              <w:r w:rsidR="00E325DA" w:rsidRPr="006341BD">
                <w:rPr>
                  <w:rStyle w:val="Hyperlink"/>
                  <w:rFonts w:asciiTheme="majorHAnsi" w:hAnsiTheme="majorHAnsi"/>
                  <w:b/>
                </w:rPr>
                <w:t>nt</w:t>
              </w:r>
            </w:hyperlink>
          </w:p>
          <w:p w14:paraId="53AC9966" w14:textId="4DEB48F9" w:rsidR="00205146" w:rsidRDefault="007E2BD1" w:rsidP="00B7304D">
            <w:pPr>
              <w:rPr>
                <w:rFonts w:asciiTheme="majorHAnsi" w:hAnsiTheme="majorHAnsi"/>
                <w:b/>
              </w:rPr>
            </w:pPr>
            <w:hyperlink r:id="rId22" w:history="1">
              <w:r w:rsidRPr="007E2BD1">
                <w:rPr>
                  <w:rStyle w:val="Hyperlink"/>
                  <w:rFonts w:asciiTheme="majorHAnsi" w:hAnsiTheme="majorHAnsi"/>
                  <w:b/>
                </w:rPr>
                <w:t>Math Resources</w:t>
              </w:r>
            </w:hyperlink>
          </w:p>
          <w:p w14:paraId="3FF1C106" w14:textId="7F4BB9B1" w:rsidR="00C40577" w:rsidRDefault="00C40577" w:rsidP="00B7304D">
            <w:pPr>
              <w:rPr>
                <w:rFonts w:asciiTheme="majorHAnsi" w:hAnsiTheme="majorHAnsi"/>
                <w:b/>
              </w:rPr>
            </w:pPr>
          </w:p>
        </w:tc>
      </w:tr>
      <w:tr w:rsidR="007B48C2" w14:paraId="39F479A8" w14:textId="77777777" w:rsidTr="00105FD6">
        <w:trPr>
          <w:trHeight w:val="82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9B55E7" w14:textId="3CB1F0FA" w:rsidR="007B48C2" w:rsidRDefault="007B48C2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</w:t>
            </w:r>
          </w:p>
        </w:tc>
        <w:tc>
          <w:tcPr>
            <w:tcW w:w="12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090645" w14:textId="77777777" w:rsidR="00105FD6" w:rsidRPr="00864B44" w:rsidRDefault="00105FD6" w:rsidP="00255432">
            <w:pPr>
              <w:shd w:val="clear" w:color="auto" w:fill="E6E6E6"/>
              <w:rPr>
                <w:rFonts w:asciiTheme="majorHAnsi" w:hAnsiTheme="majorHAnsi"/>
                <w:b/>
              </w:rPr>
            </w:pPr>
            <w:r w:rsidRPr="00864B44">
              <w:rPr>
                <w:rFonts w:asciiTheme="majorHAnsi" w:hAnsiTheme="majorHAnsi"/>
                <w:b/>
              </w:rPr>
              <w:t xml:space="preserve">Co-Op Council—LUNCH in Garrison Room </w:t>
            </w:r>
          </w:p>
          <w:p w14:paraId="394241AF" w14:textId="77777777" w:rsidR="00105FD6" w:rsidRPr="00864B44" w:rsidRDefault="00105FD6" w:rsidP="00255432">
            <w:pPr>
              <w:shd w:val="clear" w:color="auto" w:fill="E6E6E6"/>
              <w:rPr>
                <w:rFonts w:asciiTheme="majorHAnsi" w:hAnsiTheme="majorHAnsi"/>
                <w:b/>
              </w:rPr>
            </w:pPr>
            <w:r w:rsidRPr="00864B44">
              <w:rPr>
                <w:rFonts w:asciiTheme="majorHAnsi" w:hAnsiTheme="majorHAnsi"/>
                <w:b/>
              </w:rPr>
              <w:t>Everyone Else—LUNCH on your own.</w:t>
            </w:r>
          </w:p>
          <w:p w14:paraId="3DDEAE64" w14:textId="77777777" w:rsidR="00105FD6" w:rsidRDefault="00105FD6" w:rsidP="00105FD6">
            <w:pPr>
              <w:shd w:val="clear" w:color="auto" w:fill="E6E6E6"/>
              <w:jc w:val="center"/>
              <w:rPr>
                <w:rFonts w:asciiTheme="majorHAnsi" w:hAnsiTheme="majorHAnsi"/>
                <w:b/>
              </w:rPr>
            </w:pPr>
          </w:p>
          <w:p w14:paraId="18047EC1" w14:textId="395564EA" w:rsidR="00105FD6" w:rsidRDefault="00105FD6" w:rsidP="00255432">
            <w:pPr>
              <w:shd w:val="clear" w:color="auto" w:fill="E6E6E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NAGC Webinars on various topics available for individual viewing at the COMPUTER STATION</w:t>
            </w:r>
            <w:r w:rsidR="00255432">
              <w:rPr>
                <w:rFonts w:asciiTheme="majorHAnsi" w:hAnsiTheme="majorHAnsi"/>
                <w:b/>
              </w:rPr>
              <w:t>S</w:t>
            </w:r>
          </w:p>
          <w:p w14:paraId="1C2E5EB8" w14:textId="56013B1C" w:rsidR="0013193C" w:rsidRPr="00C40577" w:rsidRDefault="0013193C" w:rsidP="00105FD6">
            <w:pPr>
              <w:shd w:val="clear" w:color="auto" w:fill="E6E6E6"/>
              <w:rPr>
                <w:rFonts w:asciiTheme="majorHAnsi" w:hAnsiTheme="majorHAnsi"/>
                <w:b/>
              </w:rPr>
            </w:pPr>
          </w:p>
        </w:tc>
      </w:tr>
      <w:tr w:rsidR="002076DA" w14:paraId="4FBDD45A" w14:textId="77777777" w:rsidTr="00DD6878">
        <w:trPr>
          <w:trHeight w:val="8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BC850E" w14:textId="717DE292" w:rsidR="002076DA" w:rsidRDefault="00456ED6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1:00</w:t>
            </w:r>
            <w:r w:rsidR="00DD6878">
              <w:rPr>
                <w:rFonts w:asciiTheme="majorHAnsi" w:hAnsiTheme="majorHAnsi"/>
                <w:b/>
              </w:rPr>
              <w:t>-3:00</w:t>
            </w:r>
          </w:p>
        </w:tc>
        <w:tc>
          <w:tcPr>
            <w:tcW w:w="4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13979" w14:textId="1DA84325" w:rsidR="00203D37" w:rsidRDefault="00203D37" w:rsidP="00203D3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DIFFERENTIATION IN K-12 SCIENCE:</w:t>
            </w:r>
          </w:p>
          <w:p w14:paraId="6CF693B9" w14:textId="77777777" w:rsidR="00203D37" w:rsidRDefault="00203D37" w:rsidP="00203D37">
            <w:pPr>
              <w:rPr>
                <w:rFonts w:asciiTheme="majorHAnsi" w:hAnsiTheme="majorHAnsi"/>
                <w:b/>
              </w:rPr>
            </w:pPr>
          </w:p>
          <w:p w14:paraId="4A8E05F6" w14:textId="35603ECB" w:rsidR="00203D37" w:rsidRDefault="00105FD6" w:rsidP="00203D3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COMPONENTS:  Next </w:t>
            </w:r>
            <w:r w:rsidR="00DD6878">
              <w:rPr>
                <w:rFonts w:asciiTheme="majorHAnsi" w:hAnsiTheme="majorHAnsi"/>
                <w:b/>
              </w:rPr>
              <w:t>Generation Science Standards</w:t>
            </w:r>
            <w:r>
              <w:rPr>
                <w:rFonts w:asciiTheme="majorHAnsi" w:hAnsiTheme="majorHAnsi"/>
                <w:b/>
              </w:rPr>
              <w:t xml:space="preserve">   </w:t>
            </w:r>
          </w:p>
          <w:p w14:paraId="45877B9E" w14:textId="77777777" w:rsidR="00203D37" w:rsidRDefault="00203D37" w:rsidP="00203D37">
            <w:pPr>
              <w:rPr>
                <w:rFonts w:asciiTheme="majorHAnsi" w:hAnsiTheme="majorHAnsi"/>
                <w:b/>
              </w:rPr>
            </w:pPr>
          </w:p>
          <w:p w14:paraId="04E9816B" w14:textId="77777777" w:rsidR="002076DA" w:rsidRDefault="00203D37" w:rsidP="007B48C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APPLICATION</w:t>
            </w:r>
            <w:r w:rsidR="00DD6878">
              <w:rPr>
                <w:rFonts w:asciiTheme="majorHAnsi" w:hAnsiTheme="majorHAnsi"/>
                <w:b/>
              </w:rPr>
              <w:t xml:space="preserve"> of STANDARDS</w:t>
            </w:r>
            <w:r>
              <w:rPr>
                <w:rFonts w:asciiTheme="majorHAnsi" w:hAnsiTheme="majorHAnsi"/>
                <w:b/>
              </w:rPr>
              <w:t xml:space="preserve">:  </w:t>
            </w:r>
            <w:r w:rsidRPr="00105FD6">
              <w:rPr>
                <w:rFonts w:asciiTheme="majorHAnsi" w:hAnsiTheme="majorHAnsi"/>
                <w:sz w:val="22"/>
                <w:szCs w:val="22"/>
              </w:rPr>
              <w:t>Understand how a regular educ</w:t>
            </w:r>
            <w:r w:rsidR="00105FD6">
              <w:rPr>
                <w:rFonts w:asciiTheme="majorHAnsi" w:hAnsiTheme="majorHAnsi"/>
                <w:sz w:val="22"/>
                <w:szCs w:val="22"/>
              </w:rPr>
              <w:t>ation teacher differentiated science curriculum for</w:t>
            </w:r>
            <w:r w:rsidRPr="00105FD6">
              <w:rPr>
                <w:rFonts w:asciiTheme="majorHAnsi" w:hAnsiTheme="majorHAnsi"/>
                <w:sz w:val="22"/>
                <w:szCs w:val="22"/>
              </w:rPr>
              <w:t xml:space="preserve"> highly-capable/advanced students in her elementary science class (Case Study) </w:t>
            </w:r>
          </w:p>
          <w:p w14:paraId="1249370A" w14:textId="1A70B935" w:rsidR="00844A58" w:rsidRPr="00105FD6" w:rsidRDefault="00844A58" w:rsidP="007B48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B9EC7" w14:textId="77777777" w:rsidR="002076DA" w:rsidRDefault="00203D37" w:rsidP="00882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Brian </w:t>
            </w:r>
            <w:proofErr w:type="spellStart"/>
            <w:r w:rsidR="00DD6878">
              <w:rPr>
                <w:rFonts w:asciiTheme="majorHAnsi" w:hAnsiTheme="majorHAnsi"/>
              </w:rPr>
              <w:t>MacNevin</w:t>
            </w:r>
            <w:proofErr w:type="spellEnd"/>
          </w:p>
          <w:p w14:paraId="09BFAA3E" w14:textId="77777777" w:rsidR="00DD6878" w:rsidRDefault="00DD6878" w:rsidP="00882DA0">
            <w:pPr>
              <w:rPr>
                <w:rFonts w:asciiTheme="majorHAnsi" w:hAnsiTheme="majorHAnsi"/>
              </w:rPr>
            </w:pPr>
          </w:p>
          <w:p w14:paraId="0F57059F" w14:textId="77777777" w:rsidR="00DD6878" w:rsidRDefault="00DD6878" w:rsidP="00882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Science Specialist</w:t>
            </w:r>
          </w:p>
          <w:p w14:paraId="1DD14304" w14:textId="6B03CFD3" w:rsidR="00DD6878" w:rsidRDefault="00DD6878" w:rsidP="00882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NWESD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42C96" w14:textId="77777777" w:rsidR="00740393" w:rsidRDefault="00740393" w:rsidP="00203D37">
            <w:pPr>
              <w:rPr>
                <w:rFonts w:asciiTheme="majorHAnsi" w:hAnsiTheme="majorHAnsi"/>
                <w:b/>
                <w:color w:val="FF0000"/>
              </w:rPr>
            </w:pPr>
          </w:p>
          <w:p w14:paraId="1C0E2CB0" w14:textId="10916A60" w:rsidR="00C650E9" w:rsidRDefault="007212F7" w:rsidP="00203D37">
            <w:pPr>
              <w:rPr>
                <w:rFonts w:asciiTheme="majorHAnsi" w:hAnsiTheme="majorHAnsi"/>
                <w:b/>
              </w:rPr>
            </w:pPr>
            <w:hyperlink r:id="rId23" w:history="1">
              <w:r w:rsidR="00C650E9" w:rsidRPr="006166E1">
                <w:rPr>
                  <w:rStyle w:val="Hyperlink"/>
                  <w:rFonts w:asciiTheme="majorHAnsi" w:hAnsiTheme="majorHAnsi"/>
                  <w:b/>
                </w:rPr>
                <w:t>NAGC Position Paper on Common Core and Next Generation Science Standards</w:t>
              </w:r>
            </w:hyperlink>
          </w:p>
          <w:p w14:paraId="76C19034" w14:textId="16ECA302" w:rsidR="00203D37" w:rsidRDefault="00203D37" w:rsidP="00203D37">
            <w:pPr>
              <w:rPr>
                <w:rFonts w:asciiTheme="majorHAnsi" w:hAnsiTheme="majorHAnsi"/>
                <w:b/>
              </w:rPr>
            </w:pPr>
          </w:p>
          <w:p w14:paraId="7AC60968" w14:textId="2A0FF6F4" w:rsidR="00203D37" w:rsidRPr="006166E1" w:rsidRDefault="007212F7" w:rsidP="00203D37">
            <w:pPr>
              <w:rPr>
                <w:rFonts w:asciiTheme="majorHAnsi" w:hAnsiTheme="majorHAnsi"/>
                <w:b/>
              </w:rPr>
            </w:pPr>
            <w:hyperlink r:id="rId24" w:history="1">
              <w:r w:rsidR="00203D37" w:rsidRPr="006166E1">
                <w:rPr>
                  <w:rStyle w:val="Hyperlink"/>
                  <w:rFonts w:asciiTheme="majorHAnsi" w:hAnsiTheme="majorHAnsi"/>
                  <w:b/>
                </w:rPr>
                <w:t>NGSS Case Study 7 whole document</w:t>
              </w:r>
            </w:hyperlink>
          </w:p>
          <w:p w14:paraId="60FD53BC" w14:textId="77777777" w:rsidR="0013193C" w:rsidRDefault="0013193C" w:rsidP="005A3F59">
            <w:pPr>
              <w:rPr>
                <w:rFonts w:asciiTheme="majorHAnsi" w:hAnsiTheme="majorHAnsi"/>
              </w:rPr>
            </w:pPr>
          </w:p>
          <w:p w14:paraId="56A4DEB0" w14:textId="77777777" w:rsidR="00C40577" w:rsidRDefault="00C40577" w:rsidP="005A3F59">
            <w:pPr>
              <w:rPr>
                <w:rFonts w:asciiTheme="majorHAnsi" w:hAnsiTheme="majorHAnsi"/>
                <w:b/>
              </w:rPr>
            </w:pPr>
          </w:p>
          <w:p w14:paraId="0004B5C4" w14:textId="065BE3E5" w:rsidR="00C40577" w:rsidRPr="00FA0235" w:rsidRDefault="00C40577" w:rsidP="005A3F59">
            <w:pPr>
              <w:rPr>
                <w:rFonts w:asciiTheme="majorHAnsi" w:hAnsiTheme="majorHAnsi"/>
                <w:b/>
              </w:rPr>
            </w:pPr>
          </w:p>
        </w:tc>
      </w:tr>
    </w:tbl>
    <w:p w14:paraId="0E3D674A" w14:textId="187F69A0" w:rsidR="00191B9B" w:rsidRDefault="00191B9B" w:rsidP="008928CC">
      <w:pPr>
        <w:tabs>
          <w:tab w:val="left" w:pos="2175"/>
        </w:tabs>
        <w:rPr>
          <w:rFonts w:asciiTheme="majorHAnsi" w:hAnsiTheme="majorHAnsi"/>
        </w:rPr>
      </w:pPr>
    </w:p>
    <w:p w14:paraId="64B03090" w14:textId="1926299D" w:rsidR="00604A35" w:rsidRPr="000327F6" w:rsidRDefault="00604A35" w:rsidP="00A54E8C">
      <w:pPr>
        <w:tabs>
          <w:tab w:val="left" w:pos="2175"/>
        </w:tabs>
        <w:ind w:left="2160" w:hanging="2160"/>
        <w:rPr>
          <w:rFonts w:asciiTheme="majorHAnsi" w:hAnsiTheme="majorHAnsi"/>
          <w:b/>
        </w:rPr>
      </w:pPr>
    </w:p>
    <w:sectPr w:rsidR="00604A35" w:rsidRPr="000327F6" w:rsidSect="003779A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864" w:right="835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33D6" w14:textId="77777777" w:rsidR="004938E9" w:rsidRDefault="004938E9" w:rsidP="00125D97">
      <w:r>
        <w:separator/>
      </w:r>
    </w:p>
  </w:endnote>
  <w:endnote w:type="continuationSeparator" w:id="0">
    <w:p w14:paraId="17BF37C0" w14:textId="77777777" w:rsidR="004938E9" w:rsidRDefault="004938E9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9C37" w14:textId="77777777" w:rsidR="004938E9" w:rsidRDefault="00493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2739" w14:textId="77777777" w:rsidR="004938E9" w:rsidRDefault="00493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78CD" w14:textId="77777777" w:rsidR="004938E9" w:rsidRDefault="0049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313E" w14:textId="77777777" w:rsidR="004938E9" w:rsidRDefault="004938E9" w:rsidP="00125D97">
      <w:r>
        <w:separator/>
      </w:r>
    </w:p>
  </w:footnote>
  <w:footnote w:type="continuationSeparator" w:id="0">
    <w:p w14:paraId="113720C5" w14:textId="77777777" w:rsidR="004938E9" w:rsidRDefault="004938E9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2639" w14:textId="77777777" w:rsidR="004938E9" w:rsidRDefault="00493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119F" w14:textId="77777777" w:rsidR="004938E9" w:rsidRDefault="00493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770E" w14:textId="77777777" w:rsidR="004938E9" w:rsidRDefault="00493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94A"/>
    <w:multiLevelType w:val="hybridMultilevel"/>
    <w:tmpl w:val="06F89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7056"/>
    <w:multiLevelType w:val="hybridMultilevel"/>
    <w:tmpl w:val="C5F8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22742"/>
    <w:multiLevelType w:val="hybridMultilevel"/>
    <w:tmpl w:val="7EE46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1490B"/>
    <w:multiLevelType w:val="hybridMultilevel"/>
    <w:tmpl w:val="F6F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0394"/>
    <w:multiLevelType w:val="hybridMultilevel"/>
    <w:tmpl w:val="DEA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355CE"/>
    <w:multiLevelType w:val="hybridMultilevel"/>
    <w:tmpl w:val="850EFB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F276B"/>
    <w:multiLevelType w:val="hybridMultilevel"/>
    <w:tmpl w:val="BDB6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C417B"/>
    <w:multiLevelType w:val="hybridMultilevel"/>
    <w:tmpl w:val="99D61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405144"/>
    <w:multiLevelType w:val="hybridMultilevel"/>
    <w:tmpl w:val="CC2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1C69"/>
    <w:multiLevelType w:val="hybridMultilevel"/>
    <w:tmpl w:val="9C00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F7F16"/>
    <w:multiLevelType w:val="hybridMultilevel"/>
    <w:tmpl w:val="872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30E14"/>
    <w:multiLevelType w:val="hybridMultilevel"/>
    <w:tmpl w:val="B48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4C70AB"/>
    <w:multiLevelType w:val="hybridMultilevel"/>
    <w:tmpl w:val="3E90A5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213C9B"/>
    <w:multiLevelType w:val="hybridMultilevel"/>
    <w:tmpl w:val="798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47067"/>
    <w:multiLevelType w:val="hybridMultilevel"/>
    <w:tmpl w:val="8BB4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45FF0"/>
    <w:multiLevelType w:val="hybridMultilevel"/>
    <w:tmpl w:val="56D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E09C4"/>
    <w:multiLevelType w:val="hybridMultilevel"/>
    <w:tmpl w:val="E500E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F2200"/>
    <w:multiLevelType w:val="hybridMultilevel"/>
    <w:tmpl w:val="403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14"/>
  </w:num>
  <w:num w:numId="5">
    <w:abstractNumId w:val="37"/>
  </w:num>
  <w:num w:numId="6">
    <w:abstractNumId w:val="13"/>
  </w:num>
  <w:num w:numId="7">
    <w:abstractNumId w:val="29"/>
  </w:num>
  <w:num w:numId="8">
    <w:abstractNumId w:val="35"/>
  </w:num>
  <w:num w:numId="9">
    <w:abstractNumId w:val="18"/>
  </w:num>
  <w:num w:numId="10">
    <w:abstractNumId w:val="32"/>
  </w:num>
  <w:num w:numId="11">
    <w:abstractNumId w:val="7"/>
  </w:num>
  <w:num w:numId="12">
    <w:abstractNumId w:val="15"/>
  </w:num>
  <w:num w:numId="13">
    <w:abstractNumId w:val="19"/>
  </w:num>
  <w:num w:numId="14">
    <w:abstractNumId w:val="16"/>
  </w:num>
  <w:num w:numId="15">
    <w:abstractNumId w:val="31"/>
  </w:num>
  <w:num w:numId="16">
    <w:abstractNumId w:val="26"/>
  </w:num>
  <w:num w:numId="17">
    <w:abstractNumId w:val="41"/>
  </w:num>
  <w:num w:numId="18">
    <w:abstractNumId w:val="30"/>
  </w:num>
  <w:num w:numId="19">
    <w:abstractNumId w:val="8"/>
  </w:num>
  <w:num w:numId="20">
    <w:abstractNumId w:val="38"/>
  </w:num>
  <w:num w:numId="21">
    <w:abstractNumId w:val="34"/>
  </w:num>
  <w:num w:numId="22">
    <w:abstractNumId w:val="5"/>
  </w:num>
  <w:num w:numId="23">
    <w:abstractNumId w:val="43"/>
  </w:num>
  <w:num w:numId="24">
    <w:abstractNumId w:val="25"/>
  </w:num>
  <w:num w:numId="25">
    <w:abstractNumId w:val="22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40"/>
  </w:num>
  <w:num w:numId="31">
    <w:abstractNumId w:val="39"/>
  </w:num>
  <w:num w:numId="32">
    <w:abstractNumId w:val="2"/>
  </w:num>
  <w:num w:numId="33">
    <w:abstractNumId w:val="0"/>
  </w:num>
  <w:num w:numId="34">
    <w:abstractNumId w:val="3"/>
  </w:num>
  <w:num w:numId="35">
    <w:abstractNumId w:val="42"/>
  </w:num>
  <w:num w:numId="36">
    <w:abstractNumId w:val="17"/>
  </w:num>
  <w:num w:numId="37">
    <w:abstractNumId w:val="21"/>
  </w:num>
  <w:num w:numId="38">
    <w:abstractNumId w:val="11"/>
  </w:num>
  <w:num w:numId="39">
    <w:abstractNumId w:val="33"/>
  </w:num>
  <w:num w:numId="40">
    <w:abstractNumId w:val="10"/>
  </w:num>
  <w:num w:numId="41">
    <w:abstractNumId w:val="45"/>
  </w:num>
  <w:num w:numId="42">
    <w:abstractNumId w:val="27"/>
  </w:num>
  <w:num w:numId="43">
    <w:abstractNumId w:val="36"/>
  </w:num>
  <w:num w:numId="44">
    <w:abstractNumId w:val="20"/>
  </w:num>
  <w:num w:numId="45">
    <w:abstractNumId w:val="1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00EF7"/>
    <w:rsid w:val="00010CDB"/>
    <w:rsid w:val="0001748F"/>
    <w:rsid w:val="000260DF"/>
    <w:rsid w:val="000327F6"/>
    <w:rsid w:val="000364AE"/>
    <w:rsid w:val="00040A64"/>
    <w:rsid w:val="00047DBC"/>
    <w:rsid w:val="0005118A"/>
    <w:rsid w:val="00052D4A"/>
    <w:rsid w:val="00054D89"/>
    <w:rsid w:val="0008760F"/>
    <w:rsid w:val="000A41F8"/>
    <w:rsid w:val="000B14B4"/>
    <w:rsid w:val="000B4973"/>
    <w:rsid w:val="000C4DC1"/>
    <w:rsid w:val="000C63F5"/>
    <w:rsid w:val="000E5263"/>
    <w:rsid w:val="000F7F1E"/>
    <w:rsid w:val="00105FD6"/>
    <w:rsid w:val="001200FA"/>
    <w:rsid w:val="00125D97"/>
    <w:rsid w:val="0013193C"/>
    <w:rsid w:val="00135A66"/>
    <w:rsid w:val="0015138F"/>
    <w:rsid w:val="00156103"/>
    <w:rsid w:val="0015674C"/>
    <w:rsid w:val="001602FA"/>
    <w:rsid w:val="0016064F"/>
    <w:rsid w:val="00172940"/>
    <w:rsid w:val="00183CDA"/>
    <w:rsid w:val="001840BA"/>
    <w:rsid w:val="0018797B"/>
    <w:rsid w:val="00191B9B"/>
    <w:rsid w:val="001968AD"/>
    <w:rsid w:val="001B34A0"/>
    <w:rsid w:val="001C0BEF"/>
    <w:rsid w:val="001C6753"/>
    <w:rsid w:val="001F7A17"/>
    <w:rsid w:val="00203D37"/>
    <w:rsid w:val="00205146"/>
    <w:rsid w:val="002076DA"/>
    <w:rsid w:val="00214CAF"/>
    <w:rsid w:val="0021739C"/>
    <w:rsid w:val="0021784F"/>
    <w:rsid w:val="0022185F"/>
    <w:rsid w:val="00233CB0"/>
    <w:rsid w:val="00240746"/>
    <w:rsid w:val="00255432"/>
    <w:rsid w:val="00266049"/>
    <w:rsid w:val="002870C6"/>
    <w:rsid w:val="002949F4"/>
    <w:rsid w:val="002971BB"/>
    <w:rsid w:val="002975FC"/>
    <w:rsid w:val="00297F7F"/>
    <w:rsid w:val="002A6B63"/>
    <w:rsid w:val="002B0D6C"/>
    <w:rsid w:val="002B6282"/>
    <w:rsid w:val="002B64A3"/>
    <w:rsid w:val="002C1CAF"/>
    <w:rsid w:val="002C79A1"/>
    <w:rsid w:val="002D312B"/>
    <w:rsid w:val="002E44AC"/>
    <w:rsid w:val="002F08A8"/>
    <w:rsid w:val="003000E2"/>
    <w:rsid w:val="003021FA"/>
    <w:rsid w:val="003077E0"/>
    <w:rsid w:val="00314E92"/>
    <w:rsid w:val="00322CDA"/>
    <w:rsid w:val="003353EF"/>
    <w:rsid w:val="00347BBF"/>
    <w:rsid w:val="003524CB"/>
    <w:rsid w:val="00355E74"/>
    <w:rsid w:val="003572E3"/>
    <w:rsid w:val="00362D2B"/>
    <w:rsid w:val="003719E0"/>
    <w:rsid w:val="003779A9"/>
    <w:rsid w:val="00384F42"/>
    <w:rsid w:val="00392FDF"/>
    <w:rsid w:val="003A5477"/>
    <w:rsid w:val="003A5C71"/>
    <w:rsid w:val="003C37C7"/>
    <w:rsid w:val="003C75A2"/>
    <w:rsid w:val="003F79D7"/>
    <w:rsid w:val="004043BB"/>
    <w:rsid w:val="00405EA4"/>
    <w:rsid w:val="00415184"/>
    <w:rsid w:val="004350AE"/>
    <w:rsid w:val="004411C4"/>
    <w:rsid w:val="00456ED6"/>
    <w:rsid w:val="00462C2D"/>
    <w:rsid w:val="00484791"/>
    <w:rsid w:val="004938E9"/>
    <w:rsid w:val="004B3D02"/>
    <w:rsid w:val="004C354F"/>
    <w:rsid w:val="004D2E1F"/>
    <w:rsid w:val="004E3657"/>
    <w:rsid w:val="004F0585"/>
    <w:rsid w:val="00502172"/>
    <w:rsid w:val="00504CD1"/>
    <w:rsid w:val="005127DF"/>
    <w:rsid w:val="00512C12"/>
    <w:rsid w:val="00523809"/>
    <w:rsid w:val="00542449"/>
    <w:rsid w:val="0054474E"/>
    <w:rsid w:val="00547D70"/>
    <w:rsid w:val="00565214"/>
    <w:rsid w:val="00580987"/>
    <w:rsid w:val="0058412C"/>
    <w:rsid w:val="0059327E"/>
    <w:rsid w:val="005A3F59"/>
    <w:rsid w:val="005C064D"/>
    <w:rsid w:val="005C0D77"/>
    <w:rsid w:val="005C5357"/>
    <w:rsid w:val="005E2E62"/>
    <w:rsid w:val="005E3D3A"/>
    <w:rsid w:val="00602485"/>
    <w:rsid w:val="00604A35"/>
    <w:rsid w:val="00605470"/>
    <w:rsid w:val="006067AC"/>
    <w:rsid w:val="006166E1"/>
    <w:rsid w:val="0062181F"/>
    <w:rsid w:val="006341BD"/>
    <w:rsid w:val="00637D9D"/>
    <w:rsid w:val="00643D22"/>
    <w:rsid w:val="00654D8B"/>
    <w:rsid w:val="00661EB9"/>
    <w:rsid w:val="00663A9C"/>
    <w:rsid w:val="0067319D"/>
    <w:rsid w:val="00674D23"/>
    <w:rsid w:val="00675837"/>
    <w:rsid w:val="00683F7F"/>
    <w:rsid w:val="00687A03"/>
    <w:rsid w:val="00694286"/>
    <w:rsid w:val="00697C72"/>
    <w:rsid w:val="006A06A7"/>
    <w:rsid w:val="006C02D0"/>
    <w:rsid w:val="006C66B2"/>
    <w:rsid w:val="006C7A77"/>
    <w:rsid w:val="006D2F77"/>
    <w:rsid w:val="006D52F8"/>
    <w:rsid w:val="00700676"/>
    <w:rsid w:val="0071395A"/>
    <w:rsid w:val="00716A45"/>
    <w:rsid w:val="00720987"/>
    <w:rsid w:val="007212F7"/>
    <w:rsid w:val="0074035D"/>
    <w:rsid w:val="00740393"/>
    <w:rsid w:val="0077559A"/>
    <w:rsid w:val="007B48C2"/>
    <w:rsid w:val="007C4A66"/>
    <w:rsid w:val="007C6A82"/>
    <w:rsid w:val="007D1F6D"/>
    <w:rsid w:val="007E2BD1"/>
    <w:rsid w:val="007F3F99"/>
    <w:rsid w:val="008021E2"/>
    <w:rsid w:val="00804C6A"/>
    <w:rsid w:val="00816AFE"/>
    <w:rsid w:val="008177E6"/>
    <w:rsid w:val="00827845"/>
    <w:rsid w:val="00844A58"/>
    <w:rsid w:val="00847EFD"/>
    <w:rsid w:val="00861774"/>
    <w:rsid w:val="008665B5"/>
    <w:rsid w:val="00882DA0"/>
    <w:rsid w:val="008928CC"/>
    <w:rsid w:val="008A2328"/>
    <w:rsid w:val="008B43FF"/>
    <w:rsid w:val="008C0996"/>
    <w:rsid w:val="008C1426"/>
    <w:rsid w:val="008D08E1"/>
    <w:rsid w:val="008D36AB"/>
    <w:rsid w:val="008F041A"/>
    <w:rsid w:val="008F2484"/>
    <w:rsid w:val="008F6CDB"/>
    <w:rsid w:val="00900211"/>
    <w:rsid w:val="00920CF2"/>
    <w:rsid w:val="009302D4"/>
    <w:rsid w:val="00950CDB"/>
    <w:rsid w:val="009644A9"/>
    <w:rsid w:val="009B57D7"/>
    <w:rsid w:val="009C4814"/>
    <w:rsid w:val="009E5B56"/>
    <w:rsid w:val="009F6F62"/>
    <w:rsid w:val="00A00C3F"/>
    <w:rsid w:val="00A070E2"/>
    <w:rsid w:val="00A138D2"/>
    <w:rsid w:val="00A177F3"/>
    <w:rsid w:val="00A26F96"/>
    <w:rsid w:val="00A31B12"/>
    <w:rsid w:val="00A36BB2"/>
    <w:rsid w:val="00A374D2"/>
    <w:rsid w:val="00A463DE"/>
    <w:rsid w:val="00A468AE"/>
    <w:rsid w:val="00A50285"/>
    <w:rsid w:val="00A54E8C"/>
    <w:rsid w:val="00A6116F"/>
    <w:rsid w:val="00A71429"/>
    <w:rsid w:val="00A777E9"/>
    <w:rsid w:val="00A8632B"/>
    <w:rsid w:val="00A906F0"/>
    <w:rsid w:val="00A92AFE"/>
    <w:rsid w:val="00AD3BAC"/>
    <w:rsid w:val="00AD5BE5"/>
    <w:rsid w:val="00AF51EB"/>
    <w:rsid w:val="00B00775"/>
    <w:rsid w:val="00B032BD"/>
    <w:rsid w:val="00B24CEF"/>
    <w:rsid w:val="00B7304D"/>
    <w:rsid w:val="00B74BCF"/>
    <w:rsid w:val="00B80622"/>
    <w:rsid w:val="00B91E22"/>
    <w:rsid w:val="00BA189F"/>
    <w:rsid w:val="00BB0FA8"/>
    <w:rsid w:val="00BB6655"/>
    <w:rsid w:val="00C12598"/>
    <w:rsid w:val="00C30804"/>
    <w:rsid w:val="00C40577"/>
    <w:rsid w:val="00C51F8F"/>
    <w:rsid w:val="00C650E9"/>
    <w:rsid w:val="00C8649D"/>
    <w:rsid w:val="00CA1987"/>
    <w:rsid w:val="00CA19C8"/>
    <w:rsid w:val="00CA73BF"/>
    <w:rsid w:val="00CB1EB9"/>
    <w:rsid w:val="00CD3D9E"/>
    <w:rsid w:val="00CF0307"/>
    <w:rsid w:val="00CF3C83"/>
    <w:rsid w:val="00D034A5"/>
    <w:rsid w:val="00D3009C"/>
    <w:rsid w:val="00D31C59"/>
    <w:rsid w:val="00D35659"/>
    <w:rsid w:val="00D4597D"/>
    <w:rsid w:val="00D47379"/>
    <w:rsid w:val="00D54F70"/>
    <w:rsid w:val="00D60245"/>
    <w:rsid w:val="00D6083D"/>
    <w:rsid w:val="00D631D2"/>
    <w:rsid w:val="00D8714B"/>
    <w:rsid w:val="00DA0DAB"/>
    <w:rsid w:val="00DB119C"/>
    <w:rsid w:val="00DB5B49"/>
    <w:rsid w:val="00DD41FC"/>
    <w:rsid w:val="00DD6878"/>
    <w:rsid w:val="00E17CC7"/>
    <w:rsid w:val="00E24A3C"/>
    <w:rsid w:val="00E325DA"/>
    <w:rsid w:val="00E60219"/>
    <w:rsid w:val="00E73FE1"/>
    <w:rsid w:val="00E924B2"/>
    <w:rsid w:val="00EA476C"/>
    <w:rsid w:val="00EA6CC5"/>
    <w:rsid w:val="00EB5939"/>
    <w:rsid w:val="00EF2DC2"/>
    <w:rsid w:val="00F0001A"/>
    <w:rsid w:val="00F0321A"/>
    <w:rsid w:val="00F31F1F"/>
    <w:rsid w:val="00F5222D"/>
    <w:rsid w:val="00F56E51"/>
    <w:rsid w:val="00FA0235"/>
    <w:rsid w:val="00FA6E1C"/>
    <w:rsid w:val="00FB521C"/>
    <w:rsid w:val="00FC1AC9"/>
    <w:rsid w:val="00FD1610"/>
    <w:rsid w:val="00FD2CA6"/>
    <w:rsid w:val="00FD5CE3"/>
    <w:rsid w:val="00FD6060"/>
    <w:rsid w:val="00FE1F29"/>
    <w:rsid w:val="00FE4893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CFEDBB"/>
  <w15:docId w15:val="{7CC23FDD-9880-4D72-AD38-01B77E6B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wesd.org/website/Teaching_Learning/HiCap/2015-16%20meetings/April%20mtg/April%2028%20Agenda%20--long%20copy.docx" TargetMode="External"/><Relationship Id="rId13" Type="http://schemas.openxmlformats.org/officeDocument/2006/relationships/hyperlink" Target="https://files.nwesd.org/website/Teaching_Learning/HiCap/2015-16%20meetings/April%20mtg/Research%20Synthesis%20on%20Gifted.pdf" TargetMode="External"/><Relationship Id="rId18" Type="http://schemas.openxmlformats.org/officeDocument/2006/relationships/hyperlink" Target="https://files.nwesd.org/website/Teaching_Learning/HiCap/2015-16%20meetings/April%20mtg/Rationale%20and%20Guiding%20Principles.pdf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files.nwesd.org/website/Teaching_Learning/HiCap/2015-16%20meetings/April%20mtg/Math%20Ppt.pptx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files.nwesd.org/website/Teaching_Learning/HiCap/2015-16%20meetings/April%20mtg/Leppein--Macbeth.pdf" TargetMode="External"/><Relationship Id="rId17" Type="http://schemas.openxmlformats.org/officeDocument/2006/relationships/hyperlink" Target="https://files.nwesd.org/website/Teaching_Learning/HiCap/2015-16%20meetings/April%20mtg/Intro%20to%20Parallel%20Curr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iles.nwesd.org/website/Teaching_Learning/HiCap/2015-16%20meetings/April%20mtg/Using%20Parallel%20Curriculum%20Model.pdf" TargetMode="External"/><Relationship Id="rId20" Type="http://schemas.openxmlformats.org/officeDocument/2006/relationships/hyperlink" Target="https://files.nwesd.org/website/Teaching_Learning/HiCap/2015-16%20meetings/April%20mtg/MathPathway2.pdf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nwesd.org/website/Teaching_Learning/HiCap/2015-16%20meetings/April%20mtg/DOE%20VA%20MS%20Handbk.pdf" TargetMode="External"/><Relationship Id="rId24" Type="http://schemas.openxmlformats.org/officeDocument/2006/relationships/hyperlink" Target="https://files.nwesd.org/website/Teaching_Learning/HiCap/2015-16%20meetings/April%20mtg/NGSS%20Case%20Study%20whole%20doc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iles.nwesd.org/website/Teaching_Learning/HiCap/2015-16%20meetings/April%20mtg/PPt%20Leppien%20What%20Makes%20Quality%20Curriculum.pdf" TargetMode="External"/><Relationship Id="rId23" Type="http://schemas.openxmlformats.org/officeDocument/2006/relationships/hyperlink" Target="https://files.nwesd.org/website/Teaching_Learning/HiCap/2015-16%20meetings/April%20mtg/NAGC%20Position%20Paper%20CCSS%20%26%20Next%20Gen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files.nwesd.org/website/Teaching_Learning/HiCap/2015-16%20meetings/April%20mtg/DOE%20VA%20Secondary%20Handbk.pdf" TargetMode="External"/><Relationship Id="rId19" Type="http://schemas.openxmlformats.org/officeDocument/2006/relationships/hyperlink" Target="https://files.nwesd.org/website/Teaching_Learning/HiCap/2015-16%20meetings/April%20mtg/MathPathway1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.nwesd.org/website/Teaching_Learning/HiCap/2015-16%20meetings/April%20mtg/PPt%20for%20April%20mtg.pptx" TargetMode="External"/><Relationship Id="rId14" Type="http://schemas.openxmlformats.org/officeDocument/2006/relationships/hyperlink" Target="https://files.nwesd.org/website/Teaching_Learning/HiCap/2015-16%20meetings/April%20mtg/Ppt%20Secondary%20Curriculum%20Leppein.pptx" TargetMode="External"/><Relationship Id="rId22" Type="http://schemas.openxmlformats.org/officeDocument/2006/relationships/hyperlink" Target="https://files.nwesd.org/website/Teaching_Learning/HiCap/2015-16%20meetings/April%20mtg/Math%20Resources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19</cp:revision>
  <cp:lastPrinted>2016-04-26T22:55:00Z</cp:lastPrinted>
  <dcterms:created xsi:type="dcterms:W3CDTF">2016-04-11T20:50:00Z</dcterms:created>
  <dcterms:modified xsi:type="dcterms:W3CDTF">2016-04-29T20:33:00Z</dcterms:modified>
</cp:coreProperties>
</file>