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-179"/>
        <w:tblW w:w="0" w:type="auto"/>
        <w:tblLook w:val="04A0" w:firstRow="1" w:lastRow="0" w:firstColumn="1" w:lastColumn="0" w:noHBand="0" w:noVBand="1"/>
      </w:tblPr>
      <w:tblGrid>
        <w:gridCol w:w="2628"/>
        <w:gridCol w:w="5130"/>
        <w:gridCol w:w="5418"/>
      </w:tblGrid>
      <w:tr w:rsidR="007D783C" w14:paraId="14B27F7D" w14:textId="77777777" w:rsidTr="00DD65CB">
        <w:trPr>
          <w:trHeight w:val="440"/>
        </w:trPr>
        <w:tc>
          <w:tcPr>
            <w:tcW w:w="2628" w:type="dxa"/>
          </w:tcPr>
          <w:p w14:paraId="0B1A2CF8" w14:textId="77777777" w:rsidR="007D783C" w:rsidRPr="00F07972" w:rsidRDefault="007D783C" w:rsidP="007D783C">
            <w:pPr>
              <w:jc w:val="center"/>
              <w:rPr>
                <w:b/>
                <w:sz w:val="32"/>
                <w:szCs w:val="32"/>
              </w:rPr>
            </w:pPr>
            <w:r w:rsidRPr="00F07972">
              <w:rPr>
                <w:b/>
                <w:sz w:val="32"/>
                <w:szCs w:val="32"/>
              </w:rPr>
              <w:t>TOPICS</w:t>
            </w:r>
          </w:p>
        </w:tc>
        <w:tc>
          <w:tcPr>
            <w:tcW w:w="5130" w:type="dxa"/>
          </w:tcPr>
          <w:p w14:paraId="063BCF4F" w14:textId="77777777" w:rsidR="007D783C" w:rsidRPr="00F07972" w:rsidRDefault="007D783C" w:rsidP="007D783C">
            <w:pPr>
              <w:jc w:val="center"/>
              <w:rPr>
                <w:b/>
                <w:sz w:val="32"/>
                <w:szCs w:val="32"/>
              </w:rPr>
            </w:pPr>
            <w:r w:rsidRPr="00F07972">
              <w:rPr>
                <w:b/>
                <w:sz w:val="32"/>
                <w:szCs w:val="32"/>
              </w:rPr>
              <w:t>FEBRUARY</w:t>
            </w:r>
          </w:p>
        </w:tc>
        <w:tc>
          <w:tcPr>
            <w:tcW w:w="5418" w:type="dxa"/>
          </w:tcPr>
          <w:p w14:paraId="3F8CB96E" w14:textId="77777777" w:rsidR="007D783C" w:rsidRPr="00F07972" w:rsidRDefault="007D783C" w:rsidP="007D783C">
            <w:pPr>
              <w:jc w:val="center"/>
              <w:rPr>
                <w:b/>
                <w:sz w:val="32"/>
                <w:szCs w:val="32"/>
              </w:rPr>
            </w:pPr>
            <w:r w:rsidRPr="00F07972">
              <w:rPr>
                <w:b/>
                <w:sz w:val="32"/>
                <w:szCs w:val="32"/>
              </w:rPr>
              <w:t>MARCH</w:t>
            </w:r>
          </w:p>
        </w:tc>
      </w:tr>
      <w:tr w:rsidR="007E60BB" w14:paraId="22E15301" w14:textId="77777777" w:rsidTr="00DD65CB">
        <w:tc>
          <w:tcPr>
            <w:tcW w:w="2628" w:type="dxa"/>
          </w:tcPr>
          <w:p w14:paraId="400A9754" w14:textId="77777777" w:rsidR="00DD65CB" w:rsidRDefault="00DD65CB" w:rsidP="007D78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Planning:</w:t>
            </w:r>
          </w:p>
          <w:p w14:paraId="1ED19FAD" w14:textId="715C400A" w:rsidR="007E60BB" w:rsidRDefault="007E60BB" w:rsidP="007D78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30-60-90</w:t>
            </w:r>
          </w:p>
          <w:p w14:paraId="6AE76B57" w14:textId="77777777" w:rsidR="007E60BB" w:rsidRPr="00AE3677" w:rsidRDefault="007E60BB" w:rsidP="007D78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4B0DCAFC" w14:textId="77777777" w:rsidR="007E60BB" w:rsidRPr="004B6D8B" w:rsidRDefault="007E60BB" w:rsidP="007D783C">
            <w:r w:rsidRPr="004B6D8B">
              <w:t>DISTRICT SHARING</w:t>
            </w:r>
          </w:p>
          <w:p w14:paraId="6B31126A" w14:textId="77777777" w:rsidR="007E60BB" w:rsidRPr="004B6D8B" w:rsidRDefault="007E60BB" w:rsidP="007E60BB">
            <w:pPr>
              <w:pStyle w:val="ListParagraph"/>
              <w:numPr>
                <w:ilvl w:val="0"/>
                <w:numId w:val="17"/>
              </w:numPr>
            </w:pPr>
            <w:r w:rsidRPr="004B6D8B">
              <w:t>30-60-90 plans</w:t>
            </w:r>
          </w:p>
          <w:p w14:paraId="0F9338D6" w14:textId="3A733AD1" w:rsidR="007E60BB" w:rsidRPr="004B6D8B" w:rsidRDefault="007E60BB" w:rsidP="004B6D8B">
            <w:pPr>
              <w:pStyle w:val="ListParagraph"/>
              <w:numPr>
                <w:ilvl w:val="0"/>
                <w:numId w:val="17"/>
              </w:numPr>
            </w:pPr>
            <w:r w:rsidRPr="004B6D8B">
              <w:t>Problems of Practice</w:t>
            </w:r>
          </w:p>
          <w:p w14:paraId="1DF8240A" w14:textId="77777777" w:rsidR="007E60BB" w:rsidRPr="004B6D8B" w:rsidRDefault="007E60BB" w:rsidP="007E60BB">
            <w:pPr>
              <w:pStyle w:val="ListParagraph"/>
              <w:numPr>
                <w:ilvl w:val="0"/>
                <w:numId w:val="17"/>
              </w:numPr>
            </w:pPr>
            <w:r w:rsidRPr="004B6D8B">
              <w:t>Successes</w:t>
            </w:r>
          </w:p>
        </w:tc>
        <w:tc>
          <w:tcPr>
            <w:tcW w:w="5418" w:type="dxa"/>
          </w:tcPr>
          <w:p w14:paraId="538B533F" w14:textId="77777777" w:rsidR="007E60BB" w:rsidRPr="004B6D8B" w:rsidRDefault="007E60BB" w:rsidP="007D783C">
            <w:r w:rsidRPr="004B6D8B">
              <w:t>DISTRICT SHARING</w:t>
            </w:r>
          </w:p>
          <w:p w14:paraId="230579E5" w14:textId="77777777" w:rsidR="007E60BB" w:rsidRPr="004B6D8B" w:rsidRDefault="007E60BB" w:rsidP="007E60BB">
            <w:pPr>
              <w:pStyle w:val="ListParagraph"/>
              <w:numPr>
                <w:ilvl w:val="0"/>
                <w:numId w:val="16"/>
              </w:numPr>
            </w:pPr>
            <w:r w:rsidRPr="004B6D8B">
              <w:t>30-60-90 plans</w:t>
            </w:r>
          </w:p>
          <w:p w14:paraId="566126BB" w14:textId="77777777" w:rsidR="00C00CD1" w:rsidRPr="004B6D8B" w:rsidRDefault="00C00CD1" w:rsidP="00C00CD1">
            <w:pPr>
              <w:pStyle w:val="ListParagraph"/>
            </w:pPr>
          </w:p>
          <w:p w14:paraId="3F43B0C5" w14:textId="77777777" w:rsidR="007E60BB" w:rsidRPr="004B6D8B" w:rsidRDefault="007E60BB" w:rsidP="00C00CD1">
            <w:pPr>
              <w:pStyle w:val="ListParagraph"/>
              <w:ind w:left="0"/>
            </w:pPr>
            <w:r w:rsidRPr="004B6D8B">
              <w:t xml:space="preserve">JAVITS update </w:t>
            </w:r>
            <w:r w:rsidRPr="004B6D8B">
              <w:rPr>
                <w:b/>
              </w:rPr>
              <w:t>(CHAD, TODD)</w:t>
            </w:r>
          </w:p>
        </w:tc>
      </w:tr>
      <w:tr w:rsidR="007D783C" w14:paraId="790068C6" w14:textId="77777777" w:rsidTr="00116C6C">
        <w:trPr>
          <w:trHeight w:val="2069"/>
        </w:trPr>
        <w:tc>
          <w:tcPr>
            <w:tcW w:w="2628" w:type="dxa"/>
          </w:tcPr>
          <w:p w14:paraId="393A143F" w14:textId="77777777" w:rsidR="007D783C" w:rsidRPr="00AE3677" w:rsidRDefault="007D783C" w:rsidP="007D783C">
            <w:pPr>
              <w:rPr>
                <w:b/>
                <w:sz w:val="28"/>
                <w:szCs w:val="28"/>
              </w:rPr>
            </w:pPr>
            <w:r w:rsidRPr="00AE3677">
              <w:rPr>
                <w:b/>
                <w:sz w:val="28"/>
                <w:szCs w:val="28"/>
              </w:rPr>
              <w:t>IDENTIFICATION</w:t>
            </w:r>
          </w:p>
        </w:tc>
        <w:tc>
          <w:tcPr>
            <w:tcW w:w="5130" w:type="dxa"/>
          </w:tcPr>
          <w:p w14:paraId="04278849" w14:textId="77777777" w:rsidR="007D783C" w:rsidRPr="004B6D8B" w:rsidRDefault="007D783C" w:rsidP="007D783C">
            <w:r w:rsidRPr="004B6D8B">
              <w:t xml:space="preserve">LOOKING CLOSELY at WAC </w:t>
            </w:r>
          </w:p>
          <w:p w14:paraId="7BA4125C" w14:textId="77777777" w:rsidR="007D783C" w:rsidRPr="004B6D8B" w:rsidRDefault="007D783C" w:rsidP="007D783C">
            <w:r w:rsidRPr="004B6D8B">
              <w:t xml:space="preserve">      Definition</w:t>
            </w:r>
          </w:p>
          <w:p w14:paraId="60615C50" w14:textId="77777777" w:rsidR="007D783C" w:rsidRPr="004B6D8B" w:rsidRDefault="007D783C" w:rsidP="007D783C">
            <w:r w:rsidRPr="004B6D8B">
              <w:t xml:space="preserve">      How to identify “CREATIVE PRODUCTIVITY”</w:t>
            </w:r>
          </w:p>
          <w:p w14:paraId="2A7B8707" w14:textId="77777777" w:rsidR="0081648E" w:rsidRPr="004B6D8B" w:rsidRDefault="0081648E" w:rsidP="007D783C"/>
          <w:p w14:paraId="5FF7D103" w14:textId="411A4624" w:rsidR="0081648E" w:rsidRPr="004B6D8B" w:rsidRDefault="0081648E" w:rsidP="007D783C">
            <w:r w:rsidRPr="004B6D8B">
              <w:t xml:space="preserve">TOOL for EVALUATION of your Identification process. </w:t>
            </w:r>
          </w:p>
          <w:p w14:paraId="121F63E0" w14:textId="77777777" w:rsidR="007D783C" w:rsidRPr="004B6D8B" w:rsidRDefault="007D783C" w:rsidP="007D783C"/>
          <w:p w14:paraId="3262DB28" w14:textId="7DF75EDB" w:rsidR="007E60BB" w:rsidRPr="004B6D8B" w:rsidRDefault="007E60BB" w:rsidP="0081648E"/>
        </w:tc>
        <w:tc>
          <w:tcPr>
            <w:tcW w:w="5418" w:type="dxa"/>
          </w:tcPr>
          <w:p w14:paraId="157E613B" w14:textId="1F9B65AE" w:rsidR="007D783C" w:rsidRPr="004B6D8B" w:rsidRDefault="007D783C" w:rsidP="007D783C">
            <w:r w:rsidRPr="004B6D8B">
              <w:t>LOOKING CLOSELY at WAC</w:t>
            </w:r>
            <w:r w:rsidR="007E60BB" w:rsidRPr="004B6D8B">
              <w:t>s</w:t>
            </w:r>
            <w:r w:rsidR="00116C6C" w:rsidRPr="004B6D8B">
              <w:t xml:space="preserve">  (Todd and Chad)</w:t>
            </w:r>
          </w:p>
          <w:p w14:paraId="2C64C3CA" w14:textId="5D30C08D" w:rsidR="007D783C" w:rsidRPr="004B6D8B" w:rsidRDefault="007D783C" w:rsidP="007D783C">
            <w:pPr>
              <w:pStyle w:val="ListParagraph"/>
              <w:numPr>
                <w:ilvl w:val="0"/>
                <w:numId w:val="4"/>
              </w:numPr>
            </w:pPr>
            <w:r w:rsidRPr="004B6D8B">
              <w:t xml:space="preserve">“Potential” </w:t>
            </w:r>
            <w:proofErr w:type="spellStart"/>
            <w:r w:rsidRPr="004B6D8B">
              <w:t>vs</w:t>
            </w:r>
            <w:proofErr w:type="spellEnd"/>
            <w:r w:rsidRPr="004B6D8B">
              <w:t xml:space="preserve"> “Promise”</w:t>
            </w:r>
            <w:r w:rsidR="001670B6" w:rsidRPr="004B6D8B">
              <w:t xml:space="preserve"> (Dawn)</w:t>
            </w:r>
          </w:p>
          <w:p w14:paraId="4DDE15E9" w14:textId="62C03781" w:rsidR="00116C6C" w:rsidRPr="004B6D8B" w:rsidRDefault="00116C6C" w:rsidP="001670B6">
            <w:pPr>
              <w:pStyle w:val="ListParagraph"/>
              <w:numPr>
                <w:ilvl w:val="0"/>
                <w:numId w:val="4"/>
              </w:numPr>
            </w:pPr>
            <w:r w:rsidRPr="004B6D8B">
              <w:t>Under-represented Pop</w:t>
            </w:r>
            <w:r w:rsidR="004B6D8B" w:rsidRPr="004B6D8B">
              <w:t>ulations</w:t>
            </w:r>
            <w:proofErr w:type="gramStart"/>
            <w:r w:rsidRPr="004B6D8B">
              <w:t>.</w:t>
            </w:r>
            <w:r w:rsidR="001670B6" w:rsidRPr="004B6D8B">
              <w:t>-</w:t>
            </w:r>
            <w:proofErr w:type="gramEnd"/>
            <w:r w:rsidR="001670B6" w:rsidRPr="004B6D8B">
              <w:t>-</w:t>
            </w:r>
            <w:r w:rsidRPr="004B6D8B">
              <w:t>Tools for Identification and Service</w:t>
            </w:r>
          </w:p>
          <w:p w14:paraId="30B7EE6E" w14:textId="77777777" w:rsidR="007D783C" w:rsidRPr="004B6D8B" w:rsidRDefault="007D783C" w:rsidP="00922D29">
            <w:pPr>
              <w:pStyle w:val="ListParagraph"/>
              <w:numPr>
                <w:ilvl w:val="0"/>
                <w:numId w:val="10"/>
              </w:numPr>
            </w:pPr>
            <w:r w:rsidRPr="004B6D8B">
              <w:t>Fairfax County SD</w:t>
            </w:r>
          </w:p>
          <w:p w14:paraId="1B42C7D5" w14:textId="10956205" w:rsidR="007D783C" w:rsidRPr="004B6D8B" w:rsidRDefault="00116C6C" w:rsidP="00922D29">
            <w:pPr>
              <w:pStyle w:val="ListParagraph"/>
              <w:numPr>
                <w:ilvl w:val="0"/>
                <w:numId w:val="10"/>
              </w:numPr>
            </w:pPr>
            <w:r w:rsidRPr="004B6D8B">
              <w:t>DISCOVER (J. M</w:t>
            </w:r>
            <w:r w:rsidR="007D783C" w:rsidRPr="004B6D8B">
              <w:t>aker)</w:t>
            </w:r>
          </w:p>
          <w:p w14:paraId="0B593985" w14:textId="3677C889" w:rsidR="004B6D8B" w:rsidRPr="004B6D8B" w:rsidRDefault="004B6D8B" w:rsidP="00A3454F">
            <w:pPr>
              <w:pStyle w:val="ListParagraph"/>
              <w:numPr>
                <w:ilvl w:val="0"/>
                <w:numId w:val="10"/>
              </w:numPr>
            </w:pPr>
            <w:r w:rsidRPr="004B6D8B">
              <w:t>Project-Based Tasks (</w:t>
            </w:r>
            <w:proofErr w:type="spellStart"/>
            <w:r w:rsidRPr="004B6D8B">
              <w:t>Kingore</w:t>
            </w:r>
            <w:proofErr w:type="spellEnd"/>
            <w:r w:rsidR="00116C6C" w:rsidRPr="004B6D8B">
              <w:t>, Austin ISD</w:t>
            </w:r>
            <w:r w:rsidRPr="004B6D8B">
              <w:t>)</w:t>
            </w:r>
          </w:p>
        </w:tc>
      </w:tr>
      <w:tr w:rsidR="007D783C" w14:paraId="30F949BE" w14:textId="77777777" w:rsidTr="00116C6C">
        <w:trPr>
          <w:trHeight w:val="1430"/>
        </w:trPr>
        <w:tc>
          <w:tcPr>
            <w:tcW w:w="2628" w:type="dxa"/>
          </w:tcPr>
          <w:p w14:paraId="1FC05C62" w14:textId="328B19D0" w:rsidR="007D783C" w:rsidRPr="00AE3677" w:rsidRDefault="007D783C" w:rsidP="007D783C">
            <w:pPr>
              <w:rPr>
                <w:b/>
                <w:sz w:val="28"/>
                <w:szCs w:val="28"/>
              </w:rPr>
            </w:pPr>
            <w:r w:rsidRPr="00AE3677">
              <w:rPr>
                <w:b/>
                <w:sz w:val="28"/>
                <w:szCs w:val="28"/>
              </w:rPr>
              <w:t>COMMUNICATION</w:t>
            </w:r>
          </w:p>
        </w:tc>
        <w:tc>
          <w:tcPr>
            <w:tcW w:w="5130" w:type="dxa"/>
          </w:tcPr>
          <w:p w14:paraId="7C7F02AC" w14:textId="2F966CAF" w:rsidR="004B6D8B" w:rsidRPr="004B6D8B" w:rsidRDefault="004B6D8B" w:rsidP="007D783C">
            <w:r w:rsidRPr="004B6D8B">
              <w:t>WACs</w:t>
            </w:r>
          </w:p>
          <w:p w14:paraId="38D43424" w14:textId="77777777" w:rsidR="004B6D8B" w:rsidRPr="004B6D8B" w:rsidRDefault="004B6D8B" w:rsidP="007D783C"/>
          <w:p w14:paraId="66BD93C4" w14:textId="77777777" w:rsidR="007D783C" w:rsidRPr="004B6D8B" w:rsidRDefault="007D783C" w:rsidP="007D783C">
            <w:r w:rsidRPr="004B6D8B">
              <w:t>EXAMPLES</w:t>
            </w:r>
          </w:p>
          <w:p w14:paraId="01F9B926" w14:textId="61B51F4F" w:rsidR="00116C6C" w:rsidRPr="004B6D8B" w:rsidRDefault="00116C6C" w:rsidP="007D783C">
            <w:r w:rsidRPr="004B6D8B">
              <w:t xml:space="preserve">Program Newsletter  (Rob, </w:t>
            </w:r>
            <w:proofErr w:type="spellStart"/>
            <w:r w:rsidRPr="004B6D8B">
              <w:t>Marlis</w:t>
            </w:r>
            <w:proofErr w:type="spellEnd"/>
            <w:r w:rsidRPr="004B6D8B">
              <w:t>)</w:t>
            </w:r>
          </w:p>
          <w:p w14:paraId="560B6811" w14:textId="3C596F80" w:rsidR="00116C6C" w:rsidRPr="004B6D8B" w:rsidRDefault="00116C6C" w:rsidP="00116C6C">
            <w:r w:rsidRPr="004B6D8B">
              <w:t>Program Handbook, Annual Notice</w:t>
            </w:r>
          </w:p>
          <w:p w14:paraId="39BE946B" w14:textId="4F3DD059" w:rsidR="007D783C" w:rsidRPr="004B6D8B" w:rsidRDefault="00116C6C" w:rsidP="007D783C">
            <w:r w:rsidRPr="004B6D8B">
              <w:t>Forms tran</w:t>
            </w:r>
            <w:r w:rsidR="004B6D8B" w:rsidRPr="004B6D8B">
              <w:t>slated into Spanish (</w:t>
            </w:r>
            <w:proofErr w:type="spellStart"/>
            <w:r w:rsidR="004B6D8B" w:rsidRPr="004B6D8B">
              <w:t>Jenn</w:t>
            </w:r>
            <w:proofErr w:type="spellEnd"/>
            <w:r w:rsidR="004B6D8B" w:rsidRPr="004B6D8B">
              <w:t>, Chad)</w:t>
            </w:r>
          </w:p>
        </w:tc>
        <w:tc>
          <w:tcPr>
            <w:tcW w:w="5418" w:type="dxa"/>
          </w:tcPr>
          <w:p w14:paraId="77EA42B0" w14:textId="710D4F33" w:rsidR="007477B3" w:rsidRDefault="007477B3" w:rsidP="007D783C">
            <w:r>
              <w:t>EXAMPLES</w:t>
            </w:r>
          </w:p>
          <w:p w14:paraId="4B0A07C6" w14:textId="347345D8" w:rsidR="007D783C" w:rsidRPr="004B6D8B" w:rsidRDefault="0081648E" w:rsidP="007D783C">
            <w:r w:rsidRPr="004B6D8B">
              <w:t>Parent Group</w:t>
            </w:r>
            <w:r w:rsidR="00116C6C" w:rsidRPr="004B6D8B">
              <w:t>s</w:t>
            </w:r>
            <w:r w:rsidRPr="004B6D8B">
              <w:t>:  The Power of Parents.</w:t>
            </w:r>
            <w:r w:rsidR="00116C6C" w:rsidRPr="004B6D8B">
              <w:t xml:space="preserve">  (Chad</w:t>
            </w:r>
            <w:r w:rsidR="004B6D8B" w:rsidRPr="004B6D8B">
              <w:t>?</w:t>
            </w:r>
            <w:r w:rsidR="00116C6C" w:rsidRPr="004B6D8B">
              <w:t>)</w:t>
            </w:r>
          </w:p>
          <w:p w14:paraId="06E05CFF" w14:textId="26A43BB5" w:rsidR="004B6D8B" w:rsidRPr="004B6D8B" w:rsidRDefault="00116C6C" w:rsidP="007D783C">
            <w:r w:rsidRPr="004B6D8B">
              <w:t xml:space="preserve">           NWGCA, UW—Presenters to Parent Groups</w:t>
            </w:r>
          </w:p>
          <w:p w14:paraId="685C4E2B" w14:textId="0593630D" w:rsidR="004B6D8B" w:rsidRPr="004B6D8B" w:rsidRDefault="004B6D8B" w:rsidP="007D783C">
            <w:r w:rsidRPr="004B6D8B">
              <w:t>District Newsletter—Positive District Climate</w:t>
            </w:r>
            <w:r w:rsidR="007477B3">
              <w:t xml:space="preserve"> </w:t>
            </w:r>
            <w:r w:rsidRPr="004B6D8B">
              <w:t>(Cindy?)</w:t>
            </w:r>
          </w:p>
          <w:p w14:paraId="5F5091E1" w14:textId="15B49BC4" w:rsidR="00116C6C" w:rsidRPr="004B6D8B" w:rsidRDefault="00116C6C" w:rsidP="007D783C"/>
        </w:tc>
      </w:tr>
      <w:tr w:rsidR="007D783C" w14:paraId="4C37D827" w14:textId="77777777" w:rsidTr="00DD65CB">
        <w:tc>
          <w:tcPr>
            <w:tcW w:w="2628" w:type="dxa"/>
          </w:tcPr>
          <w:p w14:paraId="668ED22A" w14:textId="23DFEA47" w:rsidR="007D783C" w:rsidRPr="00AE3677" w:rsidRDefault="007D783C" w:rsidP="007D783C">
            <w:pPr>
              <w:rPr>
                <w:b/>
                <w:sz w:val="28"/>
                <w:szCs w:val="28"/>
              </w:rPr>
            </w:pPr>
            <w:r w:rsidRPr="00AE3677">
              <w:rPr>
                <w:b/>
                <w:sz w:val="28"/>
                <w:szCs w:val="28"/>
              </w:rPr>
              <w:t>PROF. DEVELOPMENT</w:t>
            </w:r>
          </w:p>
        </w:tc>
        <w:tc>
          <w:tcPr>
            <w:tcW w:w="5130" w:type="dxa"/>
          </w:tcPr>
          <w:p w14:paraId="3C1B4B82" w14:textId="617C2195" w:rsidR="00AE3677" w:rsidRPr="004B6D8B" w:rsidRDefault="00AE3677" w:rsidP="00116C6C">
            <w:r w:rsidRPr="004B6D8B">
              <w:t>TEACHER professional developmen</w:t>
            </w:r>
            <w:r w:rsidR="00116C6C" w:rsidRPr="004B6D8B">
              <w:t>t</w:t>
            </w:r>
          </w:p>
          <w:p w14:paraId="3FE11641" w14:textId="77777777" w:rsidR="004B6D8B" w:rsidRPr="004B6D8B" w:rsidRDefault="004B6D8B" w:rsidP="00116C6C"/>
          <w:p w14:paraId="7E2C8514" w14:textId="2BD7484F" w:rsidR="00AE3677" w:rsidRDefault="00922D29" w:rsidP="00AE3677">
            <w:pPr>
              <w:pStyle w:val="ListParagraph"/>
              <w:numPr>
                <w:ilvl w:val="0"/>
                <w:numId w:val="13"/>
              </w:numPr>
            </w:pPr>
            <w:r w:rsidRPr="004B6D8B">
              <w:t xml:space="preserve">Oak Harbor, </w:t>
            </w:r>
            <w:r w:rsidR="007D783C" w:rsidRPr="004B6D8B">
              <w:t>online Differentiation Course</w:t>
            </w:r>
            <w:r w:rsidR="007477B3">
              <w:t xml:space="preserve"> (Mary</w:t>
            </w:r>
            <w:r w:rsidRPr="004B6D8B">
              <w:t>)</w:t>
            </w:r>
          </w:p>
          <w:p w14:paraId="7CFDD790" w14:textId="77777777" w:rsidR="007477B3" w:rsidRPr="004B6D8B" w:rsidRDefault="007477B3" w:rsidP="007477B3">
            <w:pPr>
              <w:pStyle w:val="ListParagraph"/>
            </w:pPr>
          </w:p>
          <w:p w14:paraId="1C0230AD" w14:textId="2418EF7C" w:rsidR="00116C6C" w:rsidRPr="004B6D8B" w:rsidRDefault="00116C6C" w:rsidP="00AE3677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4B6D8B">
              <w:t>EduFest</w:t>
            </w:r>
            <w:proofErr w:type="spellEnd"/>
            <w:r w:rsidRPr="004B6D8B">
              <w:t xml:space="preserve"> 2016, Tomlinson (Patty)</w:t>
            </w:r>
          </w:p>
          <w:p w14:paraId="0CFA3BB7" w14:textId="77777777" w:rsidR="007D783C" w:rsidRPr="004B6D8B" w:rsidRDefault="007D783C" w:rsidP="007D783C"/>
          <w:p w14:paraId="0A13ECA6" w14:textId="5E9A8007" w:rsidR="005F7289" w:rsidRPr="004B6D8B" w:rsidRDefault="005F7289" w:rsidP="005F7289">
            <w:pPr>
              <w:pStyle w:val="ListParagraph"/>
              <w:ind w:left="0"/>
            </w:pPr>
          </w:p>
          <w:p w14:paraId="63D099B5" w14:textId="1113E191" w:rsidR="005F7289" w:rsidRPr="004B6D8B" w:rsidRDefault="005F7289" w:rsidP="005F7289">
            <w:pPr>
              <w:pStyle w:val="ListParagraph"/>
              <w:ind w:left="0"/>
            </w:pPr>
          </w:p>
        </w:tc>
        <w:tc>
          <w:tcPr>
            <w:tcW w:w="5418" w:type="dxa"/>
          </w:tcPr>
          <w:p w14:paraId="2CBFEE4F" w14:textId="7CDFA542" w:rsidR="005F7289" w:rsidRPr="004B6D8B" w:rsidRDefault="005F7289" w:rsidP="007D783C">
            <w:r w:rsidRPr="004B6D8B">
              <w:t>ADMINIS</w:t>
            </w:r>
            <w:r w:rsidR="007477B3">
              <w:t>TRATOR—Building Principle Roles, PD</w:t>
            </w:r>
          </w:p>
          <w:p w14:paraId="0C952914" w14:textId="77777777" w:rsidR="005F7289" w:rsidRPr="004B6D8B" w:rsidRDefault="005F7289" w:rsidP="005F7289">
            <w:pPr>
              <w:pStyle w:val="ListParagraph"/>
              <w:numPr>
                <w:ilvl w:val="0"/>
                <w:numId w:val="14"/>
              </w:numPr>
            </w:pPr>
            <w:r w:rsidRPr="004B6D8B">
              <w:t>Discussion of issues and needs</w:t>
            </w:r>
          </w:p>
          <w:p w14:paraId="5A2605B8" w14:textId="5155ACB8" w:rsidR="005F7289" w:rsidRPr="004B6D8B" w:rsidRDefault="005F7289" w:rsidP="005F7289">
            <w:pPr>
              <w:pStyle w:val="ListParagraph"/>
              <w:numPr>
                <w:ilvl w:val="0"/>
                <w:numId w:val="14"/>
              </w:numPr>
            </w:pPr>
            <w:r w:rsidRPr="004B6D8B">
              <w:t>NAGC Administrator’s Toolkit</w:t>
            </w:r>
          </w:p>
          <w:p w14:paraId="70E8B188" w14:textId="77777777" w:rsidR="007E60BB" w:rsidRPr="004B6D8B" w:rsidRDefault="007E60BB" w:rsidP="007D783C"/>
          <w:p w14:paraId="29EF9F66" w14:textId="77777777" w:rsidR="007E60BB" w:rsidRPr="004B6D8B" w:rsidRDefault="007E60BB" w:rsidP="007D783C">
            <w:r w:rsidRPr="004B6D8B">
              <w:t xml:space="preserve">COUNSELORS/TEACHERS:  </w:t>
            </w:r>
          </w:p>
          <w:p w14:paraId="68C2E298" w14:textId="77777777" w:rsidR="007E60BB" w:rsidRPr="004B6D8B" w:rsidRDefault="007E60BB" w:rsidP="007D783C">
            <w:r w:rsidRPr="004B6D8B">
              <w:t>Social, Emotions</w:t>
            </w:r>
          </w:p>
          <w:p w14:paraId="177BD98E" w14:textId="77777777" w:rsidR="007E60BB" w:rsidRDefault="007E60BB" w:rsidP="007D783C">
            <w:r w:rsidRPr="004B6D8B">
              <w:t>Career/Post Secondary</w:t>
            </w:r>
          </w:p>
          <w:p w14:paraId="7D75F71A" w14:textId="31959BB4" w:rsidR="007477B3" w:rsidRPr="004B6D8B" w:rsidRDefault="007477B3" w:rsidP="007D783C">
            <w:r>
              <w:t xml:space="preserve">Underachievement, </w:t>
            </w:r>
            <w:proofErr w:type="spellStart"/>
            <w:r>
              <w:t>Rti</w:t>
            </w:r>
            <w:proofErr w:type="spellEnd"/>
          </w:p>
          <w:p w14:paraId="3257C64D" w14:textId="77777777" w:rsidR="001670B6" w:rsidRPr="004B6D8B" w:rsidRDefault="001670B6" w:rsidP="007D783C"/>
          <w:p w14:paraId="0555EB7D" w14:textId="61F2C5F6" w:rsidR="00922D29" w:rsidRPr="004B6D8B" w:rsidRDefault="001670B6" w:rsidP="007D783C">
            <w:r w:rsidRPr="004B6D8B">
              <w:t>SUMMER TEACHER TRAINING</w:t>
            </w:r>
          </w:p>
        </w:tc>
      </w:tr>
      <w:tr w:rsidR="007D783C" w14:paraId="324CFC06" w14:textId="77777777" w:rsidTr="00DD65CB">
        <w:tc>
          <w:tcPr>
            <w:tcW w:w="2628" w:type="dxa"/>
          </w:tcPr>
          <w:p w14:paraId="156C1D6C" w14:textId="396A65A9" w:rsidR="007D783C" w:rsidRPr="00AE3677" w:rsidRDefault="007D783C" w:rsidP="007D783C">
            <w:pPr>
              <w:rPr>
                <w:b/>
                <w:sz w:val="28"/>
                <w:szCs w:val="28"/>
              </w:rPr>
            </w:pPr>
            <w:r w:rsidRPr="00AE3677">
              <w:rPr>
                <w:b/>
                <w:sz w:val="28"/>
                <w:szCs w:val="28"/>
              </w:rPr>
              <w:t>PROGRAM SERVICES</w:t>
            </w:r>
          </w:p>
        </w:tc>
        <w:tc>
          <w:tcPr>
            <w:tcW w:w="5130" w:type="dxa"/>
          </w:tcPr>
          <w:p w14:paraId="6FB1761F" w14:textId="172A8FED" w:rsidR="007D783C" w:rsidRPr="004B6D8B" w:rsidRDefault="00922D29" w:rsidP="007D783C">
            <w:r w:rsidRPr="004B6D8B">
              <w:t xml:space="preserve">DESIGNING </w:t>
            </w:r>
            <w:r w:rsidR="004B6D8B" w:rsidRPr="004B6D8B">
              <w:t>K-12 SERVICE CONTINUUM</w:t>
            </w:r>
          </w:p>
          <w:p w14:paraId="060D84D1" w14:textId="77777777" w:rsidR="00922D29" w:rsidRPr="004B6D8B" w:rsidRDefault="00922D29" w:rsidP="00922D29">
            <w:pPr>
              <w:pStyle w:val="ListParagraph"/>
              <w:numPr>
                <w:ilvl w:val="0"/>
                <w:numId w:val="7"/>
              </w:numPr>
            </w:pPr>
            <w:r w:rsidRPr="004B6D8B">
              <w:t>Cognitive</w:t>
            </w:r>
          </w:p>
          <w:p w14:paraId="56E03031" w14:textId="77777777" w:rsidR="004B6D8B" w:rsidRPr="004B6D8B" w:rsidRDefault="004B6D8B" w:rsidP="00922D29">
            <w:pPr>
              <w:pStyle w:val="ListParagraph"/>
              <w:numPr>
                <w:ilvl w:val="0"/>
                <w:numId w:val="7"/>
              </w:numPr>
            </w:pPr>
            <w:r w:rsidRPr="004B6D8B">
              <w:lastRenderedPageBreak/>
              <w:t>Pyramid by intensity of need</w:t>
            </w:r>
          </w:p>
          <w:p w14:paraId="71A5B15F" w14:textId="1C5567AE" w:rsidR="004B6D8B" w:rsidRPr="004B6D8B" w:rsidRDefault="004B6D8B" w:rsidP="00922D29">
            <w:pPr>
              <w:pStyle w:val="ListParagraph"/>
              <w:numPr>
                <w:ilvl w:val="0"/>
                <w:numId w:val="7"/>
              </w:numPr>
            </w:pPr>
            <w:r w:rsidRPr="004B6D8B">
              <w:t>Size of district</w:t>
            </w:r>
          </w:p>
          <w:p w14:paraId="04F47424" w14:textId="77777777" w:rsidR="007D783C" w:rsidRPr="004B6D8B" w:rsidRDefault="007D783C" w:rsidP="007D783C"/>
          <w:p w14:paraId="31183A3B" w14:textId="77777777" w:rsidR="007D783C" w:rsidRPr="004B6D8B" w:rsidRDefault="007D783C" w:rsidP="007D783C">
            <w:r w:rsidRPr="004B6D8B">
              <w:t>MEASURING STUDENT GROWTH</w:t>
            </w:r>
          </w:p>
          <w:p w14:paraId="097EC945" w14:textId="77777777" w:rsidR="00922D29" w:rsidRPr="004B6D8B" w:rsidRDefault="00922D29" w:rsidP="00922D29">
            <w:pPr>
              <w:pStyle w:val="ListParagraph"/>
              <w:numPr>
                <w:ilvl w:val="0"/>
                <w:numId w:val="9"/>
              </w:numPr>
            </w:pPr>
            <w:r w:rsidRPr="004B6D8B">
              <w:t>Documenting Learning (WAC)</w:t>
            </w:r>
          </w:p>
          <w:p w14:paraId="50C0CC30" w14:textId="77777777" w:rsidR="00922D29" w:rsidRPr="004B6D8B" w:rsidRDefault="00922D29" w:rsidP="00922D29">
            <w:pPr>
              <w:pStyle w:val="ListParagraph"/>
              <w:numPr>
                <w:ilvl w:val="0"/>
                <w:numId w:val="9"/>
              </w:numPr>
            </w:pPr>
            <w:r w:rsidRPr="004B6D8B">
              <w:t>Types of Learning Plans    PATTY and MEGAN</w:t>
            </w:r>
          </w:p>
          <w:p w14:paraId="3D979AD3" w14:textId="77777777" w:rsidR="001670B6" w:rsidRPr="004B6D8B" w:rsidRDefault="001670B6" w:rsidP="001670B6">
            <w:pPr>
              <w:pStyle w:val="ListParagraph"/>
            </w:pPr>
          </w:p>
          <w:p w14:paraId="5EA70D53" w14:textId="2471D225" w:rsidR="007D783C" w:rsidRPr="004B6D8B" w:rsidRDefault="001670B6" w:rsidP="001670B6">
            <w:r w:rsidRPr="004B6D8B">
              <w:t>STUDENT SUMMER OPPTY.</w:t>
            </w:r>
          </w:p>
        </w:tc>
        <w:tc>
          <w:tcPr>
            <w:tcW w:w="5418" w:type="dxa"/>
          </w:tcPr>
          <w:p w14:paraId="49B70670" w14:textId="77777777" w:rsidR="007D783C" w:rsidRPr="004B6D8B" w:rsidRDefault="00922D29" w:rsidP="007D783C">
            <w:r w:rsidRPr="004B6D8B">
              <w:lastRenderedPageBreak/>
              <w:t>DESIGNING SERVICE PYRAMIDS</w:t>
            </w:r>
          </w:p>
          <w:p w14:paraId="0D7ED600" w14:textId="77777777" w:rsidR="00922D29" w:rsidRPr="004B6D8B" w:rsidRDefault="00922D29" w:rsidP="00922D29">
            <w:pPr>
              <w:pStyle w:val="ListParagraph"/>
              <w:numPr>
                <w:ilvl w:val="0"/>
                <w:numId w:val="8"/>
              </w:numPr>
            </w:pPr>
            <w:r w:rsidRPr="004B6D8B">
              <w:t>Social/Personal/Career</w:t>
            </w:r>
          </w:p>
          <w:p w14:paraId="55E47346" w14:textId="77777777" w:rsidR="00922D29" w:rsidRPr="004B6D8B" w:rsidRDefault="00922D29" w:rsidP="00922D29">
            <w:pPr>
              <w:pStyle w:val="ListParagraph"/>
              <w:numPr>
                <w:ilvl w:val="0"/>
                <w:numId w:val="8"/>
              </w:numPr>
            </w:pPr>
            <w:r w:rsidRPr="004B6D8B">
              <w:lastRenderedPageBreak/>
              <w:t>Emotional</w:t>
            </w:r>
          </w:p>
          <w:p w14:paraId="5098A50A" w14:textId="6309CCF2" w:rsidR="00922D29" w:rsidRPr="004B6D8B" w:rsidRDefault="00922D29" w:rsidP="00922D29"/>
          <w:p w14:paraId="614710E9" w14:textId="7C2632E3" w:rsidR="00922D29" w:rsidRDefault="007477B3" w:rsidP="007477B3">
            <w:r>
              <w:t>COMPETITIONS, EVENTS</w:t>
            </w:r>
          </w:p>
          <w:p w14:paraId="607B20CE" w14:textId="77777777" w:rsidR="007477B3" w:rsidRDefault="007477B3" w:rsidP="007477B3">
            <w:r>
              <w:t xml:space="preserve">    Destination Imagination</w:t>
            </w:r>
          </w:p>
          <w:p w14:paraId="6EA65FDE" w14:textId="77777777" w:rsidR="007477B3" w:rsidRDefault="007477B3" w:rsidP="007477B3">
            <w:r>
              <w:t xml:space="preserve">     Future Problem Solving</w:t>
            </w:r>
          </w:p>
          <w:p w14:paraId="44493A7B" w14:textId="77777777" w:rsidR="007477B3" w:rsidRDefault="007477B3" w:rsidP="007477B3">
            <w:r>
              <w:t xml:space="preserve">     National History Day</w:t>
            </w:r>
          </w:p>
          <w:p w14:paraId="446358A8" w14:textId="48554EE9" w:rsidR="007477B3" w:rsidRPr="004B6D8B" w:rsidRDefault="007477B3" w:rsidP="007477B3">
            <w:r>
              <w:t xml:space="preserve">     Math Olympiad/Counts</w:t>
            </w:r>
            <w:bookmarkStart w:id="0" w:name="_GoBack"/>
            <w:bookmarkEnd w:id="0"/>
          </w:p>
        </w:tc>
      </w:tr>
      <w:tr w:rsidR="00922D29" w14:paraId="6E5563B2" w14:textId="77777777" w:rsidTr="00DD65CB">
        <w:tc>
          <w:tcPr>
            <w:tcW w:w="2628" w:type="dxa"/>
          </w:tcPr>
          <w:p w14:paraId="4E6D4799" w14:textId="7FB8AA1A" w:rsidR="00922D29" w:rsidRPr="00AE3677" w:rsidRDefault="00AE3677" w:rsidP="007D783C">
            <w:pPr>
              <w:rPr>
                <w:b/>
                <w:sz w:val="28"/>
                <w:szCs w:val="28"/>
              </w:rPr>
            </w:pPr>
            <w:r w:rsidRPr="00AE3677">
              <w:rPr>
                <w:b/>
                <w:sz w:val="28"/>
                <w:szCs w:val="28"/>
              </w:rPr>
              <w:lastRenderedPageBreak/>
              <w:t>PROGRAM EVALUATION</w:t>
            </w:r>
          </w:p>
        </w:tc>
        <w:tc>
          <w:tcPr>
            <w:tcW w:w="5130" w:type="dxa"/>
          </w:tcPr>
          <w:p w14:paraId="5913AE3D" w14:textId="7AC94A60" w:rsidR="00E77B13" w:rsidRDefault="00AE3677" w:rsidP="004B6D8B">
            <w:r>
              <w:t>TOOLS and STRATEGIES</w:t>
            </w:r>
          </w:p>
          <w:p w14:paraId="64FBE475" w14:textId="2E7852F8" w:rsidR="00E77B13" w:rsidRDefault="00E77B13" w:rsidP="00E77B13">
            <w:pPr>
              <w:pStyle w:val="ListParagraph"/>
              <w:numPr>
                <w:ilvl w:val="0"/>
                <w:numId w:val="19"/>
              </w:numPr>
            </w:pPr>
            <w:r>
              <w:t xml:space="preserve">Surveys, </w:t>
            </w:r>
            <w:proofErr w:type="spellStart"/>
            <w:r>
              <w:t>SurveyMonkey</w:t>
            </w:r>
            <w:proofErr w:type="spellEnd"/>
            <w:r>
              <w:t xml:space="preserve"> (</w:t>
            </w:r>
            <w:proofErr w:type="spellStart"/>
            <w:r>
              <w:t>Hanninen</w:t>
            </w:r>
            <w:proofErr w:type="spellEnd"/>
            <w:r>
              <w:t>)</w:t>
            </w:r>
          </w:p>
          <w:p w14:paraId="1533BF03" w14:textId="77777777" w:rsidR="00AE3677" w:rsidRDefault="00AE3677" w:rsidP="007D783C"/>
          <w:p w14:paraId="7D33A19D" w14:textId="77777777" w:rsidR="00922D29" w:rsidRDefault="00922D29" w:rsidP="007D783C"/>
        </w:tc>
        <w:tc>
          <w:tcPr>
            <w:tcW w:w="5418" w:type="dxa"/>
          </w:tcPr>
          <w:p w14:paraId="415AC15C" w14:textId="78E4BD14" w:rsidR="0081648E" w:rsidRPr="00DD65CB" w:rsidRDefault="0081648E" w:rsidP="00DD65CB">
            <w:pPr>
              <w:pStyle w:val="ListParagraph"/>
              <w:numPr>
                <w:ilvl w:val="0"/>
                <w:numId w:val="18"/>
              </w:numPr>
            </w:pPr>
            <w:r w:rsidRPr="00DD65CB">
              <w:t xml:space="preserve">Building capacity and clear vision for </w:t>
            </w:r>
            <w:r w:rsidR="004B6D8B">
              <w:t>1, 3, 5 years.</w:t>
            </w:r>
          </w:p>
          <w:p w14:paraId="51B8BE2A" w14:textId="77777777" w:rsidR="0081648E" w:rsidRPr="00DD65CB" w:rsidRDefault="0081648E" w:rsidP="00DD65CB">
            <w:pPr>
              <w:pStyle w:val="ListParagraph"/>
              <w:numPr>
                <w:ilvl w:val="0"/>
                <w:numId w:val="18"/>
              </w:numPr>
            </w:pPr>
            <w:r w:rsidRPr="00DD65CB">
              <w:t>Equity and Access to under-represented groups</w:t>
            </w:r>
          </w:p>
          <w:p w14:paraId="40CC07D6" w14:textId="77777777" w:rsidR="00922D29" w:rsidRPr="0081648E" w:rsidRDefault="00922D29" w:rsidP="0081648E">
            <w:pPr>
              <w:rPr>
                <w:b/>
              </w:rPr>
            </w:pPr>
          </w:p>
        </w:tc>
      </w:tr>
    </w:tbl>
    <w:p w14:paraId="5CDEA464" w14:textId="77777777" w:rsidR="00F82C9A" w:rsidRDefault="00F82C9A"/>
    <w:p w14:paraId="64556C90" w14:textId="77777777" w:rsidR="00F82C9A" w:rsidRDefault="00F82C9A"/>
    <w:sectPr w:rsidR="00F82C9A" w:rsidSect="007E60BB">
      <w:headerReference w:type="default" r:id="rId8"/>
      <w:pgSz w:w="15840" w:h="12240" w:orient="landscape"/>
      <w:pgMar w:top="180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946D3" w14:textId="77777777" w:rsidR="004B6D8B" w:rsidRDefault="004B6D8B" w:rsidP="00F82C9A">
      <w:r>
        <w:separator/>
      </w:r>
    </w:p>
  </w:endnote>
  <w:endnote w:type="continuationSeparator" w:id="0">
    <w:p w14:paraId="099BC1E9" w14:textId="77777777" w:rsidR="004B6D8B" w:rsidRDefault="004B6D8B" w:rsidP="00F8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2C128" w14:textId="77777777" w:rsidR="004B6D8B" w:rsidRDefault="004B6D8B" w:rsidP="00F82C9A">
      <w:r>
        <w:separator/>
      </w:r>
    </w:p>
  </w:footnote>
  <w:footnote w:type="continuationSeparator" w:id="0">
    <w:p w14:paraId="75C4ECED" w14:textId="77777777" w:rsidR="004B6D8B" w:rsidRDefault="004B6D8B" w:rsidP="00F82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1892B" w14:textId="02408A12" w:rsidR="004B6D8B" w:rsidRPr="00F82C9A" w:rsidRDefault="004B6D8B" w:rsidP="0073566C">
    <w:pPr>
      <w:jc w:val="center"/>
      <w:rPr>
        <w:b/>
        <w:sz w:val="32"/>
        <w:szCs w:val="32"/>
      </w:rPr>
    </w:pPr>
    <w:r w:rsidRPr="00F82C9A">
      <w:rPr>
        <w:b/>
        <w:sz w:val="32"/>
        <w:szCs w:val="32"/>
      </w:rPr>
      <w:t>FRAMEWORK for ESD Hi-Cap COORDINATOR’s MEETINGS</w:t>
    </w:r>
  </w:p>
  <w:p w14:paraId="170803F3" w14:textId="77777777" w:rsidR="004B6D8B" w:rsidRDefault="004B6D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EAC"/>
    <w:multiLevelType w:val="hybridMultilevel"/>
    <w:tmpl w:val="FC0C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0A26"/>
    <w:multiLevelType w:val="hybridMultilevel"/>
    <w:tmpl w:val="F44A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54668"/>
    <w:multiLevelType w:val="hybridMultilevel"/>
    <w:tmpl w:val="838E57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111CC6"/>
    <w:multiLevelType w:val="hybridMultilevel"/>
    <w:tmpl w:val="16F6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40B5F"/>
    <w:multiLevelType w:val="hybridMultilevel"/>
    <w:tmpl w:val="DF2E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56875"/>
    <w:multiLevelType w:val="hybridMultilevel"/>
    <w:tmpl w:val="1D2C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64B3"/>
    <w:multiLevelType w:val="hybridMultilevel"/>
    <w:tmpl w:val="0C268B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3F4284"/>
    <w:multiLevelType w:val="hybridMultilevel"/>
    <w:tmpl w:val="8B2A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B7AF9"/>
    <w:multiLevelType w:val="hybridMultilevel"/>
    <w:tmpl w:val="CA5A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61EB9"/>
    <w:multiLevelType w:val="hybridMultilevel"/>
    <w:tmpl w:val="8B74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6354C0"/>
    <w:multiLevelType w:val="hybridMultilevel"/>
    <w:tmpl w:val="0CB0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C2E00"/>
    <w:multiLevelType w:val="hybridMultilevel"/>
    <w:tmpl w:val="C2D29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494C4B"/>
    <w:multiLevelType w:val="hybridMultilevel"/>
    <w:tmpl w:val="4A32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85C56"/>
    <w:multiLevelType w:val="hybridMultilevel"/>
    <w:tmpl w:val="4B2A0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B7012B"/>
    <w:multiLevelType w:val="hybridMultilevel"/>
    <w:tmpl w:val="FFE8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D0EE0"/>
    <w:multiLevelType w:val="hybridMultilevel"/>
    <w:tmpl w:val="9220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71221"/>
    <w:multiLevelType w:val="hybridMultilevel"/>
    <w:tmpl w:val="BD9E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A2C1A"/>
    <w:multiLevelType w:val="hybridMultilevel"/>
    <w:tmpl w:val="2C7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10957"/>
    <w:multiLevelType w:val="hybridMultilevel"/>
    <w:tmpl w:val="F5EA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13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9A"/>
    <w:rsid w:val="00116C6C"/>
    <w:rsid w:val="001670B6"/>
    <w:rsid w:val="004B6D8B"/>
    <w:rsid w:val="005F7289"/>
    <w:rsid w:val="0073566C"/>
    <w:rsid w:val="007477B3"/>
    <w:rsid w:val="007D783C"/>
    <w:rsid w:val="007E60BB"/>
    <w:rsid w:val="0081648E"/>
    <w:rsid w:val="0090028A"/>
    <w:rsid w:val="00922D29"/>
    <w:rsid w:val="00A3454F"/>
    <w:rsid w:val="00AE3677"/>
    <w:rsid w:val="00C00CD1"/>
    <w:rsid w:val="00D347D9"/>
    <w:rsid w:val="00DD65CB"/>
    <w:rsid w:val="00E77B13"/>
    <w:rsid w:val="00F07972"/>
    <w:rsid w:val="00F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CB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9A"/>
  </w:style>
  <w:style w:type="paragraph" w:styleId="Footer">
    <w:name w:val="footer"/>
    <w:basedOn w:val="Normal"/>
    <w:link w:val="FooterChar"/>
    <w:uiPriority w:val="99"/>
    <w:unhideWhenUsed/>
    <w:rsid w:val="00F82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9A"/>
  </w:style>
  <w:style w:type="table" w:styleId="TableGrid">
    <w:name w:val="Table Grid"/>
    <w:basedOn w:val="TableNormal"/>
    <w:uiPriority w:val="59"/>
    <w:rsid w:val="00F8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9A"/>
  </w:style>
  <w:style w:type="paragraph" w:styleId="Footer">
    <w:name w:val="footer"/>
    <w:basedOn w:val="Normal"/>
    <w:link w:val="FooterChar"/>
    <w:uiPriority w:val="99"/>
    <w:unhideWhenUsed/>
    <w:rsid w:val="00F82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9A"/>
  </w:style>
  <w:style w:type="table" w:styleId="TableGrid">
    <w:name w:val="Table Grid"/>
    <w:basedOn w:val="TableNormal"/>
    <w:uiPriority w:val="59"/>
    <w:rsid w:val="00F8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267</Words>
  <Characters>1527</Characters>
  <Application>Microsoft Macintosh Word</Application>
  <DocSecurity>0</DocSecurity>
  <Lines>12</Lines>
  <Paragraphs>3</Paragraphs>
  <ScaleCrop>false</ScaleCrop>
  <Company>Education Consulting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Bonzon</dc:creator>
  <cp:keywords/>
  <dc:description/>
  <cp:lastModifiedBy>Jan Bonzon</cp:lastModifiedBy>
  <cp:revision>10</cp:revision>
  <cp:lastPrinted>2016-02-15T20:11:00Z</cp:lastPrinted>
  <dcterms:created xsi:type="dcterms:W3CDTF">2016-01-16T21:02:00Z</dcterms:created>
  <dcterms:modified xsi:type="dcterms:W3CDTF">2016-02-15T22:54:00Z</dcterms:modified>
</cp:coreProperties>
</file>