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520"/>
        <w:gridCol w:w="9753"/>
        <w:gridCol w:w="986"/>
        <w:gridCol w:w="896"/>
        <w:gridCol w:w="805"/>
      </w:tblGrid>
      <w:tr w:rsidR="00365B9A" w14:paraId="14D74115" w14:textId="77777777" w:rsidTr="00377740">
        <w:trPr>
          <w:trHeight w:val="899"/>
        </w:trPr>
        <w:tc>
          <w:tcPr>
            <w:tcW w:w="430" w:type="dxa"/>
            <w:shd w:val="clear" w:color="auto" w:fill="E6E6E6"/>
          </w:tcPr>
          <w:p w14:paraId="4C46C380" w14:textId="77777777" w:rsidR="00365B9A" w:rsidRPr="00365B9A" w:rsidRDefault="00365B9A">
            <w:pPr>
              <w:rPr>
                <w:b/>
              </w:rPr>
            </w:pPr>
          </w:p>
        </w:tc>
        <w:tc>
          <w:tcPr>
            <w:tcW w:w="9830" w:type="dxa"/>
            <w:shd w:val="clear" w:color="auto" w:fill="E6E6E6"/>
          </w:tcPr>
          <w:p w14:paraId="51C6DD77" w14:textId="77777777" w:rsidR="00365B9A" w:rsidRPr="00377740" w:rsidRDefault="00365B9A" w:rsidP="00377740">
            <w:pPr>
              <w:rPr>
                <w:b/>
              </w:rPr>
            </w:pPr>
            <w:r w:rsidRPr="00377740">
              <w:rPr>
                <w:b/>
              </w:rPr>
              <w:t xml:space="preserve">DETERMINING APPROPRIATE ID CRITERIA, A SELF-STUDY, Bertie </w:t>
            </w:r>
            <w:proofErr w:type="spellStart"/>
            <w:r w:rsidRPr="00377740">
              <w:rPr>
                <w:b/>
              </w:rPr>
              <w:t>Kingore</w:t>
            </w:r>
            <w:proofErr w:type="spellEnd"/>
            <w:r w:rsidRPr="00377740">
              <w:rPr>
                <w:b/>
              </w:rPr>
              <w:t>, 2000</w:t>
            </w:r>
          </w:p>
          <w:p w14:paraId="552B0182" w14:textId="52368B86" w:rsidR="00365B9A" w:rsidRPr="00377740" w:rsidRDefault="00365B9A" w:rsidP="00377740">
            <w:pPr>
              <w:rPr>
                <w:b/>
              </w:rPr>
            </w:pPr>
            <w:r w:rsidRPr="00377740">
              <w:rPr>
                <w:b/>
              </w:rPr>
              <w:t>GUIDING QUESTIONS, FORM 21</w:t>
            </w:r>
            <w:r w:rsidR="00813C5D" w:rsidRPr="00377740">
              <w:rPr>
                <w:b/>
              </w:rPr>
              <w:t>7</w:t>
            </w:r>
            <w:r w:rsidR="001B6512" w:rsidRPr="00377740">
              <w:rPr>
                <w:b/>
              </w:rPr>
              <w:t>, OSPI 2014</w:t>
            </w:r>
            <w:r w:rsidR="005A6C95">
              <w:rPr>
                <w:b/>
              </w:rPr>
              <w:t>, OSPI</w:t>
            </w:r>
          </w:p>
          <w:p w14:paraId="6DE5CBEA" w14:textId="77777777" w:rsidR="00813C5D" w:rsidRDefault="00813C5D" w:rsidP="00377740">
            <w:r w:rsidRPr="00377740">
              <w:rPr>
                <w:b/>
              </w:rPr>
              <w:t>NAGC Master Program Checklist for IDENTIFICATION</w:t>
            </w:r>
          </w:p>
        </w:tc>
        <w:tc>
          <w:tcPr>
            <w:tcW w:w="990" w:type="dxa"/>
            <w:shd w:val="clear" w:color="auto" w:fill="E6E6E6"/>
          </w:tcPr>
          <w:p w14:paraId="23CCBB3B" w14:textId="77777777" w:rsidR="00813C5D" w:rsidRPr="00813C5D" w:rsidRDefault="00813C5D">
            <w:pPr>
              <w:rPr>
                <w:b/>
              </w:rPr>
            </w:pPr>
          </w:p>
          <w:p w14:paraId="00379D94" w14:textId="77777777" w:rsidR="00365B9A" w:rsidRPr="00813C5D" w:rsidRDefault="00365B9A">
            <w:pPr>
              <w:rPr>
                <w:b/>
              </w:rPr>
            </w:pPr>
            <w:r w:rsidRPr="00813C5D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E6E6E6"/>
          </w:tcPr>
          <w:p w14:paraId="70A4F3C1" w14:textId="77777777" w:rsidR="00813C5D" w:rsidRPr="00813C5D" w:rsidRDefault="00813C5D">
            <w:pPr>
              <w:rPr>
                <w:b/>
              </w:rPr>
            </w:pPr>
          </w:p>
          <w:p w14:paraId="03282DC7" w14:textId="77777777" w:rsidR="00365B9A" w:rsidRPr="00813C5D" w:rsidRDefault="00365B9A">
            <w:pPr>
              <w:rPr>
                <w:b/>
              </w:rPr>
            </w:pPr>
            <w:r w:rsidRPr="00813C5D">
              <w:rPr>
                <w:b/>
              </w:rPr>
              <w:t>NO</w:t>
            </w:r>
          </w:p>
        </w:tc>
        <w:tc>
          <w:tcPr>
            <w:tcW w:w="810" w:type="dxa"/>
            <w:shd w:val="clear" w:color="auto" w:fill="E6E6E6"/>
          </w:tcPr>
          <w:p w14:paraId="3770D421" w14:textId="77777777" w:rsidR="00813C5D" w:rsidRPr="00813C5D" w:rsidRDefault="00813C5D">
            <w:pPr>
              <w:rPr>
                <w:b/>
              </w:rPr>
            </w:pPr>
          </w:p>
          <w:p w14:paraId="7E86CF9A" w14:textId="77777777" w:rsidR="00365B9A" w:rsidRPr="00813C5D" w:rsidRDefault="00365B9A">
            <w:pPr>
              <w:rPr>
                <w:b/>
              </w:rPr>
            </w:pPr>
            <w:r w:rsidRPr="00813C5D">
              <w:rPr>
                <w:b/>
              </w:rPr>
              <w:t>?</w:t>
            </w:r>
          </w:p>
        </w:tc>
      </w:tr>
      <w:tr w:rsidR="00365B9A" w:rsidRPr="00813C5D" w14:paraId="7CA19441" w14:textId="77777777" w:rsidTr="00377740">
        <w:tc>
          <w:tcPr>
            <w:tcW w:w="430" w:type="dxa"/>
          </w:tcPr>
          <w:p w14:paraId="20E8791B" w14:textId="77777777" w:rsidR="00365B9A" w:rsidRPr="00813C5D" w:rsidRDefault="00365B9A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1.</w:t>
            </w:r>
          </w:p>
        </w:tc>
        <w:tc>
          <w:tcPr>
            <w:tcW w:w="9830" w:type="dxa"/>
          </w:tcPr>
          <w:p w14:paraId="117AB650" w14:textId="77777777" w:rsidR="00365B9A" w:rsidRPr="00813C5D" w:rsidRDefault="00365B9A" w:rsidP="00B812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Verdana"/>
              </w:rPr>
            </w:pPr>
            <w:r w:rsidRPr="00813C5D">
              <w:rPr>
                <w:rFonts w:asciiTheme="majorHAnsi" w:hAnsiTheme="majorHAnsi"/>
              </w:rPr>
              <w:t xml:space="preserve">Do your ID instruments and strategies include multiple criteria that measure students’ abilities in each area of the giftedness relevant to the district’s definition and services?  In other words, </w:t>
            </w:r>
            <w:r w:rsidR="00B8122C" w:rsidRPr="00813C5D">
              <w:rPr>
                <w:rFonts w:asciiTheme="majorHAnsi" w:hAnsiTheme="majorHAnsi" w:cs="Verdana"/>
              </w:rPr>
              <w:t>do the assessments used reflect a variety of academic, cognitive, and creative strengths?</w:t>
            </w:r>
          </w:p>
        </w:tc>
        <w:tc>
          <w:tcPr>
            <w:tcW w:w="990" w:type="dxa"/>
          </w:tcPr>
          <w:p w14:paraId="2BB0C2B3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372A2A3D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A33E80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B8122C" w:rsidRPr="00813C5D" w14:paraId="647BC276" w14:textId="77777777" w:rsidTr="00377740">
        <w:tc>
          <w:tcPr>
            <w:tcW w:w="430" w:type="dxa"/>
          </w:tcPr>
          <w:p w14:paraId="5DC1870F" w14:textId="77777777" w:rsidR="00B8122C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9830" w:type="dxa"/>
          </w:tcPr>
          <w:p w14:paraId="6467379E" w14:textId="77777777" w:rsidR="00B8122C" w:rsidRPr="00813C5D" w:rsidRDefault="00B8122C" w:rsidP="00B812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 xml:space="preserve">Are the ID instruments and strategies appropriate for the specific needs and characteristics of the ages </w:t>
            </w:r>
            <w:r w:rsidR="00813C5D">
              <w:rPr>
                <w:rFonts w:asciiTheme="majorHAnsi" w:hAnsiTheme="majorHAnsi"/>
              </w:rPr>
              <w:t xml:space="preserve">(K-12) </w:t>
            </w:r>
            <w:r w:rsidRPr="00813C5D">
              <w:rPr>
                <w:rFonts w:asciiTheme="majorHAnsi" w:hAnsiTheme="majorHAnsi"/>
              </w:rPr>
              <w:t>and demographics of your district?</w:t>
            </w:r>
          </w:p>
        </w:tc>
        <w:tc>
          <w:tcPr>
            <w:tcW w:w="990" w:type="dxa"/>
          </w:tcPr>
          <w:p w14:paraId="66CD9B30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8C764C3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471955D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</w:tr>
      <w:tr w:rsidR="00B8122C" w:rsidRPr="00813C5D" w14:paraId="61422B78" w14:textId="77777777" w:rsidTr="00377740">
        <w:tc>
          <w:tcPr>
            <w:tcW w:w="430" w:type="dxa"/>
          </w:tcPr>
          <w:p w14:paraId="7AE0131D" w14:textId="77777777" w:rsidR="00B8122C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9830" w:type="dxa"/>
          </w:tcPr>
          <w:p w14:paraId="014A2F1C" w14:textId="77777777" w:rsidR="00B8122C" w:rsidRPr="00813C5D" w:rsidRDefault="00B8122C" w:rsidP="00B812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Verdana"/>
              </w:rPr>
            </w:pPr>
            <w:r w:rsidRPr="00813C5D">
              <w:rPr>
                <w:rFonts w:asciiTheme="majorHAnsi" w:hAnsiTheme="majorHAnsi" w:cs="Verdana"/>
              </w:rPr>
              <w:t>Do your district’s notification, nomination, screening, assessment, and selection processes target all demographics of the district’s enrollment?  Is information made available to the community in a variety of ways</w:t>
            </w:r>
            <w:r w:rsidR="00813C5D">
              <w:rPr>
                <w:rFonts w:asciiTheme="majorHAnsi" w:hAnsiTheme="majorHAnsi" w:cs="Verdana"/>
              </w:rPr>
              <w:t xml:space="preserve"> and languages</w:t>
            </w:r>
            <w:r w:rsidRPr="00813C5D">
              <w:rPr>
                <w:rFonts w:asciiTheme="majorHAnsi" w:hAnsiTheme="majorHAnsi" w:cs="Verdana"/>
              </w:rPr>
              <w:t xml:space="preserve"> in order to maximize  outreach throughout the community?</w:t>
            </w:r>
          </w:p>
        </w:tc>
        <w:tc>
          <w:tcPr>
            <w:tcW w:w="990" w:type="dxa"/>
          </w:tcPr>
          <w:p w14:paraId="15FDE41F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48252D6A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54C0AAB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</w:tr>
      <w:tr w:rsidR="00B8122C" w:rsidRPr="00813C5D" w14:paraId="7695033D" w14:textId="77777777" w:rsidTr="00377740">
        <w:tc>
          <w:tcPr>
            <w:tcW w:w="430" w:type="dxa"/>
          </w:tcPr>
          <w:p w14:paraId="428A8345" w14:textId="77777777" w:rsidR="00B8122C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9830" w:type="dxa"/>
          </w:tcPr>
          <w:p w14:paraId="56DABE63" w14:textId="77777777" w:rsidR="00B8122C" w:rsidRPr="00813C5D" w:rsidRDefault="00813C5D" w:rsidP="00B812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Theme="majorHAnsi" w:hAnsiTheme="majorHAnsi" w:cs="Verdana"/>
              </w:rPr>
            </w:pPr>
            <w:r w:rsidRPr="00813C5D">
              <w:rPr>
                <w:rFonts w:asciiTheme="majorHAnsi" w:hAnsiTheme="majorHAnsi" w:cs="Verdana"/>
              </w:rPr>
              <w:t>Does the identification process (tools utilized, eligibility criteria, selection system) align to the purpose/vision of the program and the highly capable student definition?</w:t>
            </w:r>
          </w:p>
        </w:tc>
        <w:tc>
          <w:tcPr>
            <w:tcW w:w="990" w:type="dxa"/>
          </w:tcPr>
          <w:p w14:paraId="20C6D161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65B41EB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5FC9961" w14:textId="77777777" w:rsidR="00B8122C" w:rsidRPr="00813C5D" w:rsidRDefault="00B8122C">
            <w:pPr>
              <w:rPr>
                <w:rFonts w:asciiTheme="majorHAnsi" w:hAnsiTheme="majorHAnsi"/>
              </w:rPr>
            </w:pPr>
          </w:p>
        </w:tc>
      </w:tr>
      <w:tr w:rsidR="00365B9A" w:rsidRPr="00813C5D" w14:paraId="46083095" w14:textId="77777777" w:rsidTr="00377740">
        <w:tc>
          <w:tcPr>
            <w:tcW w:w="430" w:type="dxa"/>
          </w:tcPr>
          <w:p w14:paraId="4DAA35AB" w14:textId="77777777" w:rsidR="00365B9A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65B9A"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15D9BA5D" w14:textId="77777777" w:rsidR="00365B9A" w:rsidRPr="00813C5D" w:rsidRDefault="00365B9A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Does the ID process produce information that is useful in planning instruction and curriculum for the student?</w:t>
            </w:r>
          </w:p>
        </w:tc>
        <w:tc>
          <w:tcPr>
            <w:tcW w:w="990" w:type="dxa"/>
          </w:tcPr>
          <w:p w14:paraId="5CCF4212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1626A6E6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DD90C8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365B9A" w:rsidRPr="00813C5D" w14:paraId="21DDB3B0" w14:textId="77777777" w:rsidTr="00377740">
        <w:tc>
          <w:tcPr>
            <w:tcW w:w="430" w:type="dxa"/>
          </w:tcPr>
          <w:p w14:paraId="433C9B7F" w14:textId="77777777" w:rsidR="00365B9A" w:rsidRPr="00813C5D" w:rsidRDefault="00813C5D" w:rsidP="00FC36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365B9A"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0726290A" w14:textId="77777777" w:rsidR="00365B9A" w:rsidRPr="00813C5D" w:rsidRDefault="00365B9A" w:rsidP="00FC3631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Does the ID process occur early enough to maximize for students the benefits that may be obtained from special programs?</w:t>
            </w:r>
          </w:p>
        </w:tc>
        <w:tc>
          <w:tcPr>
            <w:tcW w:w="990" w:type="dxa"/>
          </w:tcPr>
          <w:p w14:paraId="5E010633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6857BAC0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8A44AFE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365B9A" w:rsidRPr="00813C5D" w14:paraId="30A8A9DB" w14:textId="77777777" w:rsidTr="00377740">
        <w:tc>
          <w:tcPr>
            <w:tcW w:w="430" w:type="dxa"/>
          </w:tcPr>
          <w:p w14:paraId="5143305E" w14:textId="77777777" w:rsidR="00365B9A" w:rsidRPr="00813C5D" w:rsidRDefault="00813C5D" w:rsidP="00FC3631">
            <w:pPr>
              <w:ind w:right="-25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65B9A"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19A3604A" w14:textId="77777777" w:rsidR="00365B9A" w:rsidRPr="00813C5D" w:rsidRDefault="00365B9A" w:rsidP="00FC3631">
            <w:pPr>
              <w:ind w:right="-2502"/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 xml:space="preserve">Does the ID process delineate and provide reoccurring opportunities to screen students not </w:t>
            </w:r>
          </w:p>
          <w:p w14:paraId="2BB1BE11" w14:textId="77777777" w:rsidR="00365B9A" w:rsidRPr="00813C5D" w:rsidRDefault="00365B9A" w:rsidP="00FC3631">
            <w:pPr>
              <w:ind w:right="-2502"/>
              <w:rPr>
                <w:rFonts w:asciiTheme="majorHAnsi" w:hAnsiTheme="majorHAnsi"/>
              </w:rPr>
            </w:pPr>
            <w:proofErr w:type="gramStart"/>
            <w:r w:rsidRPr="00813C5D">
              <w:rPr>
                <w:rFonts w:asciiTheme="majorHAnsi" w:hAnsiTheme="majorHAnsi"/>
              </w:rPr>
              <w:t>yet</w:t>
            </w:r>
            <w:proofErr w:type="gramEnd"/>
            <w:r w:rsidRPr="00813C5D">
              <w:rPr>
                <w:rFonts w:asciiTheme="majorHAnsi" w:hAnsiTheme="majorHAnsi"/>
              </w:rPr>
              <w:t xml:space="preserve"> identified?</w:t>
            </w:r>
          </w:p>
        </w:tc>
        <w:tc>
          <w:tcPr>
            <w:tcW w:w="990" w:type="dxa"/>
          </w:tcPr>
          <w:p w14:paraId="5CD55B14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014045B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AF7D4BA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365B9A" w:rsidRPr="00813C5D" w14:paraId="164B8029" w14:textId="77777777" w:rsidTr="00377740">
        <w:tc>
          <w:tcPr>
            <w:tcW w:w="430" w:type="dxa"/>
          </w:tcPr>
          <w:p w14:paraId="51890635" w14:textId="77777777" w:rsidR="00365B9A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365B9A"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10BFFC51" w14:textId="77777777" w:rsidR="00813C5D" w:rsidRPr="00813C5D" w:rsidRDefault="00813C5D" w:rsidP="00813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 w:rsidRPr="00813C5D">
              <w:rPr>
                <w:rFonts w:asciiTheme="majorHAnsi" w:hAnsiTheme="majorHAnsi" w:cs="Calibri"/>
              </w:rPr>
              <w:t xml:space="preserve">Does the district uses a norm-referenced measure of achievement </w:t>
            </w:r>
            <w:r>
              <w:rPr>
                <w:rFonts w:asciiTheme="majorHAnsi" w:hAnsiTheme="majorHAnsi" w:cs="Calibri"/>
              </w:rPr>
              <w:t xml:space="preserve">and aptitude </w:t>
            </w:r>
            <w:r w:rsidRPr="00813C5D">
              <w:rPr>
                <w:rFonts w:asciiTheme="majorHAnsi" w:hAnsiTheme="majorHAnsi" w:cs="Calibri"/>
              </w:rPr>
              <w:t>with adequate ceilings to assess achievement above grade level in each of the areas for which program services are offered</w:t>
            </w:r>
            <w:r>
              <w:rPr>
                <w:rFonts w:asciiTheme="majorHAnsi" w:hAnsiTheme="majorHAnsi" w:cs="Calibri"/>
              </w:rPr>
              <w:t>?</w:t>
            </w:r>
          </w:p>
        </w:tc>
        <w:tc>
          <w:tcPr>
            <w:tcW w:w="990" w:type="dxa"/>
          </w:tcPr>
          <w:p w14:paraId="303F79D5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E31A205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12151CA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365B9A" w:rsidRPr="00813C5D" w14:paraId="06FB7AB6" w14:textId="77777777" w:rsidTr="00377740">
        <w:tc>
          <w:tcPr>
            <w:tcW w:w="430" w:type="dxa"/>
            <w:tcBorders>
              <w:bottom w:val="single" w:sz="4" w:space="0" w:color="auto"/>
            </w:tcBorders>
          </w:tcPr>
          <w:p w14:paraId="69806D33" w14:textId="77777777" w:rsidR="00365B9A" w:rsidRPr="00813C5D" w:rsidRDefault="00813C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365B9A"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  <w:tcBorders>
              <w:bottom w:val="single" w:sz="4" w:space="0" w:color="auto"/>
            </w:tcBorders>
          </w:tcPr>
          <w:p w14:paraId="7EEA223A" w14:textId="77777777" w:rsidR="00813C5D" w:rsidRPr="00813C5D" w:rsidRDefault="00365B9A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Are the standardized tests reliable and valid for your multi-ethic population and for students likely to perform at levels far beyond those expected for their age group?</w:t>
            </w:r>
            <w:r w:rsidR="00813C5D" w:rsidRPr="00813C5D">
              <w:rPr>
                <w:rFonts w:asciiTheme="majorHAnsi" w:hAnsiTheme="majorHAnsi"/>
              </w:rPr>
              <w:t xml:space="preserve">  Has your district considered the Standard Error of Measure, avoiding combining non-standard scores, avoid averaging scores?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301011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E545E7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B76DC9" w14:textId="77777777" w:rsidR="00365B9A" w:rsidRPr="00813C5D" w:rsidRDefault="00365B9A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4D7AC31D" w14:textId="77777777" w:rsidTr="00377740">
        <w:tc>
          <w:tcPr>
            <w:tcW w:w="430" w:type="dxa"/>
            <w:shd w:val="clear" w:color="auto" w:fill="E6E6E6"/>
          </w:tcPr>
          <w:p w14:paraId="789F3E8D" w14:textId="77777777" w:rsidR="001B6512" w:rsidRPr="00365B9A" w:rsidRDefault="001B6512" w:rsidP="00984E0C">
            <w:pPr>
              <w:rPr>
                <w:b/>
              </w:rPr>
            </w:pPr>
          </w:p>
        </w:tc>
        <w:tc>
          <w:tcPr>
            <w:tcW w:w="9830" w:type="dxa"/>
            <w:shd w:val="clear" w:color="auto" w:fill="E6E6E6"/>
          </w:tcPr>
          <w:p w14:paraId="102FAE66" w14:textId="77777777" w:rsidR="001B6512" w:rsidRDefault="001B6512" w:rsidP="00984E0C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14:paraId="1042263F" w14:textId="77777777" w:rsidR="001B6512" w:rsidRPr="00813C5D" w:rsidRDefault="001B6512" w:rsidP="00984E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13C5D">
              <w:rPr>
                <w:b/>
              </w:rPr>
              <w:t xml:space="preserve">DETERMINING APPROPRIATE ID CRITERIA, A SELF-STUDY, Bertie </w:t>
            </w:r>
            <w:proofErr w:type="spellStart"/>
            <w:r w:rsidRPr="00813C5D">
              <w:rPr>
                <w:b/>
              </w:rPr>
              <w:t>Kingore</w:t>
            </w:r>
            <w:proofErr w:type="spellEnd"/>
            <w:r w:rsidRPr="00813C5D">
              <w:rPr>
                <w:b/>
              </w:rPr>
              <w:t>, 2000</w:t>
            </w:r>
          </w:p>
          <w:p w14:paraId="54C1F249" w14:textId="3BF21C5A" w:rsidR="001B6512" w:rsidRPr="00813C5D" w:rsidRDefault="001B6512" w:rsidP="00984E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13C5D">
              <w:rPr>
                <w:b/>
              </w:rPr>
              <w:t>GUIDING QUESTIONS, FORM 217</w:t>
            </w:r>
            <w:r w:rsidR="005A6C95">
              <w:rPr>
                <w:b/>
              </w:rPr>
              <w:t>, OSPI</w:t>
            </w:r>
          </w:p>
          <w:p w14:paraId="2F78CB96" w14:textId="77777777" w:rsidR="001B6512" w:rsidRDefault="001B6512" w:rsidP="00984E0C">
            <w:pPr>
              <w:pStyle w:val="ListParagraph"/>
              <w:numPr>
                <w:ilvl w:val="0"/>
                <w:numId w:val="1"/>
              </w:numPr>
            </w:pPr>
            <w:r w:rsidRPr="00813C5D">
              <w:rPr>
                <w:b/>
              </w:rPr>
              <w:t>NAGC Master Program Checklist for IDENTIFICATION</w:t>
            </w:r>
          </w:p>
        </w:tc>
        <w:tc>
          <w:tcPr>
            <w:tcW w:w="990" w:type="dxa"/>
            <w:shd w:val="clear" w:color="auto" w:fill="E6E6E6"/>
          </w:tcPr>
          <w:p w14:paraId="48271701" w14:textId="77777777" w:rsidR="001B6512" w:rsidRPr="00813C5D" w:rsidRDefault="001B6512" w:rsidP="00984E0C">
            <w:pPr>
              <w:rPr>
                <w:b/>
              </w:rPr>
            </w:pPr>
          </w:p>
          <w:p w14:paraId="1EAA4F37" w14:textId="77777777" w:rsidR="001B6512" w:rsidRPr="00813C5D" w:rsidRDefault="001B6512" w:rsidP="00984E0C">
            <w:pPr>
              <w:rPr>
                <w:b/>
              </w:rPr>
            </w:pPr>
            <w:r w:rsidRPr="00813C5D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E6E6E6"/>
          </w:tcPr>
          <w:p w14:paraId="06ADC042" w14:textId="77777777" w:rsidR="001B6512" w:rsidRPr="00813C5D" w:rsidRDefault="001B6512" w:rsidP="00984E0C">
            <w:pPr>
              <w:rPr>
                <w:b/>
              </w:rPr>
            </w:pPr>
          </w:p>
          <w:p w14:paraId="52B55E32" w14:textId="77777777" w:rsidR="001B6512" w:rsidRPr="00813C5D" w:rsidRDefault="001B6512" w:rsidP="00984E0C">
            <w:pPr>
              <w:rPr>
                <w:b/>
              </w:rPr>
            </w:pPr>
            <w:r w:rsidRPr="00813C5D">
              <w:rPr>
                <w:b/>
              </w:rPr>
              <w:t>NO</w:t>
            </w:r>
          </w:p>
        </w:tc>
        <w:tc>
          <w:tcPr>
            <w:tcW w:w="810" w:type="dxa"/>
            <w:shd w:val="clear" w:color="auto" w:fill="E6E6E6"/>
          </w:tcPr>
          <w:p w14:paraId="12EB832D" w14:textId="77777777" w:rsidR="001B6512" w:rsidRPr="00813C5D" w:rsidRDefault="001B6512" w:rsidP="00984E0C">
            <w:pPr>
              <w:rPr>
                <w:b/>
              </w:rPr>
            </w:pPr>
          </w:p>
          <w:p w14:paraId="7014151C" w14:textId="77777777" w:rsidR="001B6512" w:rsidRPr="00813C5D" w:rsidRDefault="001B6512" w:rsidP="00984E0C">
            <w:pPr>
              <w:rPr>
                <w:b/>
              </w:rPr>
            </w:pPr>
            <w:r w:rsidRPr="00813C5D">
              <w:rPr>
                <w:b/>
              </w:rPr>
              <w:t>?</w:t>
            </w:r>
          </w:p>
        </w:tc>
      </w:tr>
      <w:tr w:rsidR="001B6512" w:rsidRPr="00813C5D" w14:paraId="0A845B37" w14:textId="77777777" w:rsidTr="00377740">
        <w:tc>
          <w:tcPr>
            <w:tcW w:w="430" w:type="dxa"/>
          </w:tcPr>
          <w:p w14:paraId="799C17C2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744860B7" w14:textId="77777777" w:rsidR="001B6512" w:rsidRPr="00813C5D" w:rsidRDefault="001B6512">
            <w:pPr>
              <w:rPr>
                <w:rFonts w:asciiTheme="majorHAnsi" w:hAnsiTheme="majorHAnsi"/>
              </w:rPr>
            </w:pPr>
            <w:proofErr w:type="gramStart"/>
            <w:r w:rsidRPr="00813C5D">
              <w:rPr>
                <w:rFonts w:asciiTheme="majorHAnsi" w:hAnsiTheme="majorHAnsi"/>
              </w:rPr>
              <w:t>Are</w:t>
            </w:r>
            <w:proofErr w:type="gramEnd"/>
            <w:r w:rsidRPr="00813C5D">
              <w:rPr>
                <w:rFonts w:asciiTheme="majorHAnsi" w:hAnsiTheme="majorHAnsi"/>
              </w:rPr>
              <w:t xml:space="preserve"> the ID instruments and materials available in each of the languages represented by the diverse eth</w:t>
            </w:r>
            <w:r>
              <w:rPr>
                <w:rFonts w:asciiTheme="majorHAnsi" w:hAnsiTheme="majorHAnsi"/>
              </w:rPr>
              <w:t xml:space="preserve">nic groups in the district where </w:t>
            </w:r>
            <w:r w:rsidRPr="00813C5D">
              <w:rPr>
                <w:rFonts w:asciiTheme="majorHAnsi" w:hAnsiTheme="majorHAnsi"/>
              </w:rPr>
              <w:t>the student is not fl</w:t>
            </w:r>
            <w:r>
              <w:rPr>
                <w:rFonts w:asciiTheme="majorHAnsi" w:hAnsiTheme="majorHAnsi"/>
              </w:rPr>
              <w:t>uent in English?</w:t>
            </w:r>
          </w:p>
        </w:tc>
        <w:tc>
          <w:tcPr>
            <w:tcW w:w="990" w:type="dxa"/>
          </w:tcPr>
          <w:p w14:paraId="17B33469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50EE5139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1AED092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0EB57D9F" w14:textId="77777777" w:rsidTr="00377740">
        <w:tc>
          <w:tcPr>
            <w:tcW w:w="430" w:type="dxa"/>
          </w:tcPr>
          <w:p w14:paraId="12AC0F38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6DD0A0B2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Does the ID system consider qualitative information from a variety of people most familiar with the students’ needs, abilities, and behaviors?</w:t>
            </w:r>
          </w:p>
        </w:tc>
        <w:tc>
          <w:tcPr>
            <w:tcW w:w="990" w:type="dxa"/>
          </w:tcPr>
          <w:p w14:paraId="77B1C632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A0D5DFA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DDB3CB9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5B779257" w14:textId="77777777" w:rsidTr="00377740">
        <w:tc>
          <w:tcPr>
            <w:tcW w:w="430" w:type="dxa"/>
          </w:tcPr>
          <w:p w14:paraId="63A0EC57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2F97AC8F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Does your ID system endeavor to balance any limitations of one criterion with the strengths of another criterion?</w:t>
            </w:r>
          </w:p>
        </w:tc>
        <w:tc>
          <w:tcPr>
            <w:tcW w:w="990" w:type="dxa"/>
          </w:tcPr>
          <w:p w14:paraId="68C3B374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36C84A40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CD53C50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43F6BEAB" w14:textId="77777777" w:rsidTr="00377740">
        <w:tc>
          <w:tcPr>
            <w:tcW w:w="430" w:type="dxa"/>
          </w:tcPr>
          <w:p w14:paraId="1536062C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54979568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Can a student quality for the program despite a low score on one criterion if performance is appropriately strong on other criteria?</w:t>
            </w:r>
          </w:p>
        </w:tc>
        <w:tc>
          <w:tcPr>
            <w:tcW w:w="990" w:type="dxa"/>
          </w:tcPr>
          <w:p w14:paraId="564BA54D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2F1151BE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679A689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61CED7F8" w14:textId="77777777" w:rsidTr="00377740">
        <w:tc>
          <w:tcPr>
            <w:tcW w:w="430" w:type="dxa"/>
          </w:tcPr>
          <w:p w14:paraId="6BFD8B59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78D7BE61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Can the ID process realistically be accomplished with the time, staff, and funds available?  What training or changes are needed?</w:t>
            </w:r>
          </w:p>
        </w:tc>
        <w:tc>
          <w:tcPr>
            <w:tcW w:w="990" w:type="dxa"/>
          </w:tcPr>
          <w:p w14:paraId="07AF828F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3304A0A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E955447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7E60BC85" w14:textId="77777777" w:rsidTr="00377740">
        <w:tc>
          <w:tcPr>
            <w:tcW w:w="430" w:type="dxa"/>
          </w:tcPr>
          <w:p w14:paraId="57403D6D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568173DC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Are members of the ID committee train</w:t>
            </w:r>
            <w:r>
              <w:rPr>
                <w:rFonts w:asciiTheme="majorHAnsi" w:hAnsiTheme="majorHAnsi"/>
              </w:rPr>
              <w:t>ed</w:t>
            </w:r>
            <w:r w:rsidRPr="00813C5D">
              <w:rPr>
                <w:rFonts w:asciiTheme="majorHAnsi" w:hAnsiTheme="majorHAnsi"/>
              </w:rPr>
              <w:t xml:space="preserve"> in the nature and needs of gifted students?</w:t>
            </w:r>
          </w:p>
          <w:p w14:paraId="3F46A307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3E910CC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6F361FFF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A767B31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61F06DD0" w14:textId="77777777" w:rsidTr="00377740">
        <w:tc>
          <w:tcPr>
            <w:tcW w:w="430" w:type="dxa"/>
          </w:tcPr>
          <w:p w14:paraId="602D4395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813C5D">
              <w:rPr>
                <w:rFonts w:asciiTheme="majorHAnsi" w:hAnsiTheme="majorHAnsi"/>
              </w:rPr>
              <w:t>.</w:t>
            </w:r>
          </w:p>
        </w:tc>
        <w:tc>
          <w:tcPr>
            <w:tcW w:w="9830" w:type="dxa"/>
          </w:tcPr>
          <w:p w14:paraId="4386A257" w14:textId="77777777" w:rsidR="001B6512" w:rsidRPr="00813C5D" w:rsidRDefault="001B6512">
            <w:pPr>
              <w:rPr>
                <w:rFonts w:asciiTheme="majorHAnsi" w:hAnsiTheme="majorHAnsi"/>
              </w:rPr>
            </w:pPr>
            <w:r w:rsidRPr="00813C5D">
              <w:rPr>
                <w:rFonts w:asciiTheme="majorHAnsi" w:hAnsiTheme="majorHAnsi"/>
              </w:rPr>
              <w:t>Is everyone on the ID committee prepared to review accumulated data and interpret specific student needs before final decisions are reached?</w:t>
            </w:r>
          </w:p>
        </w:tc>
        <w:tc>
          <w:tcPr>
            <w:tcW w:w="990" w:type="dxa"/>
          </w:tcPr>
          <w:p w14:paraId="1F0EBD12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137830BC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4F263EF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00E7871E" w14:textId="77777777" w:rsidTr="00377740">
        <w:tc>
          <w:tcPr>
            <w:tcW w:w="430" w:type="dxa"/>
          </w:tcPr>
          <w:p w14:paraId="5FB1A1EC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9830" w:type="dxa"/>
          </w:tcPr>
          <w:p w14:paraId="3C9DC103" w14:textId="487B4425" w:rsidR="001B6512" w:rsidRPr="00813C5D" w:rsidRDefault="005A6C95" w:rsidP="00813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Have you created and clearly communicated to parents and community your procedures for appeal, exit, and re-entry?</w:t>
            </w:r>
          </w:p>
        </w:tc>
        <w:tc>
          <w:tcPr>
            <w:tcW w:w="990" w:type="dxa"/>
          </w:tcPr>
          <w:p w14:paraId="0B02679C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64D8524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6F99C22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12130A7C" w14:textId="77777777" w:rsidTr="00377740">
        <w:tc>
          <w:tcPr>
            <w:tcW w:w="430" w:type="dxa"/>
          </w:tcPr>
          <w:p w14:paraId="4D37374E" w14:textId="77777777" w:rsidR="001B6512" w:rsidRPr="00813C5D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9830" w:type="dxa"/>
          </w:tcPr>
          <w:p w14:paraId="5A518806" w14:textId="3F7ED8B2" w:rsidR="001B6512" w:rsidRPr="00813C5D" w:rsidRDefault="001B6512" w:rsidP="00813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Does the exit procedure include a</w:t>
            </w:r>
            <w:r w:rsidRPr="00813C5D">
              <w:rPr>
                <w:rFonts w:asciiTheme="majorHAnsi" w:hAnsiTheme="majorHAnsi" w:cs="Calibri"/>
              </w:rPr>
              <w:t xml:space="preserve"> period of intervention no less than one grading period to determine of student can be success</w:t>
            </w:r>
            <w:r>
              <w:rPr>
                <w:rFonts w:asciiTheme="majorHAnsi" w:hAnsiTheme="majorHAnsi" w:cs="Calibri"/>
              </w:rPr>
              <w:t>ful in the program with support</w:t>
            </w:r>
            <w:r w:rsidR="005A6C95">
              <w:rPr>
                <w:rFonts w:asciiTheme="majorHAnsi" w:hAnsiTheme="majorHAnsi" w:cs="Calibri"/>
              </w:rPr>
              <w:t>?</w:t>
            </w:r>
          </w:p>
        </w:tc>
        <w:tc>
          <w:tcPr>
            <w:tcW w:w="990" w:type="dxa"/>
          </w:tcPr>
          <w:p w14:paraId="04DC2793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CE6DA45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F502E75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3FB05DDA" w14:textId="77777777" w:rsidTr="00377740">
        <w:tc>
          <w:tcPr>
            <w:tcW w:w="430" w:type="dxa"/>
          </w:tcPr>
          <w:p w14:paraId="7F85F190" w14:textId="77777777" w:rsidR="001B6512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9830" w:type="dxa"/>
          </w:tcPr>
          <w:p w14:paraId="69F37FCE" w14:textId="4CC0A026" w:rsidR="001B6512" w:rsidRDefault="00E9365E" w:rsidP="00813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Does your district periodically review your ID process to determine its effectiveness in identifying students representing your district’s demographic?</w:t>
            </w:r>
          </w:p>
        </w:tc>
        <w:tc>
          <w:tcPr>
            <w:tcW w:w="990" w:type="dxa"/>
          </w:tcPr>
          <w:p w14:paraId="3D7AF347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30D3C4C8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7310C44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  <w:tr w:rsidR="001B6512" w:rsidRPr="00813C5D" w14:paraId="0F13F840" w14:textId="77777777" w:rsidTr="00377740">
        <w:tc>
          <w:tcPr>
            <w:tcW w:w="430" w:type="dxa"/>
          </w:tcPr>
          <w:p w14:paraId="6C0D432B" w14:textId="77777777" w:rsidR="001B6512" w:rsidRDefault="001B65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20. </w:t>
            </w:r>
          </w:p>
        </w:tc>
        <w:tc>
          <w:tcPr>
            <w:tcW w:w="9830" w:type="dxa"/>
          </w:tcPr>
          <w:p w14:paraId="6EB87CDE" w14:textId="5B0CC351" w:rsidR="001B6512" w:rsidRDefault="00E9365E" w:rsidP="00813C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How effective is your district’s ID process in </w:t>
            </w:r>
            <w:proofErr w:type="gramStart"/>
            <w:r>
              <w:rPr>
                <w:rFonts w:asciiTheme="majorHAnsi" w:hAnsiTheme="majorHAnsi" w:cs="Calibri"/>
              </w:rPr>
              <w:t>identifying  your</w:t>
            </w:r>
            <w:proofErr w:type="gramEnd"/>
            <w:r>
              <w:rPr>
                <w:rFonts w:asciiTheme="majorHAnsi" w:hAnsiTheme="majorHAnsi" w:cs="Calibri"/>
              </w:rPr>
              <w:t xml:space="preserve"> </w:t>
            </w:r>
            <w:r w:rsidR="00FA5907">
              <w:rPr>
                <w:rFonts w:asciiTheme="majorHAnsi" w:hAnsiTheme="majorHAnsi" w:cs="Calibri"/>
              </w:rPr>
              <w:t>district’s “most highly capable</w:t>
            </w:r>
            <w:r>
              <w:rPr>
                <w:rFonts w:asciiTheme="majorHAnsi" w:hAnsiTheme="majorHAnsi" w:cs="Calibri"/>
              </w:rPr>
              <w:t>”</w:t>
            </w:r>
            <w:r w:rsidR="00FA5907">
              <w:rPr>
                <w:rFonts w:asciiTheme="majorHAnsi" w:hAnsiTheme="majorHAnsi" w:cs="Calibri"/>
              </w:rPr>
              <w:t>?</w:t>
            </w:r>
            <w:bookmarkStart w:id="0" w:name="_GoBack"/>
            <w:bookmarkEnd w:id="0"/>
            <w:r>
              <w:rPr>
                <w:rFonts w:asciiTheme="majorHAnsi" w:hAnsiTheme="majorHAnsi" w:cs="Calibri"/>
              </w:rPr>
              <w:t xml:space="preserve">  WAC 075</w:t>
            </w:r>
          </w:p>
        </w:tc>
        <w:tc>
          <w:tcPr>
            <w:tcW w:w="990" w:type="dxa"/>
          </w:tcPr>
          <w:p w14:paraId="369B3C3F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C63106E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7A3A1A" w14:textId="77777777" w:rsidR="001B6512" w:rsidRPr="00813C5D" w:rsidRDefault="001B6512">
            <w:pPr>
              <w:rPr>
                <w:rFonts w:asciiTheme="majorHAnsi" w:hAnsiTheme="majorHAnsi"/>
              </w:rPr>
            </w:pPr>
          </w:p>
        </w:tc>
      </w:tr>
    </w:tbl>
    <w:p w14:paraId="0C276C05" w14:textId="77777777" w:rsidR="00936FDE" w:rsidRPr="00813C5D" w:rsidRDefault="00936FDE">
      <w:pPr>
        <w:rPr>
          <w:rFonts w:asciiTheme="majorHAnsi" w:hAnsiTheme="majorHAnsi"/>
        </w:rPr>
      </w:pPr>
    </w:p>
    <w:sectPr w:rsidR="00936FDE" w:rsidRPr="00813C5D" w:rsidSect="00365B9A">
      <w:head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75B99" w14:textId="77777777" w:rsidR="001B6512" w:rsidRDefault="001B6512" w:rsidP="001B6512">
      <w:r>
        <w:separator/>
      </w:r>
    </w:p>
  </w:endnote>
  <w:endnote w:type="continuationSeparator" w:id="0">
    <w:p w14:paraId="033A6F35" w14:textId="77777777" w:rsidR="001B6512" w:rsidRDefault="001B6512" w:rsidP="001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7BB34" w14:textId="77777777" w:rsidR="001B6512" w:rsidRDefault="001B6512" w:rsidP="001B6512">
      <w:r>
        <w:separator/>
      </w:r>
    </w:p>
  </w:footnote>
  <w:footnote w:type="continuationSeparator" w:id="0">
    <w:p w14:paraId="08585261" w14:textId="77777777" w:rsidR="001B6512" w:rsidRDefault="001B6512" w:rsidP="001B65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4E37" w14:textId="77777777" w:rsidR="001B6512" w:rsidRPr="001B6512" w:rsidRDefault="001B6512" w:rsidP="001B6512">
    <w:pPr>
      <w:pStyle w:val="Header"/>
      <w:jc w:val="center"/>
      <w:rPr>
        <w:b/>
        <w:sz w:val="44"/>
        <w:szCs w:val="44"/>
      </w:rPr>
    </w:pPr>
    <w:r w:rsidRPr="001B6512">
      <w:rPr>
        <w:b/>
        <w:sz w:val="44"/>
        <w:szCs w:val="44"/>
      </w:rPr>
      <w:t xml:space="preserve">SELF-STUDY---DISTRICT </w:t>
    </w:r>
    <w:proofErr w:type="gramStart"/>
    <w:r>
      <w:rPr>
        <w:b/>
        <w:sz w:val="44"/>
        <w:szCs w:val="44"/>
      </w:rPr>
      <w:t>IDENTIFIC</w:t>
    </w:r>
    <w:r w:rsidRPr="001B6512">
      <w:rPr>
        <w:b/>
        <w:sz w:val="44"/>
        <w:szCs w:val="44"/>
      </w:rPr>
      <w:t>ATION  PROCESS</w:t>
    </w:r>
    <w:proofErr w:type="gramEnd"/>
  </w:p>
  <w:p w14:paraId="3E63450F" w14:textId="77777777" w:rsidR="001B6512" w:rsidRDefault="001B651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292"/>
    <w:multiLevelType w:val="hybridMultilevel"/>
    <w:tmpl w:val="CC5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31"/>
    <w:rsid w:val="001B6512"/>
    <w:rsid w:val="00365B9A"/>
    <w:rsid w:val="00377740"/>
    <w:rsid w:val="005A6C95"/>
    <w:rsid w:val="00813C5D"/>
    <w:rsid w:val="00936FDE"/>
    <w:rsid w:val="00B8122C"/>
    <w:rsid w:val="00D347D9"/>
    <w:rsid w:val="00E9365E"/>
    <w:rsid w:val="00FA5907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64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12"/>
  </w:style>
  <w:style w:type="paragraph" w:styleId="Footer">
    <w:name w:val="footer"/>
    <w:basedOn w:val="Normal"/>
    <w:link w:val="FooterChar"/>
    <w:uiPriority w:val="99"/>
    <w:unhideWhenUsed/>
    <w:rsid w:val="001B6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5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512"/>
  </w:style>
  <w:style w:type="paragraph" w:styleId="Footer">
    <w:name w:val="footer"/>
    <w:basedOn w:val="Normal"/>
    <w:link w:val="FooterChar"/>
    <w:uiPriority w:val="99"/>
    <w:unhideWhenUsed/>
    <w:rsid w:val="001B6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551</Words>
  <Characters>3142</Characters>
  <Application>Microsoft Macintosh Word</Application>
  <DocSecurity>0</DocSecurity>
  <Lines>26</Lines>
  <Paragraphs>7</Paragraphs>
  <ScaleCrop>false</ScaleCrop>
  <Company>Education Consulting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5</cp:revision>
  <cp:lastPrinted>2016-01-27T02:02:00Z</cp:lastPrinted>
  <dcterms:created xsi:type="dcterms:W3CDTF">2016-01-25T02:28:00Z</dcterms:created>
  <dcterms:modified xsi:type="dcterms:W3CDTF">2016-01-27T02:03:00Z</dcterms:modified>
</cp:coreProperties>
</file>