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CE" w:rsidRPr="00D22ACE" w:rsidRDefault="00D22ACE" w:rsidP="00D22ACE">
      <w:pPr>
        <w:jc w:val="center"/>
        <w:rPr>
          <w:b/>
          <w:sz w:val="28"/>
        </w:rPr>
      </w:pPr>
      <w:r w:rsidRPr="00D22ACE">
        <w:rPr>
          <w:b/>
          <w:sz w:val="28"/>
        </w:rPr>
        <w:t>ACTIVITY:  EVALUATING IDENTIFICATION PLANS</w:t>
      </w:r>
    </w:p>
    <w:p w:rsidR="00D22ACE" w:rsidRDefault="00D22ACE"/>
    <w:p w:rsidR="00D22ACE" w:rsidRDefault="00D22ACE">
      <w:r>
        <w:t xml:space="preserve">NAME OF PLAN </w:t>
      </w:r>
    </w:p>
    <w:p w:rsidR="00D22ACE" w:rsidRDefault="00D22ACE">
      <w:r>
        <w:t>________</w:t>
      </w:r>
      <w:proofErr w:type="gramStart"/>
      <w:r>
        <w:t>_    River</w:t>
      </w:r>
      <w:proofErr w:type="gramEnd"/>
      <w:r>
        <w:t xml:space="preserve"> City    _</w:t>
      </w:r>
    </w:p>
    <w:p w:rsidR="00D22ACE" w:rsidRDefault="00D22ACE">
      <w:r>
        <w:t>_________</w:t>
      </w:r>
      <w:proofErr w:type="gramStart"/>
      <w:r>
        <w:t>_  Urbana</w:t>
      </w:r>
      <w:proofErr w:type="gramEnd"/>
      <w:r>
        <w:t xml:space="preserve"> </w:t>
      </w:r>
    </w:p>
    <w:p w:rsidR="00D22ACE" w:rsidRDefault="00D22ACE">
      <w:r>
        <w:t>_________</w:t>
      </w:r>
      <w:proofErr w:type="gramStart"/>
      <w:r>
        <w:t>_  Prairie</w:t>
      </w:r>
      <w:proofErr w:type="gramEnd"/>
      <w:r>
        <w:t xml:space="preserve"> Village</w:t>
      </w:r>
    </w:p>
    <w:p w:rsidR="00D22ACE" w:rsidRDefault="00D22ACE"/>
    <w:p w:rsidR="00D22ACE" w:rsidRDefault="00D22ACE">
      <w:r>
        <w:t>HOW OFTEN DOES THIS DISTRICT COMPLETE AN IDENTIFICATION CYCLE?</w:t>
      </w:r>
    </w:p>
    <w:p w:rsidR="00D22ACE" w:rsidRDefault="00D22ACE"/>
    <w:p w:rsidR="00D22ACE" w:rsidRDefault="00D22ACE"/>
    <w:p w:rsidR="00D22ACE" w:rsidRDefault="00D22ACE">
      <w:r>
        <w:t>ARE STUDENTS SCREENED IN/OUT or ARE ALL NOMINATIONS REFERRED FOR ASSESSMENT?</w:t>
      </w:r>
    </w:p>
    <w:p w:rsidR="00D22ACE" w:rsidRDefault="00D22ACE"/>
    <w:p w:rsidR="00D22ACE" w:rsidRDefault="00D22ACE"/>
    <w:p w:rsidR="00D22ACE" w:rsidRDefault="00D22ACE">
      <w:r>
        <w:t xml:space="preserve">WHAT IS THE NOMINATION / SCREEING PROCEDURE?  </w:t>
      </w:r>
    </w:p>
    <w:p w:rsidR="00D22ACE" w:rsidRDefault="00D22ACE"/>
    <w:p w:rsidR="00D22ACE" w:rsidRDefault="00D22ACE">
      <w:r>
        <w:tab/>
      </w:r>
      <w:r>
        <w:tab/>
        <w:t xml:space="preserve">SCREENED BY WHOM?   </w:t>
      </w:r>
    </w:p>
    <w:p w:rsidR="00D22ACE" w:rsidRDefault="00D22ACE"/>
    <w:p w:rsidR="00D22ACE" w:rsidRDefault="00D22ACE"/>
    <w:p w:rsidR="00D22ACE" w:rsidRDefault="00D22ACE">
      <w:r>
        <w:tab/>
      </w:r>
      <w:r>
        <w:tab/>
        <w:t>USING WHAT INDICATORS?</w:t>
      </w:r>
    </w:p>
    <w:p w:rsidR="00D22ACE" w:rsidRDefault="00D22ACE"/>
    <w:p w:rsidR="002470F9" w:rsidRDefault="002470F9"/>
    <w:p w:rsidR="002470F9" w:rsidRDefault="002470F9"/>
    <w:p w:rsidR="002470F9" w:rsidRDefault="002470F9"/>
    <w:p w:rsidR="002470F9" w:rsidRDefault="002470F9"/>
    <w:p w:rsidR="002470F9" w:rsidRDefault="002470F9" w:rsidP="002470F9">
      <w:r>
        <w:tab/>
      </w:r>
      <w:r>
        <w:tab/>
      </w:r>
      <w:proofErr w:type="gramStart"/>
      <w:r>
        <w:t>LEGAL REQUIREMENTS PRESENT?</w:t>
      </w:r>
      <w:proofErr w:type="gramEnd"/>
      <w:r>
        <w:t xml:space="preserve">  (</w:t>
      </w:r>
      <w:proofErr w:type="gramStart"/>
      <w:r>
        <w:t>notification</w:t>
      </w:r>
      <w:proofErr w:type="gramEnd"/>
      <w:r>
        <w:t xml:space="preserve">, parent permission </w:t>
      </w:r>
      <w:r>
        <w:tab/>
      </w:r>
      <w:r>
        <w:tab/>
      </w:r>
      <w:r>
        <w:tab/>
        <w:t>to test, parent permission for services, appeals, exiting, etc.)</w:t>
      </w:r>
    </w:p>
    <w:p w:rsidR="002470F9" w:rsidRDefault="002470F9" w:rsidP="002470F9"/>
    <w:p w:rsidR="002470F9" w:rsidRDefault="002470F9" w:rsidP="002470F9"/>
    <w:p w:rsidR="002470F9" w:rsidRDefault="002470F9" w:rsidP="002470F9"/>
    <w:p w:rsidR="002470F9" w:rsidRDefault="002470F9" w:rsidP="002470F9"/>
    <w:p w:rsidR="002470F9" w:rsidRDefault="002470F9" w:rsidP="002470F9"/>
    <w:p w:rsidR="002470F9" w:rsidRDefault="002470F9" w:rsidP="002470F9"/>
    <w:p w:rsidR="002470F9" w:rsidRDefault="002470F9" w:rsidP="002470F9"/>
    <w:p w:rsidR="002470F9" w:rsidRDefault="002470F9" w:rsidP="002470F9"/>
    <w:p w:rsidR="002470F9" w:rsidRDefault="002470F9" w:rsidP="002470F9">
      <w:r>
        <w:t>IDENTIFICATION ALIGNED WITH DEFINITION AND GOALS OF SERVICES?</w:t>
      </w:r>
    </w:p>
    <w:p w:rsidR="002470F9" w:rsidRDefault="002470F9" w:rsidP="002470F9"/>
    <w:p w:rsidR="002470F9" w:rsidRDefault="002470F9" w:rsidP="002470F9"/>
    <w:p w:rsidR="002470F9" w:rsidRDefault="002470F9" w:rsidP="002470F9"/>
    <w:p w:rsidR="002470F9" w:rsidRDefault="002470F9"/>
    <w:p w:rsidR="002470F9" w:rsidRDefault="002470F9"/>
    <w:p w:rsidR="002470F9" w:rsidRDefault="002470F9"/>
    <w:p w:rsidR="002470F9" w:rsidRDefault="002470F9"/>
    <w:p w:rsidR="002470F9" w:rsidRDefault="002470F9"/>
    <w:p w:rsidR="00D22ACE" w:rsidRDefault="00D22ACE"/>
    <w:p w:rsidR="00D22ACE" w:rsidRDefault="00D22ACE"/>
    <w:p w:rsidR="00D22ACE" w:rsidRDefault="00D22ACE">
      <w:r>
        <w:t>ASSESSMENT TOOLS</w:t>
      </w:r>
    </w:p>
    <w:p w:rsidR="00D22ACE" w:rsidRDefault="00D22ACE"/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D22ACE">
        <w:tc>
          <w:tcPr>
            <w:tcW w:w="2952" w:type="dxa"/>
          </w:tcPr>
          <w:p w:rsidR="00D22ACE" w:rsidRDefault="00D22ACE"/>
        </w:tc>
        <w:tc>
          <w:tcPr>
            <w:tcW w:w="2952" w:type="dxa"/>
          </w:tcPr>
          <w:p w:rsidR="00D22ACE" w:rsidRDefault="00D22ACE">
            <w:r>
              <w:t>TEST</w:t>
            </w:r>
          </w:p>
          <w:p w:rsidR="00D22ACE" w:rsidRDefault="00D22ACE"/>
        </w:tc>
        <w:tc>
          <w:tcPr>
            <w:tcW w:w="2952" w:type="dxa"/>
          </w:tcPr>
          <w:p w:rsidR="00D22ACE" w:rsidRDefault="00D22ACE">
            <w:r>
              <w:t>SCORES</w:t>
            </w:r>
          </w:p>
        </w:tc>
      </w:tr>
      <w:tr w:rsidR="00D22ACE">
        <w:tc>
          <w:tcPr>
            <w:tcW w:w="2952" w:type="dxa"/>
          </w:tcPr>
          <w:p w:rsidR="00D22ACE" w:rsidRDefault="00D22ACE">
            <w:r>
              <w:t>ACHIEVEMENT</w:t>
            </w:r>
          </w:p>
        </w:tc>
        <w:tc>
          <w:tcPr>
            <w:tcW w:w="2952" w:type="dxa"/>
          </w:tcPr>
          <w:p w:rsidR="00D22ACE" w:rsidRDefault="00D22ACE"/>
          <w:p w:rsidR="00D22ACE" w:rsidRDefault="00D22ACE"/>
          <w:p w:rsidR="00D22ACE" w:rsidRDefault="00D22ACE"/>
        </w:tc>
        <w:tc>
          <w:tcPr>
            <w:tcW w:w="2952" w:type="dxa"/>
          </w:tcPr>
          <w:p w:rsidR="00D22ACE" w:rsidRDefault="00D22ACE"/>
        </w:tc>
      </w:tr>
      <w:tr w:rsidR="00D22ACE">
        <w:tc>
          <w:tcPr>
            <w:tcW w:w="2952" w:type="dxa"/>
          </w:tcPr>
          <w:p w:rsidR="00D22ACE" w:rsidRDefault="00D22ACE">
            <w:r>
              <w:t>APTITUDE</w:t>
            </w:r>
          </w:p>
        </w:tc>
        <w:tc>
          <w:tcPr>
            <w:tcW w:w="2952" w:type="dxa"/>
          </w:tcPr>
          <w:p w:rsidR="00D22ACE" w:rsidRDefault="00D22ACE"/>
          <w:p w:rsidR="00D22ACE" w:rsidRDefault="00D22ACE"/>
          <w:p w:rsidR="00D22ACE" w:rsidRDefault="00D22ACE"/>
        </w:tc>
        <w:tc>
          <w:tcPr>
            <w:tcW w:w="2952" w:type="dxa"/>
          </w:tcPr>
          <w:p w:rsidR="00D22ACE" w:rsidRDefault="00D22ACE"/>
        </w:tc>
      </w:tr>
      <w:tr w:rsidR="00D22ACE">
        <w:tc>
          <w:tcPr>
            <w:tcW w:w="2952" w:type="dxa"/>
          </w:tcPr>
          <w:p w:rsidR="00D22ACE" w:rsidRDefault="00D22ACE">
            <w:r>
              <w:t>CREATIVITY</w:t>
            </w:r>
          </w:p>
        </w:tc>
        <w:tc>
          <w:tcPr>
            <w:tcW w:w="2952" w:type="dxa"/>
          </w:tcPr>
          <w:p w:rsidR="00D22ACE" w:rsidRDefault="00D22ACE"/>
          <w:p w:rsidR="00D22ACE" w:rsidRDefault="00D22ACE"/>
          <w:p w:rsidR="00D22ACE" w:rsidRDefault="00D22ACE"/>
        </w:tc>
        <w:tc>
          <w:tcPr>
            <w:tcW w:w="2952" w:type="dxa"/>
          </w:tcPr>
          <w:p w:rsidR="00D22ACE" w:rsidRDefault="00D22ACE"/>
        </w:tc>
      </w:tr>
      <w:tr w:rsidR="00D22ACE">
        <w:tc>
          <w:tcPr>
            <w:tcW w:w="2952" w:type="dxa"/>
          </w:tcPr>
          <w:p w:rsidR="00D22ACE" w:rsidRDefault="00D22ACE">
            <w:r>
              <w:t>OBSERVATIONAL SCALES, Teacher</w:t>
            </w:r>
          </w:p>
        </w:tc>
        <w:tc>
          <w:tcPr>
            <w:tcW w:w="2952" w:type="dxa"/>
          </w:tcPr>
          <w:p w:rsidR="00D22ACE" w:rsidRDefault="00D22ACE"/>
          <w:p w:rsidR="00D22ACE" w:rsidRDefault="00D22ACE"/>
          <w:p w:rsidR="00D22ACE" w:rsidRDefault="00D22ACE"/>
        </w:tc>
        <w:tc>
          <w:tcPr>
            <w:tcW w:w="2952" w:type="dxa"/>
          </w:tcPr>
          <w:p w:rsidR="00D22ACE" w:rsidRDefault="00D22ACE"/>
        </w:tc>
      </w:tr>
      <w:tr w:rsidR="00D22ACE">
        <w:tc>
          <w:tcPr>
            <w:tcW w:w="2952" w:type="dxa"/>
          </w:tcPr>
          <w:p w:rsidR="00D22ACE" w:rsidRDefault="00D22ACE">
            <w:r>
              <w:t>OBSERVATION, Parent</w:t>
            </w:r>
          </w:p>
        </w:tc>
        <w:tc>
          <w:tcPr>
            <w:tcW w:w="2952" w:type="dxa"/>
          </w:tcPr>
          <w:p w:rsidR="00D22ACE" w:rsidRDefault="00D22ACE"/>
          <w:p w:rsidR="00D22ACE" w:rsidRDefault="00D22ACE"/>
          <w:p w:rsidR="00D22ACE" w:rsidRDefault="00D22ACE"/>
        </w:tc>
        <w:tc>
          <w:tcPr>
            <w:tcW w:w="2952" w:type="dxa"/>
          </w:tcPr>
          <w:p w:rsidR="00D22ACE" w:rsidRDefault="00D22ACE"/>
        </w:tc>
      </w:tr>
      <w:tr w:rsidR="00D22ACE">
        <w:tc>
          <w:tcPr>
            <w:tcW w:w="2952" w:type="dxa"/>
          </w:tcPr>
          <w:p w:rsidR="002470F9" w:rsidRDefault="00D22ACE">
            <w:r>
              <w:t>OTHER</w:t>
            </w:r>
          </w:p>
          <w:p w:rsidR="002470F9" w:rsidRDefault="002470F9"/>
          <w:p w:rsidR="002470F9" w:rsidRDefault="002470F9"/>
          <w:p w:rsidR="002470F9" w:rsidRDefault="002470F9"/>
          <w:p w:rsidR="002470F9" w:rsidRDefault="002470F9"/>
          <w:p w:rsidR="002470F9" w:rsidRDefault="002470F9"/>
          <w:p w:rsidR="00D22ACE" w:rsidRDefault="00D22ACE"/>
        </w:tc>
        <w:tc>
          <w:tcPr>
            <w:tcW w:w="2952" w:type="dxa"/>
          </w:tcPr>
          <w:p w:rsidR="00D22ACE" w:rsidRDefault="00D22ACE"/>
          <w:p w:rsidR="00D22ACE" w:rsidRDefault="00D22ACE"/>
          <w:p w:rsidR="00D22ACE" w:rsidRDefault="00D22ACE"/>
        </w:tc>
        <w:tc>
          <w:tcPr>
            <w:tcW w:w="2952" w:type="dxa"/>
          </w:tcPr>
          <w:p w:rsidR="00D22ACE" w:rsidRDefault="00D22ACE"/>
        </w:tc>
      </w:tr>
    </w:tbl>
    <w:p w:rsidR="002470F9" w:rsidRDefault="002470F9"/>
    <w:p w:rsidR="00D22ACE" w:rsidRDefault="00D22ACE"/>
    <w:p w:rsidR="00D22ACE" w:rsidRDefault="00D22ACE">
      <w:r>
        <w:t>PROFESSIONAL DEVELOPMENT CONSIDERED?</w:t>
      </w:r>
    </w:p>
    <w:p w:rsidR="00D22ACE" w:rsidRDefault="00D22ACE"/>
    <w:p w:rsidR="00D22ACE" w:rsidRDefault="00D22ACE"/>
    <w:p w:rsidR="00D22ACE" w:rsidRDefault="00D22ACE"/>
    <w:p w:rsidR="00D22ACE" w:rsidRDefault="00D22ACE"/>
    <w:p w:rsidR="002470F9" w:rsidRDefault="002470F9"/>
    <w:p w:rsidR="002470F9" w:rsidRDefault="002470F9"/>
    <w:p w:rsidR="002470F9" w:rsidRDefault="002470F9"/>
    <w:p w:rsidR="00D22ACE" w:rsidRDefault="002470F9">
      <w:r>
        <w:t>DO YOU NOTICE ANYTHING ELSE OF MERIT OR CONCERN?</w:t>
      </w:r>
    </w:p>
    <w:sectPr w:rsidR="00D22ACE" w:rsidSect="00D22AC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22ACE"/>
    <w:rsid w:val="002470F9"/>
    <w:rsid w:val="00D22ACE"/>
  </w:rsids>
  <m:mathPr>
    <m:mathFont m:val="¯ı'C0œëﬂ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1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22A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111</Words>
  <Characters>635</Characters>
  <Application>Microsoft Macintosh Word</Application>
  <DocSecurity>0</DocSecurity>
  <Lines>5</Lines>
  <Paragraphs>1</Paragraphs>
  <ScaleCrop>false</ScaleCrop>
  <Company>DODDS-ILLESHEIM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bonzon</dc:creator>
  <cp:keywords/>
  <cp:lastModifiedBy>janet bonzon</cp:lastModifiedBy>
  <cp:revision>1</cp:revision>
  <dcterms:created xsi:type="dcterms:W3CDTF">2014-02-19T00:03:00Z</dcterms:created>
  <dcterms:modified xsi:type="dcterms:W3CDTF">2014-02-19T00:18:00Z</dcterms:modified>
</cp:coreProperties>
</file>