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295442" w14:textId="77777777" w:rsidR="00065DF0" w:rsidRPr="001054C8" w:rsidRDefault="00E05E8B" w:rsidP="00065DF0">
      <w:pPr>
        <w:jc w:val="center"/>
        <w:rPr>
          <w:rFonts w:ascii="Marker Felt" w:hAnsi="Marker Felt"/>
          <w:sz w:val="48"/>
          <w:szCs w:val="48"/>
        </w:rPr>
      </w:pPr>
      <w:r w:rsidRPr="001054C8">
        <w:rPr>
          <w:rFonts w:ascii="Marker Felt" w:hAnsi="Marker Felt"/>
          <w:sz w:val="48"/>
          <w:szCs w:val="48"/>
        </w:rPr>
        <w:t>SOLUTIONS!</w:t>
      </w:r>
    </w:p>
    <w:p w14:paraId="60922E08" w14:textId="77777777" w:rsidR="00E05E8B" w:rsidRPr="001054C8" w:rsidRDefault="00E05E8B" w:rsidP="00F743ED">
      <w:pPr>
        <w:jc w:val="center"/>
        <w:rPr>
          <w:sz w:val="36"/>
          <w:szCs w:val="36"/>
        </w:rPr>
      </w:pPr>
      <w:r w:rsidRPr="001054C8">
        <w:rPr>
          <w:sz w:val="36"/>
          <w:szCs w:val="36"/>
        </w:rPr>
        <w:t xml:space="preserve">  Handout packet</w:t>
      </w:r>
    </w:p>
    <w:p w14:paraId="62FCE2BD" w14:textId="77777777" w:rsidR="00E05E8B" w:rsidRPr="00065DF0" w:rsidRDefault="00E05E8B" w:rsidP="00065DF0">
      <w:pPr>
        <w:rPr>
          <w:b/>
        </w:rPr>
      </w:pPr>
    </w:p>
    <w:p w14:paraId="1A9353D7" w14:textId="77777777" w:rsidR="00E05E8B" w:rsidRPr="001054C8" w:rsidRDefault="00065DF0" w:rsidP="008D25CD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1054C8">
        <w:rPr>
          <w:b/>
          <w:sz w:val="28"/>
          <w:szCs w:val="28"/>
        </w:rPr>
        <w:t>HELP</w:t>
      </w:r>
      <w:r w:rsidRPr="001054C8">
        <w:rPr>
          <w:sz w:val="28"/>
          <w:szCs w:val="28"/>
        </w:rPr>
        <w:t xml:space="preserve"> Jan can offer your district.</w:t>
      </w:r>
    </w:p>
    <w:p w14:paraId="21041727" w14:textId="77777777" w:rsidR="00E05E8B" w:rsidRPr="001054C8" w:rsidRDefault="00E05E8B" w:rsidP="00065DF0">
      <w:pPr>
        <w:rPr>
          <w:sz w:val="28"/>
          <w:szCs w:val="28"/>
        </w:rPr>
      </w:pPr>
    </w:p>
    <w:p w14:paraId="34F907EA" w14:textId="77777777" w:rsidR="00065DF0" w:rsidRPr="001054C8" w:rsidRDefault="00065DF0" w:rsidP="008D25CD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1054C8">
        <w:rPr>
          <w:b/>
          <w:sz w:val="28"/>
          <w:szCs w:val="28"/>
        </w:rPr>
        <w:t>ROADMAP</w:t>
      </w:r>
      <w:r w:rsidR="003D169F" w:rsidRPr="001054C8">
        <w:rPr>
          <w:sz w:val="28"/>
          <w:szCs w:val="28"/>
        </w:rPr>
        <w:t xml:space="preserve">.  </w:t>
      </w:r>
      <w:r w:rsidRPr="001054C8">
        <w:rPr>
          <w:sz w:val="28"/>
          <w:szCs w:val="28"/>
        </w:rPr>
        <w:t>Where are you now in this messy process?</w:t>
      </w:r>
    </w:p>
    <w:p w14:paraId="50B16031" w14:textId="4A963801" w:rsidR="00E05E8B" w:rsidRPr="003A21F4" w:rsidRDefault="00065DF0" w:rsidP="008D25CD">
      <w:pPr>
        <w:ind w:left="720"/>
      </w:pPr>
      <w:proofErr w:type="gramStart"/>
      <w:r w:rsidRPr="003A21F4">
        <w:t xml:space="preserve">Use </w:t>
      </w:r>
      <w:r w:rsidR="00E05E8B" w:rsidRPr="003A21F4">
        <w:t xml:space="preserve">NAGC:  </w:t>
      </w:r>
      <w:r w:rsidR="00E05E8B" w:rsidRPr="003A21F4">
        <w:rPr>
          <w:b/>
        </w:rPr>
        <w:t>“Master Checklist of Gifted Progra</w:t>
      </w:r>
      <w:r w:rsidRPr="003A21F4">
        <w:rPr>
          <w:b/>
        </w:rPr>
        <w:t>m Elements for Self-Assessment”</w:t>
      </w:r>
      <w:r w:rsidR="0085317A" w:rsidRPr="003A21F4">
        <w:t xml:space="preserve"> </w:t>
      </w:r>
      <w:r w:rsidRPr="003A21F4">
        <w:t>to evaluate your progress and set new timelines and agendas.</w:t>
      </w:r>
      <w:proofErr w:type="gramEnd"/>
    </w:p>
    <w:p w14:paraId="3FC41CE1" w14:textId="77777777" w:rsidR="00065DF0" w:rsidRPr="001054C8" w:rsidRDefault="00065DF0" w:rsidP="00065DF0">
      <w:pPr>
        <w:ind w:left="360"/>
        <w:rPr>
          <w:b/>
          <w:sz w:val="28"/>
          <w:szCs w:val="28"/>
        </w:rPr>
      </w:pPr>
    </w:p>
    <w:p w14:paraId="6194BED9" w14:textId="77777777" w:rsidR="00065DF0" w:rsidRPr="003A21F4" w:rsidRDefault="003D169F" w:rsidP="008D25CD">
      <w:pPr>
        <w:pStyle w:val="ListParagraph"/>
        <w:numPr>
          <w:ilvl w:val="0"/>
          <w:numId w:val="5"/>
        </w:numPr>
      </w:pPr>
      <w:r w:rsidRPr="001054C8">
        <w:rPr>
          <w:b/>
          <w:sz w:val="28"/>
          <w:szCs w:val="28"/>
        </w:rPr>
        <w:t xml:space="preserve">100 CURRICULUM IDEAS </w:t>
      </w:r>
      <w:r w:rsidR="00065DF0" w:rsidRPr="001054C8">
        <w:rPr>
          <w:b/>
          <w:sz w:val="28"/>
          <w:szCs w:val="28"/>
        </w:rPr>
        <w:t>TO USE RIGHT NOW</w:t>
      </w:r>
      <w:r w:rsidRPr="003A21F4">
        <w:rPr>
          <w:b/>
        </w:rPr>
        <w:t>!</w:t>
      </w:r>
      <w:r w:rsidRPr="003A21F4">
        <w:t xml:space="preserve">   Joyce Van Tassel-</w:t>
      </w:r>
      <w:proofErr w:type="spellStart"/>
      <w:r w:rsidRPr="003A21F4">
        <w:t>Baska</w:t>
      </w:r>
      <w:proofErr w:type="spellEnd"/>
      <w:r w:rsidRPr="003A21F4">
        <w:t xml:space="preserve"> (Center for Gifted, College of William and Mary) provides </w:t>
      </w:r>
      <w:r w:rsidRPr="003A21F4">
        <w:rPr>
          <w:b/>
        </w:rPr>
        <w:t>dozens of curriculum ideas</w:t>
      </w:r>
      <w:r w:rsidRPr="003A21F4">
        <w:t xml:space="preserve"> organized by subject area in </w:t>
      </w:r>
      <w:r w:rsidR="00065DF0" w:rsidRPr="003A21F4">
        <w:t xml:space="preserve"> </w:t>
      </w:r>
      <w:r w:rsidR="00065DF0" w:rsidRPr="003A21F4">
        <w:rPr>
          <w:b/>
        </w:rPr>
        <w:t>“Individual Instructional Plan Menu for the Gifted Child</w:t>
      </w:r>
      <w:r w:rsidRPr="003A21F4">
        <w:rPr>
          <w:b/>
        </w:rPr>
        <w:t xml:space="preserve">.”  </w:t>
      </w:r>
    </w:p>
    <w:p w14:paraId="226A863E" w14:textId="77777777" w:rsidR="00065DF0" w:rsidRPr="001054C8" w:rsidRDefault="00065DF0" w:rsidP="00065DF0">
      <w:pPr>
        <w:rPr>
          <w:sz w:val="28"/>
          <w:szCs w:val="28"/>
        </w:rPr>
      </w:pPr>
    </w:p>
    <w:p w14:paraId="251C97C9" w14:textId="2B8230B1" w:rsidR="003A21F4" w:rsidRDefault="00065DF0" w:rsidP="003A21F4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3A21F4">
        <w:rPr>
          <w:b/>
          <w:sz w:val="28"/>
          <w:szCs w:val="28"/>
        </w:rPr>
        <w:t>SHOUT OUT!</w:t>
      </w:r>
      <w:r w:rsidRPr="003A21F4">
        <w:rPr>
          <w:sz w:val="28"/>
          <w:szCs w:val="28"/>
        </w:rPr>
        <w:t xml:space="preserve">  Let </w:t>
      </w:r>
      <w:r w:rsidR="001054C8" w:rsidRPr="003A21F4">
        <w:rPr>
          <w:sz w:val="28"/>
          <w:szCs w:val="28"/>
        </w:rPr>
        <w:t>your constituents</w:t>
      </w:r>
      <w:r w:rsidRPr="003A21F4">
        <w:rPr>
          <w:sz w:val="28"/>
          <w:szCs w:val="28"/>
        </w:rPr>
        <w:t xml:space="preserve"> know what a </w:t>
      </w:r>
      <w:r w:rsidR="003D169F" w:rsidRPr="003A21F4">
        <w:rPr>
          <w:sz w:val="28"/>
          <w:szCs w:val="28"/>
        </w:rPr>
        <w:t>great job y</w:t>
      </w:r>
      <w:r w:rsidR="001054C8" w:rsidRPr="003A21F4">
        <w:rPr>
          <w:sz w:val="28"/>
          <w:szCs w:val="28"/>
        </w:rPr>
        <w:t xml:space="preserve">ou are doing </w:t>
      </w:r>
      <w:proofErr w:type="gramStart"/>
      <w:r w:rsidR="001054C8" w:rsidRPr="003A21F4">
        <w:rPr>
          <w:sz w:val="28"/>
          <w:szCs w:val="28"/>
        </w:rPr>
        <w:t xml:space="preserve">challenging  </w:t>
      </w:r>
      <w:r w:rsidRPr="003A21F4">
        <w:rPr>
          <w:sz w:val="28"/>
          <w:szCs w:val="28"/>
        </w:rPr>
        <w:t>bright</w:t>
      </w:r>
      <w:proofErr w:type="gramEnd"/>
      <w:r w:rsidRPr="003A21F4">
        <w:rPr>
          <w:sz w:val="28"/>
          <w:szCs w:val="28"/>
        </w:rPr>
        <w:t xml:space="preserve"> kids</w:t>
      </w:r>
      <w:r w:rsidRPr="003A21F4">
        <w:t xml:space="preserve">! </w:t>
      </w:r>
      <w:r w:rsidR="00BC22C9" w:rsidRPr="003A21F4">
        <w:t xml:space="preserve"> </w:t>
      </w:r>
      <w:proofErr w:type="spellStart"/>
      <w:r w:rsidR="00BC22C9" w:rsidRPr="003A21F4">
        <w:t>Marlis</w:t>
      </w:r>
      <w:proofErr w:type="spellEnd"/>
      <w:r w:rsidR="00BC22C9" w:rsidRPr="003A21F4">
        <w:t xml:space="preserve"> </w:t>
      </w:r>
      <w:proofErr w:type="spellStart"/>
      <w:proofErr w:type="gramStart"/>
      <w:r w:rsidR="003D169F" w:rsidRPr="003A21F4">
        <w:t>Kuusela</w:t>
      </w:r>
      <w:proofErr w:type="spellEnd"/>
      <w:r w:rsidR="003D169F" w:rsidRPr="003A21F4">
        <w:t xml:space="preserve"> ,</w:t>
      </w:r>
      <w:proofErr w:type="gramEnd"/>
      <w:r w:rsidR="003D169F" w:rsidRPr="003A21F4">
        <w:t xml:space="preserve"> Ele</w:t>
      </w:r>
      <w:r w:rsidR="00D923AE">
        <w:t>m.</w:t>
      </w:r>
      <w:r w:rsidR="00BC22C9" w:rsidRPr="003A21F4">
        <w:t xml:space="preserve"> Hi-Cap Resource Teacher (</w:t>
      </w:r>
      <w:r w:rsidR="003D169F" w:rsidRPr="003A21F4">
        <w:t>Se</w:t>
      </w:r>
      <w:r w:rsidR="00BC22C9" w:rsidRPr="003A21F4">
        <w:t>dro-Woolley School District)</w:t>
      </w:r>
      <w:r w:rsidR="0085317A" w:rsidRPr="003A21F4">
        <w:t xml:space="preserve">, created an outstanding example of </w:t>
      </w:r>
      <w:r w:rsidR="0085317A" w:rsidRPr="003A21F4">
        <w:rPr>
          <w:b/>
        </w:rPr>
        <w:t>Parent Communication</w:t>
      </w:r>
      <w:r w:rsidR="00BC22C9" w:rsidRPr="003A21F4">
        <w:t xml:space="preserve">.  It </w:t>
      </w:r>
      <w:r w:rsidR="00D923AE">
        <w:t xml:space="preserve">features </w:t>
      </w:r>
      <w:r w:rsidR="0085317A" w:rsidRPr="003A21F4">
        <w:t xml:space="preserve">her </w:t>
      </w:r>
      <w:r w:rsidR="001054C8" w:rsidRPr="003A21F4">
        <w:t>Integrated Art/</w:t>
      </w:r>
      <w:r w:rsidR="00BC22C9" w:rsidRPr="003A21F4">
        <w:t>Science p</w:t>
      </w:r>
      <w:r w:rsidR="0085317A" w:rsidRPr="003A21F4">
        <w:t>ullout cur</w:t>
      </w:r>
      <w:r w:rsidR="00D923AE">
        <w:t xml:space="preserve">riculum, plus </w:t>
      </w:r>
      <w:r w:rsidR="0085317A" w:rsidRPr="003A21F4">
        <w:t>effective classroom modi</w:t>
      </w:r>
      <w:r w:rsidR="003A21F4">
        <w:t>fi</w:t>
      </w:r>
      <w:r w:rsidR="0085317A" w:rsidRPr="003A21F4">
        <w:t>cations</w:t>
      </w:r>
      <w:r w:rsidR="003A21F4" w:rsidRPr="003A21F4">
        <w:rPr>
          <w:sz w:val="28"/>
          <w:szCs w:val="28"/>
        </w:rPr>
        <w:t>.</w:t>
      </w:r>
      <w:r w:rsidR="00D923AE">
        <w:rPr>
          <w:sz w:val="28"/>
          <w:szCs w:val="28"/>
        </w:rPr>
        <w:t xml:space="preserve">  </w:t>
      </w:r>
    </w:p>
    <w:p w14:paraId="6F3DB403" w14:textId="77777777" w:rsidR="003A21F4" w:rsidRPr="003A21F4" w:rsidRDefault="003A21F4" w:rsidP="003A21F4">
      <w:pPr>
        <w:rPr>
          <w:sz w:val="28"/>
          <w:szCs w:val="28"/>
        </w:rPr>
      </w:pPr>
    </w:p>
    <w:p w14:paraId="7037EDDF" w14:textId="3C92BF95" w:rsidR="00BC22C9" w:rsidRDefault="00BC22C9" w:rsidP="008D25CD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1054C8">
        <w:rPr>
          <w:b/>
          <w:sz w:val="28"/>
          <w:szCs w:val="28"/>
        </w:rPr>
        <w:t>PROFESSIONAL DEVELOPMENT OPPORTUNITIES</w:t>
      </w:r>
      <w:r w:rsidR="00D923AE">
        <w:rPr>
          <w:b/>
          <w:sz w:val="28"/>
          <w:szCs w:val="28"/>
        </w:rPr>
        <w:t xml:space="preserve"> for this SUMMER</w:t>
      </w:r>
      <w:r w:rsidRPr="001054C8">
        <w:rPr>
          <w:b/>
          <w:sz w:val="28"/>
          <w:szCs w:val="28"/>
        </w:rPr>
        <w:t xml:space="preserve">:  </w:t>
      </w:r>
      <w:r w:rsidR="001054C8" w:rsidRPr="001054C8">
        <w:rPr>
          <w:sz w:val="28"/>
          <w:szCs w:val="28"/>
        </w:rPr>
        <w:t>Fliers to post and distribute.</w:t>
      </w:r>
    </w:p>
    <w:p w14:paraId="2CAD784D" w14:textId="77777777" w:rsidR="0019487D" w:rsidRPr="0019487D" w:rsidRDefault="0019487D" w:rsidP="0019487D">
      <w:pPr>
        <w:rPr>
          <w:b/>
          <w:sz w:val="28"/>
          <w:szCs w:val="28"/>
        </w:rPr>
      </w:pPr>
    </w:p>
    <w:p w14:paraId="15ECF838" w14:textId="14D7234E" w:rsidR="0019487D" w:rsidRPr="001054C8" w:rsidRDefault="0019487D" w:rsidP="008D25CD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19487D">
        <w:rPr>
          <w:b/>
          <w:sz w:val="28"/>
          <w:szCs w:val="28"/>
        </w:rPr>
        <w:t>EARLY ENTRANCE TO UNIV. of WASHINGTON:</w:t>
      </w:r>
      <w:r>
        <w:rPr>
          <w:sz w:val="28"/>
          <w:szCs w:val="28"/>
        </w:rPr>
        <w:t xml:space="preserve">  Research findings and program descriptions for </w:t>
      </w:r>
      <w:r w:rsidRPr="0019487D">
        <w:rPr>
          <w:sz w:val="28"/>
          <w:szCs w:val="28"/>
          <w:u w:val="single"/>
        </w:rPr>
        <w:t>exceptionally gifted</w:t>
      </w:r>
      <w:r w:rsidR="00D923AE">
        <w:rPr>
          <w:sz w:val="28"/>
          <w:szCs w:val="28"/>
        </w:rPr>
        <w:t>.  Students a</w:t>
      </w:r>
      <w:r>
        <w:rPr>
          <w:sz w:val="28"/>
          <w:szCs w:val="28"/>
        </w:rPr>
        <w:t>pply in 7</w:t>
      </w:r>
      <w:r w:rsidRPr="0019487D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, 8</w:t>
      </w:r>
      <w:r w:rsidRPr="0019487D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, or 10</w:t>
      </w:r>
      <w:r w:rsidRPr="0019487D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grades.</w:t>
      </w:r>
    </w:p>
    <w:p w14:paraId="3EFB3271" w14:textId="77777777" w:rsidR="00BC22C9" w:rsidRPr="001054C8" w:rsidRDefault="00BC22C9" w:rsidP="00065DF0">
      <w:pPr>
        <w:rPr>
          <w:sz w:val="28"/>
          <w:szCs w:val="28"/>
        </w:rPr>
      </w:pPr>
    </w:p>
    <w:p w14:paraId="45CAF86F" w14:textId="6394CB8A" w:rsidR="00F743ED" w:rsidRPr="003A21F4" w:rsidRDefault="00F743ED" w:rsidP="008D25CD">
      <w:pPr>
        <w:pStyle w:val="ListParagraph"/>
        <w:numPr>
          <w:ilvl w:val="0"/>
          <w:numId w:val="5"/>
        </w:numPr>
      </w:pPr>
      <w:r w:rsidRPr="001054C8">
        <w:rPr>
          <w:b/>
          <w:sz w:val="28"/>
          <w:szCs w:val="28"/>
        </w:rPr>
        <w:t>RESOURCES FROM PUBLISHERS</w:t>
      </w:r>
      <w:proofErr w:type="gramStart"/>
      <w:r w:rsidRPr="001054C8">
        <w:rPr>
          <w:b/>
          <w:sz w:val="28"/>
          <w:szCs w:val="28"/>
        </w:rPr>
        <w:t>:   Great</w:t>
      </w:r>
      <w:proofErr w:type="gramEnd"/>
      <w:r w:rsidRPr="001054C8">
        <w:rPr>
          <w:b/>
          <w:sz w:val="28"/>
          <w:szCs w:val="28"/>
        </w:rPr>
        <w:t xml:space="preserve"> new resourc</w:t>
      </w:r>
      <w:r w:rsidR="00D923AE">
        <w:rPr>
          <w:b/>
          <w:sz w:val="28"/>
          <w:szCs w:val="28"/>
        </w:rPr>
        <w:t>es are being added all the time!</w:t>
      </w:r>
      <w:r w:rsidRPr="001054C8">
        <w:rPr>
          <w:b/>
          <w:sz w:val="28"/>
          <w:szCs w:val="28"/>
        </w:rPr>
        <w:t xml:space="preserve">  </w:t>
      </w:r>
      <w:r w:rsidRPr="003A21F4">
        <w:t xml:space="preserve">Todd and Jan have annotated their time-honored favorites </w:t>
      </w:r>
      <w:r w:rsidR="0085317A" w:rsidRPr="003A21F4">
        <w:t xml:space="preserve">from </w:t>
      </w:r>
      <w:proofErr w:type="spellStart"/>
      <w:r w:rsidR="0085317A" w:rsidRPr="003A21F4">
        <w:t>Prufrock</w:t>
      </w:r>
      <w:proofErr w:type="spellEnd"/>
      <w:r w:rsidR="0085317A" w:rsidRPr="003A21F4">
        <w:t xml:space="preserve"> Publisher</w:t>
      </w:r>
      <w:r w:rsidRPr="003A21F4">
        <w:t xml:space="preserve">.  </w:t>
      </w:r>
    </w:p>
    <w:p w14:paraId="16A99CEF" w14:textId="77777777" w:rsidR="00F743ED" w:rsidRPr="001054C8" w:rsidRDefault="00F743ED" w:rsidP="00065DF0">
      <w:pPr>
        <w:rPr>
          <w:b/>
          <w:sz w:val="28"/>
          <w:szCs w:val="28"/>
        </w:rPr>
      </w:pPr>
    </w:p>
    <w:p w14:paraId="2804211C" w14:textId="7110B9A0" w:rsidR="006228E8" w:rsidRPr="006228E8" w:rsidRDefault="00F743ED" w:rsidP="008D25CD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1054C8">
        <w:rPr>
          <w:b/>
          <w:sz w:val="28"/>
          <w:szCs w:val="28"/>
        </w:rPr>
        <w:t>SUMMER ENRICHMENT</w:t>
      </w:r>
      <w:r w:rsidR="00BC22C9" w:rsidRPr="001054C8">
        <w:rPr>
          <w:b/>
          <w:sz w:val="28"/>
          <w:szCs w:val="28"/>
        </w:rPr>
        <w:t xml:space="preserve"> </w:t>
      </w:r>
      <w:r w:rsidRPr="001054C8">
        <w:rPr>
          <w:b/>
          <w:sz w:val="28"/>
          <w:szCs w:val="28"/>
        </w:rPr>
        <w:t xml:space="preserve">for Hi-CAP STUDENTS. </w:t>
      </w:r>
      <w:r w:rsidRPr="001054C8">
        <w:rPr>
          <w:sz w:val="28"/>
          <w:szCs w:val="28"/>
        </w:rPr>
        <w:t xml:space="preserve">  Quickly add this NWGCA free resource publication to your Hi-C</w:t>
      </w:r>
      <w:r w:rsidR="0085317A">
        <w:rPr>
          <w:sz w:val="28"/>
          <w:szCs w:val="28"/>
        </w:rPr>
        <w:t>ap Program website.</w:t>
      </w:r>
      <w:r w:rsidR="00D923AE">
        <w:rPr>
          <w:sz w:val="28"/>
          <w:szCs w:val="28"/>
        </w:rPr>
        <w:t xml:space="preserve">  Also checkout list of Camps compiled by</w:t>
      </w:r>
      <w:bookmarkStart w:id="0" w:name="_GoBack"/>
      <w:bookmarkEnd w:id="0"/>
      <w:r w:rsidR="006228E8">
        <w:rPr>
          <w:sz w:val="28"/>
          <w:szCs w:val="28"/>
        </w:rPr>
        <w:t xml:space="preserve"> Davidson Gifted.</w:t>
      </w:r>
      <w:r w:rsidR="0085317A">
        <w:rPr>
          <w:sz w:val="28"/>
          <w:szCs w:val="28"/>
        </w:rPr>
        <w:t xml:space="preserve">   </w:t>
      </w:r>
      <w:r w:rsidRPr="001054C8">
        <w:rPr>
          <w:b/>
          <w:sz w:val="28"/>
          <w:szCs w:val="28"/>
        </w:rPr>
        <w:t xml:space="preserve">APPLICATION DEADLINES are RAPIDLY APPROACHING! </w:t>
      </w:r>
    </w:p>
    <w:p w14:paraId="16E14910" w14:textId="385DC0FC" w:rsidR="00F743ED" w:rsidRPr="006228E8" w:rsidRDefault="00D923AE" w:rsidP="006228E8">
      <w:pPr>
        <w:ind w:left="720" w:firstLine="60"/>
        <w:rPr>
          <w:sz w:val="28"/>
          <w:szCs w:val="28"/>
        </w:rPr>
      </w:pPr>
      <w:hyperlink r:id="rId6" w:history="1">
        <w:r w:rsidR="00F743ED" w:rsidRPr="006228E8">
          <w:rPr>
            <w:rStyle w:val="Hyperlink"/>
            <w:sz w:val="28"/>
            <w:szCs w:val="28"/>
          </w:rPr>
          <w:t>http://www.nwgca.org/resources.html</w:t>
        </w:r>
      </w:hyperlink>
      <w:r w:rsidR="00F743ED" w:rsidRPr="006228E8">
        <w:rPr>
          <w:sz w:val="28"/>
          <w:szCs w:val="28"/>
        </w:rPr>
        <w:t xml:space="preserve">. </w:t>
      </w:r>
      <w:hyperlink r:id="rId7" w:history="1">
        <w:r w:rsidR="003A21F4" w:rsidRPr="006228E8">
          <w:rPr>
            <w:rStyle w:val="Hyperlink"/>
            <w:sz w:val="28"/>
            <w:szCs w:val="28"/>
          </w:rPr>
          <w:t>http://www.davidsongifted.org/db/browse_resources_218.aspx</w:t>
        </w:r>
      </w:hyperlink>
    </w:p>
    <w:p w14:paraId="3424024B" w14:textId="77777777" w:rsidR="003A21F4" w:rsidRPr="003A21F4" w:rsidRDefault="003A21F4" w:rsidP="003A21F4">
      <w:pPr>
        <w:rPr>
          <w:sz w:val="28"/>
          <w:szCs w:val="28"/>
        </w:rPr>
      </w:pPr>
    </w:p>
    <w:p w14:paraId="08856347" w14:textId="77777777" w:rsidR="003A21F4" w:rsidRDefault="003A21F4" w:rsidP="003A21F4">
      <w:pPr>
        <w:pStyle w:val="ListParagraph"/>
        <w:rPr>
          <w:sz w:val="28"/>
          <w:szCs w:val="28"/>
        </w:rPr>
      </w:pPr>
    </w:p>
    <w:p w14:paraId="2A3A2E0C" w14:textId="77777777" w:rsidR="003A21F4" w:rsidRPr="006228E8" w:rsidRDefault="003A21F4" w:rsidP="006228E8">
      <w:pPr>
        <w:rPr>
          <w:sz w:val="28"/>
          <w:szCs w:val="28"/>
        </w:rPr>
      </w:pPr>
    </w:p>
    <w:p w14:paraId="6D259928" w14:textId="35F57557" w:rsidR="00E05E8B" w:rsidRDefault="00F743ED">
      <w:r>
        <w:t xml:space="preserve">  </w:t>
      </w:r>
    </w:p>
    <w:p w14:paraId="27BF32BA" w14:textId="77777777" w:rsidR="00E05E8B" w:rsidRDefault="00E05E8B"/>
    <w:sectPr w:rsidR="00E05E8B" w:rsidSect="001054C8">
      <w:pgSz w:w="12240" w:h="15840"/>
      <w:pgMar w:top="1440" w:right="1440" w:bottom="1440" w:left="1440" w:header="720" w:footer="720" w:gutter="0"/>
      <w:pgBorders>
        <w:top w:val="thinThickMediumGap" w:sz="24" w:space="1" w:color="auto"/>
        <w:left w:val="thinThickMediumGap" w:sz="24" w:space="4" w:color="auto"/>
        <w:bottom w:val="thickThinMediumGap" w:sz="24" w:space="1" w:color="auto"/>
        <w:right w:val="thickThinMediumGap" w:sz="24" w:space="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Marker Felt">
    <w:panose1 w:val="02000400000000000000"/>
    <w:charset w:val="00"/>
    <w:family w:val="auto"/>
    <w:pitch w:val="variable"/>
    <w:sig w:usb0="80000063" w:usb1="00000040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029D3"/>
    <w:multiLevelType w:val="hybridMultilevel"/>
    <w:tmpl w:val="5A4ED25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10325C"/>
    <w:multiLevelType w:val="hybridMultilevel"/>
    <w:tmpl w:val="7E54EA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2E2E2D"/>
    <w:multiLevelType w:val="hybridMultilevel"/>
    <w:tmpl w:val="4C20BC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4D0625"/>
    <w:multiLevelType w:val="hybridMultilevel"/>
    <w:tmpl w:val="B43E43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707313"/>
    <w:multiLevelType w:val="hybridMultilevel"/>
    <w:tmpl w:val="C10EEE1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E8B"/>
    <w:rsid w:val="00065DF0"/>
    <w:rsid w:val="001054C8"/>
    <w:rsid w:val="0019487D"/>
    <w:rsid w:val="003A21F4"/>
    <w:rsid w:val="003D169F"/>
    <w:rsid w:val="006228E8"/>
    <w:rsid w:val="0085317A"/>
    <w:rsid w:val="008D25CD"/>
    <w:rsid w:val="00BC22C9"/>
    <w:rsid w:val="00CA0F6C"/>
    <w:rsid w:val="00D347D9"/>
    <w:rsid w:val="00D923AE"/>
    <w:rsid w:val="00E05E8B"/>
    <w:rsid w:val="00F74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CF3610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5E8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05E8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5E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5E8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05E8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5E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nwgca.org/resources.html" TargetMode="External"/><Relationship Id="rId7" Type="http://schemas.openxmlformats.org/officeDocument/2006/relationships/hyperlink" Target="http://www.davidsongifted.org/db/browse_resources_218.aspx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253</Words>
  <Characters>1447</Characters>
  <Application>Microsoft Macintosh Word</Application>
  <DocSecurity>0</DocSecurity>
  <Lines>12</Lines>
  <Paragraphs>3</Paragraphs>
  <ScaleCrop>false</ScaleCrop>
  <Company>Education Consulting</Company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Bonzon</dc:creator>
  <cp:keywords/>
  <dc:description/>
  <cp:lastModifiedBy>Jan Bonzon</cp:lastModifiedBy>
  <cp:revision>6</cp:revision>
  <dcterms:created xsi:type="dcterms:W3CDTF">2015-02-03T21:56:00Z</dcterms:created>
  <dcterms:modified xsi:type="dcterms:W3CDTF">2015-02-04T01:38:00Z</dcterms:modified>
</cp:coreProperties>
</file>